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F5" w:rsidRPr="009F63A1" w:rsidRDefault="00BC6F9A" w:rsidP="00DB5DF6">
      <w:pPr>
        <w:pStyle w:val="a3"/>
        <w:shd w:val="clear" w:color="auto" w:fill="FFFFFF"/>
        <w:spacing w:after="0" w:afterAutospacing="0"/>
        <w:jc w:val="center"/>
        <w:rPr>
          <w:b/>
          <w:i/>
        </w:rPr>
      </w:pPr>
      <w:r w:rsidRPr="009F63A1">
        <w:rPr>
          <w:b/>
          <w:i/>
        </w:rPr>
        <w:t>Сводная таблица по результатам  родительского голосования</w:t>
      </w:r>
    </w:p>
    <w:tbl>
      <w:tblPr>
        <w:tblStyle w:val="a4"/>
        <w:tblW w:w="1615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14"/>
        <w:gridCol w:w="1413"/>
        <w:gridCol w:w="850"/>
        <w:gridCol w:w="1644"/>
        <w:gridCol w:w="908"/>
        <w:gridCol w:w="1405"/>
        <w:gridCol w:w="1489"/>
        <w:gridCol w:w="1417"/>
        <w:gridCol w:w="1433"/>
        <w:gridCol w:w="1843"/>
      </w:tblGrid>
      <w:tr w:rsidR="00A53367" w:rsidTr="009F63A1">
        <w:trPr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C6F9A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sz w:val="18"/>
                <w:szCs w:val="18"/>
                <w:lang w:eastAsia="en-US"/>
              </w:rPr>
              <w:t>Группа раннего возраста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/1</w:t>
            </w:r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7F3A15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 xml:space="preserve"> мл/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            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7F3A15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sz w:val="18"/>
                <w:szCs w:val="18"/>
                <w:lang w:eastAsia="en-US"/>
              </w:rPr>
              <w:t>2мл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>/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                  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FA4891">
              <w:rPr>
                <w:b/>
                <w:i/>
                <w:sz w:val="18"/>
                <w:szCs w:val="18"/>
                <w:lang w:eastAsia="en-US"/>
              </w:rPr>
              <w:t>С</w:t>
            </w:r>
            <w:r w:rsidR="007F3A15" w:rsidRPr="00FA4891">
              <w:rPr>
                <w:b/>
                <w:i/>
                <w:sz w:val="18"/>
                <w:szCs w:val="18"/>
                <w:lang w:eastAsia="en-US"/>
              </w:rPr>
              <w:t>ред</w:t>
            </w:r>
            <w:r w:rsidRPr="00FA4891">
              <w:rPr>
                <w:b/>
                <w:i/>
                <w:sz w:val="18"/>
                <w:szCs w:val="18"/>
                <w:lang w:eastAsia="en-US"/>
              </w:rPr>
              <w:t>р</w:t>
            </w:r>
            <w:proofErr w:type="spellEnd"/>
            <w:r w:rsidRPr="00FA4891">
              <w:rPr>
                <w:b/>
                <w:i/>
                <w:sz w:val="18"/>
                <w:szCs w:val="18"/>
                <w:lang w:eastAsia="en-US"/>
              </w:rPr>
              <w:t>/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              </w:t>
            </w:r>
            <w:r w:rsidRPr="00FA4891"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7F3A15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sz w:val="18"/>
                <w:szCs w:val="18"/>
                <w:lang w:eastAsia="en-US"/>
              </w:rPr>
              <w:t>Стар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>/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   </w:t>
            </w:r>
            <w:r w:rsidR="00B466C7" w:rsidRPr="00FA4891"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sz w:val="18"/>
                <w:szCs w:val="18"/>
                <w:lang w:eastAsia="en-US"/>
              </w:rPr>
              <w:t>Под /</w:t>
            </w:r>
            <w:r w:rsidR="005A30AE">
              <w:rPr>
                <w:b/>
                <w:i/>
                <w:sz w:val="18"/>
                <w:szCs w:val="18"/>
                <w:lang w:eastAsia="en-US"/>
              </w:rPr>
              <w:t xml:space="preserve">                     </w:t>
            </w:r>
            <w:r w:rsidRPr="00FA4891">
              <w:rPr>
                <w:b/>
                <w:i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1 мл</w:t>
            </w:r>
            <w:proofErr w:type="gramStart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/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2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1 мл</w:t>
            </w:r>
            <w:proofErr w:type="gramStart"/>
            <w:r w:rsidR="00C221C3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Б</w:t>
            </w:r>
            <w:proofErr w:type="gramEnd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/ 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          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5A30AE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2 мл/                  2 </w:t>
            </w:r>
            <w:proofErr w:type="spellStart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Сред/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               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5A30AE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eastAsia="en-US"/>
              </w:rPr>
              <w:t>Стар/               2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C7" w:rsidRPr="00FA4891" w:rsidRDefault="00B466C7" w:rsidP="00DB5DF6">
            <w:pPr>
              <w:pStyle w:val="a3"/>
              <w:spacing w:after="0" w:afterAutospacing="0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Под/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                         </w:t>
            </w:r>
            <w:r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="005A30AE" w:rsidRPr="00FA4891">
              <w:rPr>
                <w:b/>
                <w:i/>
                <w:color w:val="FF0000"/>
                <w:sz w:val="18"/>
                <w:szCs w:val="18"/>
                <w:lang w:eastAsia="en-US"/>
              </w:rPr>
              <w:t>к</w:t>
            </w:r>
            <w:r w:rsidR="005A30AE">
              <w:rPr>
                <w:b/>
                <w:i/>
                <w:color w:val="FF0000"/>
                <w:sz w:val="18"/>
                <w:szCs w:val="18"/>
                <w:lang w:eastAsia="en-US"/>
              </w:rPr>
              <w:t>ор</w:t>
            </w:r>
            <w:proofErr w:type="spellEnd"/>
          </w:p>
        </w:tc>
      </w:tr>
      <w:tr w:rsidR="005A0C1D" w:rsidTr="005A30AE">
        <w:trPr>
          <w:trHeight w:val="410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D" w:rsidRPr="009F63A1" w:rsidRDefault="007F3A15" w:rsidP="005A30AE">
            <w:pPr>
              <w:pStyle w:val="a3"/>
              <w:spacing w:after="0" w:afterAutospacing="0"/>
              <w:jc w:val="center"/>
              <w:rPr>
                <w:b/>
                <w:i/>
                <w:lang w:eastAsia="en-US"/>
              </w:rPr>
            </w:pPr>
            <w:r w:rsidRPr="009F63A1">
              <w:rPr>
                <w:b/>
                <w:i/>
                <w:lang w:eastAsia="en-US"/>
              </w:rPr>
              <w:t xml:space="preserve">Номинация Чудеса природы </w:t>
            </w:r>
            <w:r w:rsidRPr="009F63A1">
              <w:rPr>
                <w:b/>
                <w:i/>
                <w:color w:val="000000"/>
              </w:rPr>
              <w:t>необычной формы «сказочный овощ» - интересно представленный</w:t>
            </w:r>
          </w:p>
        </w:tc>
      </w:tr>
      <w:tr w:rsidR="00C221C3" w:rsidTr="005A30A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Default="00B466C7">
            <w:pPr>
              <w:pStyle w:val="a3"/>
              <w:spacing w:after="0" w:afterAutospacing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261372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Телешова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Полина «Чудо – </w:t>
            </w: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Юдо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4891">
              <w:rPr>
                <w:b/>
                <w:sz w:val="20"/>
                <w:szCs w:val="20"/>
                <w:lang w:eastAsia="en-US"/>
              </w:rPr>
              <w:t>–К</w:t>
            </w:r>
            <w:proofErr w:type="gramEnd"/>
            <w:r w:rsidRPr="00FA4891">
              <w:rPr>
                <w:b/>
                <w:sz w:val="20"/>
                <w:szCs w:val="20"/>
                <w:lang w:eastAsia="en-US"/>
              </w:rPr>
              <w:t>ит»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2103C0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Нечепуренко Алеся «Теремок»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A5336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Абрамова Кира «Сказка колобок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EA273F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Чарушкина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Анжелика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B466C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7" w:rsidRPr="00FA4891" w:rsidRDefault="00EA273F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Белякова Ева «Семья ежей»</w:t>
            </w:r>
          </w:p>
        </w:tc>
      </w:tr>
      <w:tr w:rsidR="00C221C3" w:rsidTr="005A30AE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>
            <w:pPr>
              <w:pStyle w:val="a3"/>
              <w:spacing w:after="0" w:afterAutospacing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962FE8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Рахманалиуулу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Соня «О</w:t>
            </w:r>
            <w:r w:rsidR="00C221C3" w:rsidRPr="00FA4891">
              <w:rPr>
                <w:b/>
                <w:sz w:val="20"/>
                <w:szCs w:val="20"/>
                <w:lang w:eastAsia="en-US"/>
              </w:rPr>
              <w:t>сеннее благополучие»</w:t>
            </w:r>
          </w:p>
        </w:tc>
      </w:tr>
      <w:tr w:rsidR="007F3A15" w:rsidTr="005A30AE">
        <w:trPr>
          <w:trHeight w:val="337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5" w:rsidRPr="009F63A1" w:rsidRDefault="007F3A15" w:rsidP="005A30AE">
            <w:pPr>
              <w:pStyle w:val="a3"/>
              <w:spacing w:after="0" w:afterAutospacing="0"/>
              <w:jc w:val="center"/>
              <w:rPr>
                <w:b/>
                <w:i/>
                <w:lang w:eastAsia="en-US"/>
              </w:rPr>
            </w:pPr>
            <w:r w:rsidRPr="009F63A1">
              <w:rPr>
                <w:b/>
                <w:i/>
                <w:lang w:eastAsia="en-US"/>
              </w:rPr>
              <w:t>Номинация Осенний букет -</w:t>
            </w:r>
            <w:r w:rsidRPr="009F63A1">
              <w:rPr>
                <w:b/>
                <w:i/>
                <w:color w:val="000000"/>
              </w:rPr>
              <w:t xml:space="preserve"> букет из осенних листьев, цветов, засушенных растений</w:t>
            </w:r>
          </w:p>
        </w:tc>
      </w:tr>
      <w:tr w:rsidR="00C221C3" w:rsidTr="005A30AE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A5336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Петрова Оксана «Букет Осени»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962FE8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Бавыкина Полина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E47BD9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Громов Андрей «Осеняя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E47BD9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Гладков Саша «Цветы с дачи»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</w:tr>
      <w:tr w:rsidR="007F3A15" w:rsidTr="005A30AE">
        <w:trPr>
          <w:trHeight w:val="341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5" w:rsidRPr="009F63A1" w:rsidRDefault="007F3A15" w:rsidP="005A30AE">
            <w:pPr>
              <w:pStyle w:val="a3"/>
              <w:spacing w:after="0" w:afterAutospacing="0"/>
              <w:jc w:val="center"/>
              <w:rPr>
                <w:b/>
                <w:i/>
                <w:lang w:eastAsia="en-US"/>
              </w:rPr>
            </w:pPr>
            <w:r w:rsidRPr="009F63A1">
              <w:rPr>
                <w:b/>
                <w:i/>
                <w:lang w:eastAsia="en-US"/>
              </w:rPr>
              <w:t xml:space="preserve">Мастерская природы </w:t>
            </w:r>
            <w:r w:rsidRPr="009F63A1">
              <w:rPr>
                <w:b/>
                <w:i/>
                <w:color w:val="000000"/>
                <w:u w:val="single"/>
              </w:rPr>
              <w:t>миниатюрные скульптурные формы</w:t>
            </w:r>
            <w:r w:rsidRPr="009F63A1">
              <w:rPr>
                <w:b/>
                <w:i/>
                <w:color w:val="000000"/>
              </w:rPr>
              <w:t xml:space="preserve"> по мотивам сказки, выполненные с использованием природного материала</w:t>
            </w:r>
          </w:p>
        </w:tc>
      </w:tr>
      <w:tr w:rsidR="00C221C3" w:rsidTr="005A30AE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Васильева Настя «К</w:t>
            </w:r>
            <w:r w:rsidR="002103C0" w:rsidRPr="00FA4891">
              <w:rPr>
                <w:b/>
                <w:sz w:val="20"/>
                <w:szCs w:val="20"/>
                <w:lang w:eastAsia="en-US"/>
              </w:rPr>
              <w:t xml:space="preserve">оролева </w:t>
            </w:r>
            <w:r w:rsidRPr="00FA4891">
              <w:rPr>
                <w:b/>
                <w:sz w:val="20"/>
                <w:szCs w:val="20"/>
                <w:lang w:eastAsia="en-US"/>
              </w:rPr>
              <w:t>Осень</w:t>
            </w:r>
            <w:r w:rsidR="002103C0" w:rsidRPr="00FA4891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A15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Молчановс</w:t>
            </w:r>
            <w:r w:rsidR="002103C0" w:rsidRPr="00FA4891">
              <w:rPr>
                <w:b/>
                <w:sz w:val="20"/>
                <w:szCs w:val="20"/>
                <w:lang w:eastAsia="en-US"/>
              </w:rPr>
              <w:t>кая</w:t>
            </w:r>
            <w:proofErr w:type="spellEnd"/>
            <w:r w:rsidR="002103C0" w:rsidRPr="00FA4891">
              <w:rPr>
                <w:b/>
                <w:sz w:val="20"/>
                <w:szCs w:val="20"/>
                <w:lang w:eastAsia="en-US"/>
              </w:rPr>
              <w:t xml:space="preserve"> Инна «Белоснежка и 7 гномов»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EA273F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Кондратенко Таисия «Осенняя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4C644C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Панова Полина «Осенние фантазии»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EA273F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Пирогова Анна «Волшебная карета»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</w:tr>
      <w:tr w:rsidR="00C221C3" w:rsidTr="005A30AE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C3" w:rsidRPr="00FA4891" w:rsidRDefault="002103C0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Шумина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Кристина «Под грибами»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F" w:rsidRPr="00FA4891" w:rsidRDefault="00EA273F" w:rsidP="00FA489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EA273F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Аксёнов Василий «Удачная находка»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</w:tr>
      <w:tr w:rsidR="005A30AE" w:rsidTr="009F63A1">
        <w:trPr>
          <w:trHeight w:val="401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E" w:rsidRPr="009F63A1" w:rsidRDefault="005A30AE" w:rsidP="009F63A1">
            <w:pPr>
              <w:pStyle w:val="a3"/>
              <w:spacing w:after="0" w:afterAutospacing="0"/>
              <w:jc w:val="center"/>
              <w:rPr>
                <w:i/>
                <w:lang w:eastAsia="en-US"/>
              </w:rPr>
            </w:pPr>
            <w:r w:rsidRPr="009F63A1">
              <w:rPr>
                <w:b/>
                <w:i/>
                <w:lang w:eastAsia="en-US"/>
              </w:rPr>
              <w:t xml:space="preserve">Номинация Дивная открытка </w:t>
            </w:r>
            <w:r w:rsidRPr="009F63A1">
              <w:rPr>
                <w:b/>
                <w:i/>
                <w:color w:val="000000"/>
              </w:rPr>
              <w:t>Аппликации, выполненные из природного материала</w:t>
            </w:r>
          </w:p>
        </w:tc>
      </w:tr>
      <w:tr w:rsidR="00C221C3" w:rsidTr="005A30AE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2D71A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Пинчук Арина «Дивная открытка»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A53367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Молодцова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Яна «Ёжик в лесу»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C221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Эминов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Евгений «</w:t>
            </w: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Листоёжик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C221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Круглова Арина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C221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Сергеева Арина «Любимой бабушке»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7F3A15">
            <w:pPr>
              <w:pStyle w:val="a3"/>
              <w:spacing w:after="0" w:afterAutospacing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D2DC3" w:rsidTr="005A30AE">
        <w:trPr>
          <w:trHeight w:val="485"/>
        </w:trPr>
        <w:tc>
          <w:tcPr>
            <w:tcW w:w="161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DC3" w:rsidRPr="009F63A1" w:rsidRDefault="003D2DC3" w:rsidP="00C221C3">
            <w:pPr>
              <w:pStyle w:val="a3"/>
              <w:spacing w:after="0" w:afterAutospacing="0"/>
              <w:jc w:val="center"/>
              <w:rPr>
                <w:i/>
                <w:lang w:eastAsia="en-US"/>
              </w:rPr>
            </w:pPr>
            <w:bookmarkStart w:id="0" w:name="_GoBack"/>
            <w:proofErr w:type="gramStart"/>
            <w:r w:rsidRPr="009F63A1">
              <w:rPr>
                <w:b/>
                <w:i/>
                <w:color w:val="000000"/>
              </w:rPr>
              <w:t>Экологический</w:t>
            </w:r>
            <w:proofErr w:type="gramEnd"/>
            <w:r w:rsidRPr="009F63A1">
              <w:rPr>
                <w:b/>
                <w:i/>
                <w:color w:val="000000"/>
              </w:rPr>
              <w:t xml:space="preserve"> фен-</w:t>
            </w:r>
            <w:proofErr w:type="spellStart"/>
            <w:r w:rsidRPr="009F63A1">
              <w:rPr>
                <w:b/>
                <w:i/>
                <w:color w:val="000000"/>
              </w:rPr>
              <w:t>шуй</w:t>
            </w:r>
            <w:proofErr w:type="spellEnd"/>
            <w:r w:rsidRPr="009F63A1">
              <w:rPr>
                <w:b/>
                <w:i/>
                <w:color w:val="000000"/>
              </w:rPr>
              <w:t xml:space="preserve"> украшения, полезные вещи, посуда и т.д., выполненные с использованием природного материала – «Сказочных героев», например – туфелька Золушки</w:t>
            </w:r>
            <w:bookmarkEnd w:id="0"/>
          </w:p>
        </w:tc>
      </w:tr>
      <w:tr w:rsidR="00A53367" w:rsidTr="005A30AE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2D1D7F" w:rsidRDefault="007F3A15" w:rsidP="007F3A15">
            <w:pPr>
              <w:pStyle w:val="a3"/>
              <w:spacing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Default="007F3A15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E47BD9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A4891">
              <w:rPr>
                <w:b/>
                <w:sz w:val="20"/>
                <w:szCs w:val="20"/>
                <w:lang w:eastAsia="en-US"/>
              </w:rPr>
              <w:t>Батырханов</w:t>
            </w:r>
            <w:proofErr w:type="spellEnd"/>
            <w:r w:rsidRPr="00FA4891">
              <w:rPr>
                <w:b/>
                <w:sz w:val="20"/>
                <w:szCs w:val="20"/>
                <w:lang w:eastAsia="en-US"/>
              </w:rPr>
              <w:t xml:space="preserve"> Алдан «Кленовый шар»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5" w:rsidRPr="00FA4891" w:rsidRDefault="007F3A15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3367" w:rsidTr="005A30AE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2D1D7F" w:rsidRDefault="003D2DC3" w:rsidP="007F3A15">
            <w:pPr>
              <w:pStyle w:val="a3"/>
              <w:spacing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Default="003D2DC3" w:rsidP="007F3A15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E47BD9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A4891">
              <w:rPr>
                <w:b/>
                <w:sz w:val="20"/>
                <w:szCs w:val="20"/>
                <w:lang w:eastAsia="en-US"/>
              </w:rPr>
              <w:t>Васильева Настя «Королева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3" w:rsidRPr="00FA4891" w:rsidRDefault="003D2DC3" w:rsidP="00FA489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63941" w:rsidRDefault="00063941"/>
    <w:sectPr w:rsidR="00063941" w:rsidSect="005A30AE">
      <w:pgSz w:w="16838" w:h="11906" w:orient="landscape"/>
      <w:pgMar w:top="709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06F5"/>
    <w:rsid w:val="00063941"/>
    <w:rsid w:val="000926E6"/>
    <w:rsid w:val="00115664"/>
    <w:rsid w:val="00146739"/>
    <w:rsid w:val="002103C0"/>
    <w:rsid w:val="00261372"/>
    <w:rsid w:val="002D1D7F"/>
    <w:rsid w:val="002D71A5"/>
    <w:rsid w:val="003D2DC3"/>
    <w:rsid w:val="004C644C"/>
    <w:rsid w:val="004D5711"/>
    <w:rsid w:val="005253E4"/>
    <w:rsid w:val="005A0C1D"/>
    <w:rsid w:val="005A30AE"/>
    <w:rsid w:val="007F3A15"/>
    <w:rsid w:val="00872479"/>
    <w:rsid w:val="00962FE8"/>
    <w:rsid w:val="009F63A1"/>
    <w:rsid w:val="00A53367"/>
    <w:rsid w:val="00B466C7"/>
    <w:rsid w:val="00BB4F27"/>
    <w:rsid w:val="00BC6F9A"/>
    <w:rsid w:val="00C221C3"/>
    <w:rsid w:val="00C506F5"/>
    <w:rsid w:val="00D7108A"/>
    <w:rsid w:val="00D97E27"/>
    <w:rsid w:val="00DB5DF6"/>
    <w:rsid w:val="00E47BD9"/>
    <w:rsid w:val="00E63975"/>
    <w:rsid w:val="00EA273F"/>
    <w:rsid w:val="00EB6F8A"/>
    <w:rsid w:val="00F97818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06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2022-09-29T11:18:00Z</cp:lastPrinted>
  <dcterms:created xsi:type="dcterms:W3CDTF">2021-09-28T09:35:00Z</dcterms:created>
  <dcterms:modified xsi:type="dcterms:W3CDTF">2023-10-16T12:31:00Z</dcterms:modified>
</cp:coreProperties>
</file>