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CC" w:rsidRPr="0045188B" w:rsidRDefault="002125CC">
      <w:pPr>
        <w:rPr>
          <w:b/>
          <w:sz w:val="28"/>
          <w:szCs w:val="28"/>
        </w:rPr>
      </w:pPr>
      <w:r w:rsidRPr="002125CC">
        <w:rPr>
          <w:b/>
        </w:rPr>
        <w:t xml:space="preserve"> </w:t>
      </w:r>
      <w:r w:rsidRPr="0045188B">
        <w:rPr>
          <w:b/>
          <w:sz w:val="28"/>
          <w:szCs w:val="28"/>
        </w:rPr>
        <w:t>К. И. Чуковский «Доктор Айболит»</w:t>
      </w:r>
    </w:p>
    <w:p w:rsidR="002125CC" w:rsidRPr="002125CC" w:rsidRDefault="002125CC">
      <w:r>
        <w:t>Продолжаем наш проект «Читаем вместе». В ноябре мы знакомимся с замечательным автором   К. И. Чуковским.</w:t>
      </w:r>
    </w:p>
    <w:p w:rsidR="008F271C" w:rsidRDefault="004518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19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31030_093858"/>
          </v:shape>
        </w:pict>
      </w:r>
      <w:r w:rsidR="00CB6F60">
        <w:t xml:space="preserve">                         </w:t>
      </w:r>
      <w:r>
        <w:pict>
          <v:shape id="_x0000_i1026" type="#_x0000_t75" style="width:169.5pt;height:219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20231030_093907"/>
          </v:shape>
        </w:pict>
      </w:r>
    </w:p>
    <w:p w:rsidR="002125CC" w:rsidRDefault="002125CC">
      <w:r>
        <w:t>Для прочтения</w:t>
      </w:r>
      <w:r w:rsidR="0045188B">
        <w:t xml:space="preserve"> дети</w:t>
      </w:r>
      <w:bookmarkStart w:id="0" w:name="_GoBack"/>
      <w:bookmarkEnd w:id="0"/>
      <w:r>
        <w:t xml:space="preserve"> выбрали произведение «Доктор Айболит». Прочитав книгу, мы с детьми решили сделать ментальную карту по героям сказки.</w:t>
      </w:r>
    </w:p>
    <w:p w:rsidR="00CB6F60" w:rsidRDefault="0045188B">
      <w:r>
        <w:pict>
          <v:shape id="_x0000_i1027" type="#_x0000_t75" style="width:143.25pt;height:191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20231101_091159"/>
          </v:shape>
        </w:pict>
      </w:r>
      <w:r w:rsidR="00CB6F60">
        <w:t xml:space="preserve">       </w:t>
      </w:r>
      <w:r>
        <w:t xml:space="preserve">             </w:t>
      </w:r>
      <w:r w:rsidR="00CB6F60">
        <w:t xml:space="preserve"> </w:t>
      </w:r>
      <w:r>
        <w:pict>
          <v:shape id="_x0000_i1028" type="#_x0000_t75" style="width:124.5pt;height:191.25pt">
            <v:imagedata r:id="rId8" o:title="20231101_091207"/>
          </v:shape>
        </w:pict>
      </w:r>
      <w:r w:rsidR="00CB6F60">
        <w:t xml:space="preserve">        </w:t>
      </w:r>
    </w:p>
    <w:p w:rsidR="00CB6F60" w:rsidRDefault="002125CC">
      <w:r>
        <w:t xml:space="preserve">    </w:t>
      </w:r>
      <w:r>
        <w:pict>
          <v:shape id="_x0000_i1029" type="#_x0000_t75" style="width:143.25pt;height:181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20231101_091146"/>
          </v:shape>
        </w:pict>
      </w:r>
      <w:r w:rsidR="0045188B"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3D8FBF02" wp14:editId="4E9F7423">
            <wp:extent cx="2294899" cy="2008528"/>
            <wp:effectExtent l="0" t="9208" r="953" b="952"/>
            <wp:docPr id="1" name="Рисунок 1" descr="C:\Users\Вадим\AppData\Local\Microsoft\Windows\INetCache\Content.Word\20231101_091146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дим\AppData\Local\Microsoft\Windows\INetCache\Content.Word\20231101_091146.he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7276" cy="201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60" w:rsidRDefault="00CB6F60"/>
    <w:sectPr w:rsidR="00CB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60"/>
    <w:rsid w:val="002125CC"/>
    <w:rsid w:val="0045188B"/>
    <w:rsid w:val="008F271C"/>
    <w:rsid w:val="00C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2023-11-02T18:58:00Z</dcterms:created>
  <dcterms:modified xsi:type="dcterms:W3CDTF">2023-11-02T19:21:00Z</dcterms:modified>
</cp:coreProperties>
</file>