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31" w:rsidRDefault="00D50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к школе группа 1 корпус.        </w:t>
      </w:r>
      <w:r w:rsidR="00D9063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38375" cy="2219325"/>
            <wp:effectExtent l="0" t="0" r="9525" b="9525"/>
            <wp:docPr id="3" name="Рисунок 3" descr="C:\Users\Вадим\Desktop\Screenshot_20231010_122359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дим\Desktop\Screenshot_20231010_122359_Yandex St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631">
        <w:rPr>
          <w:b/>
          <w:sz w:val="28"/>
          <w:szCs w:val="28"/>
        </w:rPr>
        <w:t xml:space="preserve">   </w:t>
      </w:r>
      <w:r w:rsidR="00D90631">
        <w:rPr>
          <w:b/>
          <w:noProof/>
          <w:sz w:val="28"/>
          <w:szCs w:val="28"/>
          <w:lang w:eastAsia="ru-RU"/>
        </w:rPr>
        <w:drawing>
          <wp:inline distT="0" distB="0" distL="0" distR="0" wp14:anchorId="2C5D6E88" wp14:editId="17661FCA">
            <wp:extent cx="1866900" cy="1586235"/>
            <wp:effectExtent l="6985" t="0" r="6985" b="6985"/>
            <wp:docPr id="4" name="Рисунок 4" descr="C:\Users\Вадим\Desktop\20231010_122225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дим\Desktop\20231010_122225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6900" cy="158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63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85950" cy="1458806"/>
            <wp:effectExtent l="0" t="0" r="0" b="8255"/>
            <wp:docPr id="5" name="Рисунок 5" descr="C:\Users\Вадим\Desktop\Screenshot_20231010_122441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дим\Desktop\Screenshot_20231010_122441_Yandex St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90" cy="14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F6" w:rsidRPr="00D90631" w:rsidRDefault="002A00F6">
      <w:pPr>
        <w:rPr>
          <w:b/>
          <w:sz w:val="28"/>
          <w:szCs w:val="28"/>
        </w:rPr>
      </w:pPr>
      <w:r w:rsidRPr="00D90631">
        <w:rPr>
          <w:b/>
          <w:sz w:val="28"/>
          <w:szCs w:val="28"/>
        </w:rPr>
        <w:t>Продолжаем наш проект «Читаем вместе». В октябре мы с ребятами познакомились с произведениями Э. Успенского</w:t>
      </w:r>
    </w:p>
    <w:p w:rsidR="00EA3793" w:rsidRPr="00D90631" w:rsidRDefault="002A00F6">
      <w:pPr>
        <w:rPr>
          <w:sz w:val="28"/>
          <w:szCs w:val="28"/>
        </w:rPr>
      </w:pPr>
      <w:r w:rsidRPr="00D90631">
        <w:rPr>
          <w:sz w:val="28"/>
          <w:szCs w:val="28"/>
        </w:rPr>
        <w:t>Рассказы этого замечательного писателя-золотой фонд  детской литературы. Дети с удовольствием слушали произ</w:t>
      </w:r>
      <w:r w:rsidR="008A396B">
        <w:rPr>
          <w:sz w:val="28"/>
          <w:szCs w:val="28"/>
        </w:rPr>
        <w:t>ведения, а особый интерес</w:t>
      </w:r>
      <w:r w:rsidRPr="00D90631">
        <w:rPr>
          <w:sz w:val="28"/>
          <w:szCs w:val="28"/>
        </w:rPr>
        <w:t xml:space="preserve"> у них вызвала книга «Зима в Простоквашино». Поле прочтения</w:t>
      </w:r>
      <w:r w:rsidR="008A396B">
        <w:rPr>
          <w:sz w:val="28"/>
          <w:szCs w:val="28"/>
        </w:rPr>
        <w:t xml:space="preserve"> рассказов</w:t>
      </w:r>
      <w:r w:rsidRPr="00D90631">
        <w:rPr>
          <w:sz w:val="28"/>
          <w:szCs w:val="28"/>
        </w:rPr>
        <w:t xml:space="preserve"> дети захотели слепить любимых героев</w:t>
      </w:r>
      <w:r w:rsidR="00D90631" w:rsidRPr="00D90631">
        <w:rPr>
          <w:sz w:val="28"/>
          <w:szCs w:val="28"/>
        </w:rPr>
        <w:t xml:space="preserve"> и устроили выставку в группе. Также поиграли в сюжетно –ролевую игру по мотивам рассказа.</w:t>
      </w:r>
      <w:r w:rsidR="00D90631" w:rsidRPr="00D906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90631">
        <w:rPr>
          <w:noProof/>
          <w:sz w:val="28"/>
          <w:szCs w:val="28"/>
          <w:lang w:eastAsia="ru-RU"/>
        </w:rPr>
        <w:drawing>
          <wp:inline distT="0" distB="0" distL="0" distR="0" wp14:anchorId="7F5D1B46" wp14:editId="31EC534D">
            <wp:extent cx="2190750" cy="2437915"/>
            <wp:effectExtent l="0" t="9208" r="0" b="0"/>
            <wp:docPr id="1" name="Рисунок 1" descr="C:\Users\Вадим\Desktop\20231010_102050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20231010_102050.he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0" cy="24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63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D5E3DF9" wp14:editId="437C2AAF">
            <wp:extent cx="2354898" cy="1987708"/>
            <wp:effectExtent l="0" t="6985" r="635" b="635"/>
            <wp:docPr id="2" name="Рисунок 2" descr="C:\Users\Вадим\Desktop\20231010_10102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дим\Desktop\20231010_101022.he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7813" cy="19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6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90725" cy="1645948"/>
            <wp:effectExtent l="953" t="0" r="0" b="0"/>
            <wp:docPr id="6" name="Рисунок 6" descr="C:\Users\Вадим\Desktop\20231010_10080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дим\Desktop\20231010_100806.he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2921" cy="164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6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09775" cy="1361601"/>
            <wp:effectExtent l="318" t="0" r="0" b="0"/>
            <wp:docPr id="7" name="Рисунок 7" descr="C:\Users\Вадим\Desktop\20231010_100753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дим\Desktop\20231010_100753.h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13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A396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45494" cy="1338263"/>
            <wp:effectExtent l="0" t="8255" r="3810" b="3810"/>
            <wp:docPr id="8" name="Рисунок 8" descr="C:\Users\Вадим\Desktop\20231010_102425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дим\Desktop\20231010_102425.he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5494" cy="133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3793" w:rsidRPr="00D9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6"/>
    <w:rsid w:val="001A26FD"/>
    <w:rsid w:val="002A00F6"/>
    <w:rsid w:val="008A396B"/>
    <w:rsid w:val="00D50672"/>
    <w:rsid w:val="00D90631"/>
    <w:rsid w:val="00E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1009-63B3-4C20-A7DE-7C52FF8D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2023-10-14T19:40:00Z</dcterms:created>
  <dcterms:modified xsi:type="dcterms:W3CDTF">2023-10-17T08:42:00Z</dcterms:modified>
</cp:coreProperties>
</file>