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4932"/>
      </w:tblGrid>
      <w:tr w:rsidR="006078D9" w:rsidTr="006317B0">
        <w:tc>
          <w:tcPr>
            <w:tcW w:w="10456" w:type="dxa"/>
            <w:gridSpan w:val="2"/>
          </w:tcPr>
          <w:p w:rsidR="006078D9" w:rsidRDefault="006078D9" w:rsidP="006317B0">
            <w:pPr>
              <w:jc w:val="center"/>
            </w:pPr>
            <w:r w:rsidRPr="0073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 – сценарий</w:t>
            </w:r>
          </w:p>
        </w:tc>
      </w:tr>
      <w:tr w:rsidR="006078D9" w:rsidTr="006317B0">
        <w:tc>
          <w:tcPr>
            <w:tcW w:w="10456" w:type="dxa"/>
            <w:gridSpan w:val="2"/>
          </w:tcPr>
          <w:p w:rsidR="006078D9" w:rsidRPr="00736573" w:rsidRDefault="006078D9" w:rsidP="006317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дня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«Всемирный день гражданской обороны» 1 марта.</w:t>
            </w:r>
          </w:p>
          <w:p w:rsidR="006078D9" w:rsidRDefault="006078D9" w:rsidP="00631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D28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4D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формирования у детей старшего дошкольного возраста 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гражданской обороны</w:t>
            </w:r>
          </w:p>
          <w:p w:rsidR="006078D9" w:rsidRDefault="006078D9" w:rsidP="00631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8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Побуждать детей ответственно относиться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 безопасности;</w:t>
            </w:r>
            <w:r w:rsidRPr="004D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078D9" w:rsidRPr="004D28C7" w:rsidRDefault="006078D9" w:rsidP="00631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</w:t>
            </w:r>
            <w:r w:rsidRPr="004D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акрепить навыки уверенного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едения в экстремальной ситуации;</w:t>
            </w:r>
          </w:p>
          <w:p w:rsidR="006078D9" w:rsidRDefault="006078D9" w:rsidP="0063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1E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логически излагать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мысли во время бесед с детьми;</w:t>
            </w:r>
          </w:p>
          <w:p w:rsidR="006078D9" w:rsidRDefault="006078D9" w:rsidP="0063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основы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безопасного поведения детей через Д/и </w:t>
            </w:r>
          </w:p>
          <w:p w:rsidR="006078D9" w:rsidRDefault="006078D9" w:rsidP="006317B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-Воспитывать в детях толерантное отношение друг к другу и умение жить в мире с другими людьми.</w:t>
            </w:r>
          </w:p>
        </w:tc>
      </w:tr>
      <w:tr w:rsidR="006078D9" w:rsidTr="006317B0">
        <w:tc>
          <w:tcPr>
            <w:tcW w:w="10456" w:type="dxa"/>
            <w:gridSpan w:val="2"/>
          </w:tcPr>
          <w:p w:rsidR="006078D9" w:rsidRDefault="006078D9" w:rsidP="006317B0">
            <w:pPr>
              <w:jc w:val="center"/>
            </w:pPr>
            <w:r w:rsidRPr="0073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6078D9" w:rsidTr="006317B0">
        <w:tc>
          <w:tcPr>
            <w:tcW w:w="5524" w:type="dxa"/>
          </w:tcPr>
          <w:p w:rsidR="006078D9" w:rsidRDefault="006078D9" w:rsidP="006317B0">
            <w:pPr>
              <w:jc w:val="center"/>
            </w:pPr>
            <w:r w:rsidRPr="0073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я половина дня</w:t>
            </w:r>
          </w:p>
        </w:tc>
        <w:tc>
          <w:tcPr>
            <w:tcW w:w="4932" w:type="dxa"/>
          </w:tcPr>
          <w:p w:rsidR="006078D9" w:rsidRDefault="006078D9" w:rsidP="006317B0">
            <w:pPr>
              <w:jc w:val="both"/>
            </w:pPr>
            <w:r w:rsidRPr="0073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я половина дня</w:t>
            </w:r>
          </w:p>
        </w:tc>
      </w:tr>
      <w:tr w:rsidR="006078D9" w:rsidTr="006317B0">
        <w:tc>
          <w:tcPr>
            <w:tcW w:w="5524" w:type="dxa"/>
          </w:tcPr>
          <w:p w:rsidR="006078D9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4D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Наглядная информация для родителей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папка-раскладушка </w:t>
            </w:r>
            <w:r w:rsidRPr="0094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вести себя во время возникновения чрезвычайной ситуации»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6078D9" w:rsidRDefault="006078D9" w:rsidP="006317B0">
            <w:pPr>
              <w:ind w:left="36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Консультация для родителей видеообращение </w:t>
            </w:r>
            <w:r w:rsidRPr="00944D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правила безопасности» на сайте группы.</w:t>
            </w:r>
            <w:r>
              <w:t xml:space="preserve"> </w:t>
            </w:r>
          </w:p>
          <w:p w:rsidR="006078D9" w:rsidRPr="00B74788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7478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https://nsportal.ru/detskiy-sad/materialy-dlya-roditeley/2021/05/24/konsultatsiya-dlya-roditeley-bezopasnost-detey-v</w:t>
            </w:r>
          </w:p>
          <w:p w:rsidR="006078D9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Просмотр Видео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«Детские новости» </w:t>
            </w:r>
          </w:p>
          <w:p w:rsidR="006078D9" w:rsidRDefault="00360478" w:rsidP="006317B0">
            <w:pPr>
              <w:ind w:left="360"/>
              <w:contextualSpacing/>
              <w:rPr>
                <w:rStyle w:val="a4"/>
              </w:rPr>
            </w:pPr>
            <w:hyperlink r:id="rId4" w:history="1">
              <w:r w:rsidR="006078D9" w:rsidRPr="00AF1C59">
                <w:rPr>
                  <w:rStyle w:val="a4"/>
                </w:rPr>
                <w:t>https://www.youtube.com/watch?v=HK5jO0KwZCQ&amp;t=37s</w:t>
              </w:r>
            </w:hyperlink>
          </w:p>
          <w:p w:rsidR="006078D9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ком. тех. формировать основы безопасного поведения детей.</w:t>
            </w:r>
          </w:p>
          <w:p w:rsidR="006078D9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Вопросы к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см. приложение.</w:t>
            </w:r>
          </w:p>
          <w:p w:rsidR="006078D9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Д\и настольно-печатная</w:t>
            </w:r>
            <w:r w:rsidRPr="00D01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лото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предметы»</w:t>
            </w:r>
          </w:p>
          <w:p w:rsidR="006078D9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приложение.</w:t>
            </w:r>
          </w:p>
          <w:p w:rsidR="006078D9" w:rsidRPr="00D94748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A7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формирования у детей знаний о том, что нельзя брать неизвестные предметы.</w:t>
            </w:r>
          </w:p>
          <w:p w:rsidR="006078D9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Д/и «Если я сделаю так…» </w:t>
            </w:r>
          </w:p>
          <w:p w:rsidR="006078D9" w:rsidRPr="00EF2457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См. приложение</w:t>
            </w:r>
          </w:p>
          <w:p w:rsidR="006078D9" w:rsidRPr="00A74A41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A7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формирования у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 о хорошем и плохом поступке.</w:t>
            </w:r>
          </w:p>
          <w:p w:rsidR="006078D9" w:rsidRDefault="006078D9" w:rsidP="0063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Ч.Х.Л.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Шорыгина «</w:t>
            </w:r>
            <w:r w:rsidRPr="001E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Марта и </w:t>
            </w:r>
            <w:proofErr w:type="spellStart"/>
            <w:r w:rsidRPr="001E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</w:t>
            </w:r>
            <w:proofErr w:type="spellEnd"/>
            <w:r w:rsidRPr="001E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E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78D9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См. приложение.</w:t>
            </w:r>
          </w:p>
          <w:p w:rsidR="006078D9" w:rsidRPr="00865434" w:rsidRDefault="006078D9" w:rsidP="006317B0">
            <w:pPr>
              <w:ind w:left="36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865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формирования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у ребенка того, что приятная внешность незнакомого человека не всегда означает его добрые намерения.</w:t>
            </w:r>
          </w:p>
        </w:tc>
        <w:tc>
          <w:tcPr>
            <w:tcW w:w="4932" w:type="dxa"/>
          </w:tcPr>
          <w:p w:rsidR="006078D9" w:rsidRDefault="006078D9" w:rsidP="006317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Ч.Х.Л. </w:t>
            </w:r>
            <w:r w:rsidRPr="00BE4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Михалкова «Дядя Степа милиционер»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078D9" w:rsidRDefault="006078D9" w:rsidP="006317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См. приложение Вопросы к беседе по произведению.</w:t>
            </w:r>
          </w:p>
          <w:p w:rsidR="006078D9" w:rsidRDefault="006078D9" w:rsidP="006317B0">
            <w:pPr>
              <w:ind w:left="360"/>
              <w:contextualSpacing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Просмотр М\ф «</w:t>
            </w:r>
            <w:r w:rsidRPr="00BE4E9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Кеша, Зина и </w:t>
            </w:r>
            <w:r w:rsidRPr="00BE4E9D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террористы</w:t>
            </w:r>
            <w:r w:rsidRPr="00BE4E9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»</w:t>
            </w:r>
          </w:p>
          <w:p w:rsidR="006078D9" w:rsidRDefault="00360478" w:rsidP="006317B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6078D9" w:rsidRPr="00BE4E9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https://youtu.be/K0lEgN2mQdY</w:t>
              </w:r>
            </w:hyperlink>
            <w:r w:rsidR="006078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- </w:t>
            </w:r>
          </w:p>
          <w:p w:rsidR="006078D9" w:rsidRPr="0062197F" w:rsidRDefault="006078D9" w:rsidP="006317B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FE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Вопросы к беседе по </w:t>
            </w:r>
            <w:proofErr w:type="spellStart"/>
            <w:r w:rsidRPr="00FE4FE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м.ф</w:t>
            </w:r>
            <w:proofErr w:type="spellEnd"/>
            <w:r w:rsidRPr="00FE4FE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приложение.</w:t>
            </w:r>
          </w:p>
          <w:p w:rsidR="006078D9" w:rsidRDefault="006078D9" w:rsidP="006317B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E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Разыгрывание ситуаций </w:t>
            </w:r>
            <w:r w:rsidRPr="00BE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подборке </w:t>
            </w:r>
            <w:r w:rsidRPr="00BE4E9D">
              <w:rPr>
                <w:rFonts w:ascii="Times New Roman" w:eastAsia="Calibri" w:hAnsi="Times New Roman" w:cs="Times New Roman"/>
                <w:sz w:val="24"/>
                <w:szCs w:val="24"/>
              </w:rPr>
              <w:t>«Будь осторожен с незнакомыми людьми.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78D9" w:rsidRDefault="006078D9" w:rsidP="006317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022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0229BE">
              <w:rPr>
                <w:rFonts w:ascii="Times New Roman" w:eastAsia="Calibri" w:hAnsi="Times New Roman" w:cs="Times New Roman"/>
                <w:sz w:val="24"/>
                <w:szCs w:val="24"/>
              </w:rPr>
              <w:t>дем</w:t>
            </w:r>
            <w:proofErr w:type="spellEnd"/>
            <w:r w:rsidRPr="000229BE">
              <w:rPr>
                <w:rFonts w:ascii="Times New Roman" w:eastAsia="Calibri" w:hAnsi="Times New Roman" w:cs="Times New Roman"/>
                <w:sz w:val="24"/>
                <w:szCs w:val="24"/>
              </w:rPr>
              <w:t>. материала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основы безопасного поведения.</w:t>
            </w:r>
          </w:p>
          <w:p w:rsidR="006078D9" w:rsidRPr="001C7B8D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Беседа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«Что такое гражданская оборона?» </w:t>
            </w:r>
          </w:p>
          <w:p w:rsidR="006078D9" w:rsidRDefault="00360478" w:rsidP="006317B0">
            <w:pPr>
              <w:ind w:left="360"/>
              <w:contextualSpacing/>
              <w:rPr>
                <w:rStyle w:val="a4"/>
              </w:rPr>
            </w:pPr>
            <w:hyperlink r:id="rId6" w:history="1">
              <w:r w:rsidR="006078D9" w:rsidRPr="00AF1C59">
                <w:rPr>
                  <w:rStyle w:val="a4"/>
                </w:rPr>
                <w:t>https://ppt-online.org/651075</w:t>
              </w:r>
            </w:hyperlink>
          </w:p>
          <w:p w:rsidR="006078D9" w:rsidRPr="000229BE" w:rsidRDefault="006078D9" w:rsidP="006317B0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C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Цель: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 помощью компьютерных технологий</w:t>
            </w:r>
            <w:r w:rsidRPr="00FF4950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наглядно продемонстрировать значение ГО.</w:t>
            </w:r>
          </w:p>
          <w:p w:rsidR="006078D9" w:rsidRDefault="006078D9" w:rsidP="006317B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Тренинг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Эвакуация при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ЧС .</w:t>
            </w:r>
            <w:proofErr w:type="gramEnd"/>
          </w:p>
          <w:p w:rsidR="006078D9" w:rsidRPr="00446843" w:rsidRDefault="006078D9" w:rsidP="006317B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эвакуации.</w:t>
            </w:r>
          </w:p>
          <w:p w:rsidR="006078D9" w:rsidRDefault="006078D9" w:rsidP="006317B0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Инд. работа Д\и Разрезные картинки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Безопасность» </w:t>
            </w:r>
          </w:p>
          <w:p w:rsidR="006078D9" w:rsidRPr="008D2A77" w:rsidRDefault="006078D9" w:rsidP="006317B0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8D2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работы с разрезными картинками.</w:t>
            </w:r>
          </w:p>
          <w:p w:rsidR="006078D9" w:rsidRDefault="006078D9" w:rsidP="006317B0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Просмотр видео-стихотворения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«Всем миром против терроризма» читает М. Красников.</w:t>
            </w:r>
          </w:p>
          <w:p w:rsidR="006078D9" w:rsidRPr="000229BE" w:rsidRDefault="006078D9" w:rsidP="006317B0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https://youtu.be/FO3ZN7e6M3w</w:t>
            </w:r>
          </w:p>
          <w:p w:rsidR="006078D9" w:rsidRPr="00736573" w:rsidRDefault="006078D9" w:rsidP="006317B0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 тематического дня. Продолжить оформлять </w:t>
            </w:r>
            <w:r w:rsidRPr="00365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ментальную карту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</w:t>
            </w:r>
            <w:r w:rsidR="00360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6078D9" w:rsidRDefault="006078D9" w:rsidP="006317B0"/>
        </w:tc>
      </w:tr>
      <w:tr w:rsidR="006078D9" w:rsidRPr="00804CCC" w:rsidTr="006317B0">
        <w:tc>
          <w:tcPr>
            <w:tcW w:w="5524" w:type="dxa"/>
          </w:tcPr>
          <w:p w:rsidR="006078D9" w:rsidRPr="00804CCC" w:rsidRDefault="006078D9" w:rsidP="006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932" w:type="dxa"/>
          </w:tcPr>
          <w:p w:rsidR="006078D9" w:rsidRPr="00804CCC" w:rsidRDefault="006078D9" w:rsidP="00631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CC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6078D9" w:rsidRPr="00804CCC" w:rsidTr="006317B0">
        <w:tc>
          <w:tcPr>
            <w:tcW w:w="5524" w:type="dxa"/>
          </w:tcPr>
          <w:p w:rsidR="006078D9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Занятия.</w:t>
            </w:r>
          </w:p>
          <w:p w:rsidR="006078D9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ознакомление с социальным миром.</w:t>
            </w:r>
          </w:p>
          <w:p w:rsidR="006078D9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26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про колобка».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См. приложение.</w:t>
            </w:r>
          </w:p>
          <w:p w:rsidR="006078D9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t xml:space="preserve"> п</w:t>
            </w:r>
            <w:r w:rsidRPr="000B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 формировать  основы безопасного поведения детей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поступки героев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78D9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Методы и приемы: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этюд, обсуждение, ментальная карта.</w:t>
            </w:r>
          </w:p>
          <w:p w:rsidR="006078D9" w:rsidRDefault="006078D9" w:rsidP="006317B0">
            <w:pPr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Начать оформлять ментальную карту ГО.</w:t>
            </w:r>
          </w:p>
          <w:p w:rsidR="006078D9" w:rsidRDefault="006078D9" w:rsidP="006317B0">
            <w:pPr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36047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78D9" w:rsidRDefault="006078D9" w:rsidP="006317B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B6434">
              <w:rPr>
                <w:rFonts w:ascii="Times New Roman" w:hAnsi="Times New Roman" w:cs="Times New Roman"/>
                <w:sz w:val="24"/>
                <w:szCs w:val="24"/>
              </w:rPr>
              <w:t>«Как может выглядеть опасный человек?»</w:t>
            </w:r>
          </w:p>
          <w:p w:rsidR="006078D9" w:rsidRPr="00865434" w:rsidRDefault="006078D9" w:rsidP="006317B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обучениям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изобразительным навыкам, способствующим формировани</w:t>
            </w:r>
            <w:r w:rsidR="0036047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опасн</w:t>
            </w:r>
            <w:r w:rsidR="0036047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3604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78D9" w:rsidRDefault="006078D9" w:rsidP="006317B0">
            <w:pPr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Занятие Физическая культура</w:t>
            </w:r>
          </w:p>
          <w:p w:rsidR="006078D9" w:rsidRDefault="006078D9" w:rsidP="006317B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«Игры-эстафеты» </w:t>
            </w:r>
            <w:r w:rsidR="0036047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приложение.</w:t>
            </w:r>
          </w:p>
          <w:p w:rsidR="006078D9" w:rsidRPr="00E2653F" w:rsidRDefault="006078D9" w:rsidP="006317B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игр-эстафет.</w:t>
            </w:r>
          </w:p>
          <w:p w:rsidR="006078D9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Игра-эстафета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7D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обери рюкзак для спасателя»</w:t>
            </w:r>
          </w:p>
          <w:p w:rsidR="006078D9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5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Игра-эстафета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П/и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«Спасатели»</w:t>
            </w:r>
          </w:p>
          <w:p w:rsidR="006078D9" w:rsidRDefault="006078D9" w:rsidP="0063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8C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8C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8C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8C0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Знакомый, свой, чужой»</w:t>
            </w:r>
          </w:p>
          <w:p w:rsidR="006078D9" w:rsidRPr="00446843" w:rsidRDefault="006078D9" w:rsidP="00631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точного понятия , кто является «своим», «чужим», «знакомым».</w:t>
            </w:r>
          </w:p>
        </w:tc>
        <w:tc>
          <w:tcPr>
            <w:tcW w:w="4932" w:type="dxa"/>
          </w:tcPr>
          <w:p w:rsidR="006078D9" w:rsidRDefault="006078D9" w:rsidP="0063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П/и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«Земля-вода-воздух» См. приложение</w:t>
            </w:r>
          </w:p>
          <w:p w:rsidR="006078D9" w:rsidRDefault="006078D9" w:rsidP="0063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проведения П</w:t>
            </w:r>
            <w:r w:rsidR="0036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  <w:p w:rsidR="006078D9" w:rsidRDefault="006078D9" w:rsidP="0063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на учении»</w:t>
            </w:r>
          </w:p>
          <w:p w:rsidR="006078D9" w:rsidRPr="0084161D" w:rsidRDefault="006078D9" w:rsidP="0063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6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«Выручай!»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приложение.</w:t>
            </w:r>
          </w:p>
          <w:p w:rsidR="006078D9" w:rsidRPr="00804CCC" w:rsidRDefault="006078D9" w:rsidP="00631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деятельность детей.</w:t>
            </w:r>
          </w:p>
        </w:tc>
      </w:tr>
      <w:tr w:rsidR="006078D9" w:rsidTr="006317B0">
        <w:tc>
          <w:tcPr>
            <w:tcW w:w="5524" w:type="dxa"/>
          </w:tcPr>
          <w:p w:rsidR="006078D9" w:rsidRPr="00804CCC" w:rsidRDefault="006078D9" w:rsidP="0063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4932" w:type="dxa"/>
          </w:tcPr>
          <w:p w:rsidR="006078D9" w:rsidRDefault="006078D9" w:rsidP="006317B0"/>
        </w:tc>
      </w:tr>
      <w:tr w:rsidR="006078D9" w:rsidTr="006317B0">
        <w:tc>
          <w:tcPr>
            <w:tcW w:w="5524" w:type="dxa"/>
          </w:tcPr>
          <w:p w:rsidR="006078D9" w:rsidRDefault="006078D9" w:rsidP="006317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Наблюдение на участке. </w:t>
            </w:r>
          </w:p>
          <w:p w:rsidR="006078D9" w:rsidRPr="00EE6C47" w:rsidRDefault="006078D9" w:rsidP="006317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EE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видеть необычные для прогулочной площадки предметы</w:t>
            </w:r>
          </w:p>
          <w:p w:rsidR="006078D9" w:rsidRPr="00BE4E9D" w:rsidRDefault="006078D9" w:rsidP="006317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Проблемно-игровая ситуация:</w:t>
            </w:r>
          </w:p>
          <w:p w:rsidR="006078D9" w:rsidRDefault="006078D9" w:rsidP="0063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“Что мы знаем об опасных предметах?”</w:t>
            </w:r>
          </w:p>
          <w:p w:rsidR="006078D9" w:rsidRPr="00EE6C47" w:rsidRDefault="006078D9" w:rsidP="0063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формирования знаний детей научиться видеть опасность в знакомых предметах.</w:t>
            </w:r>
          </w:p>
          <w:p w:rsidR="006078D9" w:rsidRDefault="006078D9" w:rsidP="0063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 коллективный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«Собираем мусор»</w:t>
            </w:r>
          </w:p>
          <w:p w:rsidR="006078D9" w:rsidRDefault="006078D9" w:rsidP="0063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собирания мусора.</w:t>
            </w:r>
          </w:p>
          <w:p w:rsidR="006078D9" w:rsidRDefault="006078D9" w:rsidP="006317B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«Земля-вода-воздух» </w:t>
            </w:r>
            <w:r w:rsidR="0036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приложение</w:t>
            </w:r>
          </w:p>
          <w:p w:rsidR="006078D9" w:rsidRPr="00EE6C47" w:rsidRDefault="006078D9" w:rsidP="0063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78D9" w:rsidRDefault="006078D9" w:rsidP="0063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на учении»</w:t>
            </w:r>
          </w:p>
          <w:p w:rsidR="006078D9" w:rsidRDefault="006078D9" w:rsidP="0063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78D9" w:rsidRDefault="006078D9" w:rsidP="0063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«Выручай!»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приложение.</w:t>
            </w:r>
          </w:p>
          <w:p w:rsidR="006078D9" w:rsidRPr="0084161D" w:rsidRDefault="006078D9" w:rsidP="0063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78D9" w:rsidRDefault="006078D9" w:rsidP="0063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С/р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«Спасатели» См. приложение.</w:t>
            </w:r>
          </w:p>
          <w:p w:rsidR="006078D9" w:rsidRPr="00446843" w:rsidRDefault="006078D9" w:rsidP="00631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расширения знаний детей о профессии спасатель.</w:t>
            </w:r>
          </w:p>
          <w:p w:rsidR="006078D9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Толкование пословиц и поговорок по безопасности. </w:t>
            </w:r>
          </w:p>
          <w:p w:rsidR="006078D9" w:rsidRDefault="006078D9" w:rsidP="006317B0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ознакомления детей с пословицами по ОБЖ.</w:t>
            </w:r>
          </w:p>
          <w:p w:rsidR="006078D9" w:rsidRDefault="006078D9" w:rsidP="006317B0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4932" w:type="dxa"/>
          </w:tcPr>
          <w:p w:rsidR="006078D9" w:rsidRDefault="006078D9" w:rsidP="006317B0"/>
        </w:tc>
      </w:tr>
    </w:tbl>
    <w:p w:rsidR="005A09E8" w:rsidRDefault="005A09E8"/>
    <w:sectPr w:rsidR="005A09E8" w:rsidSect="006078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D9"/>
    <w:rsid w:val="00360478"/>
    <w:rsid w:val="005A09E8"/>
    <w:rsid w:val="006078D9"/>
    <w:rsid w:val="00AC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4554"/>
  <w15:chartTrackingRefBased/>
  <w15:docId w15:val="{0D157513-8F5D-43C1-8651-0139CCE3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7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pt-online.org/651075" TargetMode="External"/><Relationship Id="rId5" Type="http://schemas.openxmlformats.org/officeDocument/2006/relationships/hyperlink" Target="https://youtu.be/K0lEgN2mQdY" TargetMode="External"/><Relationship Id="rId4" Type="http://schemas.openxmlformats.org/officeDocument/2006/relationships/hyperlink" Target="https://www.youtube.com/watch?v=HK5jO0KwZCQ&amp;t=3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Admin</cp:lastModifiedBy>
  <cp:revision>2</cp:revision>
  <dcterms:created xsi:type="dcterms:W3CDTF">2022-03-01T06:54:00Z</dcterms:created>
  <dcterms:modified xsi:type="dcterms:W3CDTF">2022-03-01T06:54:00Z</dcterms:modified>
</cp:coreProperties>
</file>