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17" w:rsidRPr="00827017" w:rsidRDefault="00827017" w:rsidP="00827017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017">
        <w:rPr>
          <w:rFonts w:ascii="Times New Roman" w:hAnsi="Times New Roman" w:cs="Times New Roman"/>
          <w:color w:val="auto"/>
          <w:sz w:val="24"/>
          <w:szCs w:val="24"/>
        </w:rPr>
        <w:t>Диагностическая карта уровня развития детей старшая группа</w:t>
      </w:r>
    </w:p>
    <w:tbl>
      <w:tblPr>
        <w:tblStyle w:val="a5"/>
        <w:tblW w:w="15610" w:type="dxa"/>
        <w:tblInd w:w="392" w:type="dxa"/>
        <w:tblLook w:val="04A0"/>
      </w:tblPr>
      <w:tblGrid>
        <w:gridCol w:w="786"/>
        <w:gridCol w:w="3948"/>
        <w:gridCol w:w="1374"/>
        <w:gridCol w:w="1374"/>
        <w:gridCol w:w="1374"/>
        <w:gridCol w:w="1375"/>
        <w:gridCol w:w="1374"/>
        <w:gridCol w:w="1374"/>
        <w:gridCol w:w="1375"/>
        <w:gridCol w:w="628"/>
        <w:gridCol w:w="628"/>
      </w:tblGrid>
      <w:tr w:rsidR="00827017" w:rsidRPr="00827017" w:rsidTr="00827017">
        <w:trPr>
          <w:cantSplit/>
          <w:trHeight w:val="4899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827017" w:rsidRPr="00827017" w:rsidRDefault="0082701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27017" w:rsidRPr="00827017" w:rsidRDefault="0082701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 имя</w:t>
            </w:r>
          </w:p>
          <w:p w:rsidR="00827017" w:rsidRPr="00827017" w:rsidRDefault="0082701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Знание основных базовых форм и умение самостоятельно их изготовить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изготовить несложную  поделку, следя за  показом педагога и слушая устные пояснения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827017" w:rsidRPr="00827017" w:rsidRDefault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украсить свою поделку, добавляя недостающие детали (нос, глаза, усы и т.п.)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творческих композиций с изделиями, выполненными в технике оригами.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самостоятельно изготовить поделку от начала и до конца по образцу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Точность и аккуратность выполнении работы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самостоятельно и справедливо оценивать конечный результат  своей работы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Процент усвоения программы</w:t>
            </w:r>
          </w:p>
        </w:tc>
      </w:tr>
      <w:tr w:rsidR="00827017" w:rsidRPr="00827017" w:rsidTr="00827017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5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27017" w:rsidRDefault="00827017" w:rsidP="00827017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950"/>
        <w:tblW w:w="16094" w:type="dxa"/>
        <w:tblInd w:w="0" w:type="dxa"/>
        <w:tblLook w:val="04A0"/>
      </w:tblPr>
      <w:tblGrid>
        <w:gridCol w:w="786"/>
        <w:gridCol w:w="3913"/>
        <w:gridCol w:w="1139"/>
        <w:gridCol w:w="1140"/>
        <w:gridCol w:w="1139"/>
        <w:gridCol w:w="1140"/>
        <w:gridCol w:w="1139"/>
        <w:gridCol w:w="1140"/>
        <w:gridCol w:w="1139"/>
        <w:gridCol w:w="1140"/>
        <w:gridCol w:w="1139"/>
        <w:gridCol w:w="1140"/>
      </w:tblGrid>
      <w:tr w:rsidR="00827017" w:rsidRPr="00827017" w:rsidTr="00827017">
        <w:trPr>
          <w:cantSplit/>
          <w:trHeight w:val="4899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 w:rsidP="0082701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827017" w:rsidRPr="00827017" w:rsidRDefault="00827017" w:rsidP="0082701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27017" w:rsidRPr="00827017" w:rsidRDefault="00827017" w:rsidP="0082701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 имя</w:t>
            </w:r>
          </w:p>
          <w:p w:rsidR="00827017" w:rsidRPr="00827017" w:rsidRDefault="00827017" w:rsidP="0082701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 w:rsidP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Знание названий, умение различать  и применять  в работе условные обозначения оригами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 w:rsidP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Знание правил складывания из бумаги при выполнении оригами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827017" w:rsidRPr="00827017" w:rsidRDefault="00827017" w:rsidP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Знание основных базовых форм и умение самостоятельно их изготовить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 w:rsidP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самостоятельно изготовить поделку от начала и до конца по схеме и образцу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 w:rsidP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творческих композиций с изделиями, выполненными в технике оригами.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 w:rsidP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Точность и аккуратность выполнении работы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 w:rsidP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самостоятельно и справедливо оценивать конечный результат  своей работы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 w:rsidP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находить собственную ошибку в работе и выявлять причину неудачи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 w:rsidP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27017" w:rsidRPr="00827017" w:rsidRDefault="00827017" w:rsidP="00827017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Процент усвоения программы</w:t>
            </w:r>
          </w:p>
        </w:tc>
      </w:tr>
      <w:tr w:rsidR="00827017" w:rsidRPr="00827017" w:rsidTr="00827017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 w:rsidP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 w:rsidP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 w:rsidP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 w:rsidP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 w:rsidP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 w:rsidP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 w:rsidP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 w:rsidP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 w:rsidP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7017" w:rsidRPr="00827017" w:rsidTr="00827017">
        <w:trPr>
          <w:trHeight w:val="5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017" w:rsidRPr="00827017" w:rsidRDefault="00827017" w:rsidP="008270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7017" w:rsidRPr="00827017" w:rsidRDefault="00827017" w:rsidP="0082701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27017" w:rsidRPr="00827017" w:rsidRDefault="00827017" w:rsidP="00827017">
      <w:pPr>
        <w:pStyle w:val="a3"/>
        <w:ind w:lef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017">
        <w:rPr>
          <w:rFonts w:ascii="Times New Roman" w:hAnsi="Times New Roman" w:cs="Times New Roman"/>
          <w:color w:val="auto"/>
          <w:sz w:val="24"/>
          <w:szCs w:val="24"/>
        </w:rPr>
        <w:t>Диагностичес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кая карта уровня развития детей </w:t>
      </w:r>
      <w:r w:rsidRPr="00827017">
        <w:rPr>
          <w:rFonts w:ascii="Times New Roman" w:hAnsi="Times New Roman" w:cs="Times New Roman"/>
          <w:color w:val="auto"/>
          <w:sz w:val="24"/>
          <w:szCs w:val="24"/>
        </w:rPr>
        <w:t>подготовительная к школе группа</w:t>
      </w:r>
    </w:p>
    <w:p w:rsidR="00827017" w:rsidRPr="00827017" w:rsidRDefault="00827017" w:rsidP="00827017">
      <w:pPr>
        <w:rPr>
          <w:rFonts w:ascii="Times New Roman" w:hAnsi="Times New Roman"/>
          <w:szCs w:val="24"/>
        </w:rPr>
      </w:pPr>
    </w:p>
    <w:p w:rsidR="00223BA4" w:rsidRPr="00827017" w:rsidRDefault="00223BA4">
      <w:pPr>
        <w:rPr>
          <w:rFonts w:ascii="Times New Roman" w:hAnsi="Times New Roman"/>
          <w:szCs w:val="24"/>
        </w:rPr>
      </w:pPr>
    </w:p>
    <w:sectPr w:rsidR="00223BA4" w:rsidRPr="00827017" w:rsidSect="008270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017"/>
    <w:rsid w:val="00223BA4"/>
    <w:rsid w:val="0082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27017"/>
    <w:pPr>
      <w:spacing w:after="0" w:line="240" w:lineRule="auto"/>
      <w:ind w:right="113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7017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7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82701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2018-02-20T09:47:00Z</dcterms:created>
  <dcterms:modified xsi:type="dcterms:W3CDTF">2018-02-20T09:49:00Z</dcterms:modified>
</cp:coreProperties>
</file>