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52"/>
        <w:gridCol w:w="4953"/>
      </w:tblGrid>
      <w:tr w:rsidR="005049A5" w:rsidTr="005049A5">
        <w:tc>
          <w:tcPr>
            <w:tcW w:w="4952" w:type="dxa"/>
          </w:tcPr>
          <w:p w:rsidR="005049A5" w:rsidRDefault="005049A5"/>
        </w:tc>
        <w:tc>
          <w:tcPr>
            <w:tcW w:w="4953" w:type="dxa"/>
            <w:hideMark/>
          </w:tcPr>
          <w:p w:rsidR="005049A5" w:rsidRDefault="005049A5">
            <w:pPr>
              <w:jc w:val="right"/>
            </w:pPr>
            <w:r>
              <w:t>Утверждаю:</w:t>
            </w:r>
          </w:p>
          <w:p w:rsidR="005049A5" w:rsidRDefault="005049A5">
            <w:pPr>
              <w:jc w:val="right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№107</w:t>
            </w:r>
          </w:p>
          <w:p w:rsidR="005049A5" w:rsidRDefault="005049A5">
            <w:pPr>
              <w:jc w:val="right"/>
            </w:pPr>
            <w:proofErr w:type="spellStart"/>
            <w:r>
              <w:t>__________________И.С.Лебедева</w:t>
            </w:r>
            <w:proofErr w:type="spellEnd"/>
          </w:p>
          <w:p w:rsidR="005049A5" w:rsidRDefault="005049A5" w:rsidP="007E1CF5">
            <w:pPr>
              <w:jc w:val="right"/>
            </w:pPr>
            <w:r>
              <w:t>приказ №_____ от ________________ 20</w:t>
            </w:r>
            <w:r w:rsidR="00BB7E15">
              <w:t>2</w:t>
            </w:r>
            <w:r w:rsidR="007E1CF5">
              <w:t>1</w:t>
            </w:r>
            <w:r>
              <w:t>г.</w:t>
            </w:r>
          </w:p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Годовой календарный график образовательной деятельности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Муниципального бюджетного дошкольного образовательного учреждения детский сад №107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</w:t>
      </w:r>
      <w:r w:rsidR="00BB7E15">
        <w:rPr>
          <w:b/>
          <w:i/>
          <w:sz w:val="32"/>
          <w:szCs w:val="32"/>
        </w:rPr>
        <w:t>2</w:t>
      </w:r>
      <w:r w:rsidR="007E1CF5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– 20</w:t>
      </w:r>
      <w:r w:rsidR="00074C9F">
        <w:rPr>
          <w:b/>
          <w:i/>
          <w:sz w:val="32"/>
          <w:szCs w:val="32"/>
        </w:rPr>
        <w:t>2</w:t>
      </w:r>
      <w:r w:rsidR="007E1CF5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учебный год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844162" w:rsidRDefault="00844162" w:rsidP="005049A5">
      <w:pPr>
        <w:jc w:val="center"/>
        <w:rPr>
          <w:b/>
          <w:i/>
          <w:sz w:val="32"/>
          <w:szCs w:val="32"/>
        </w:rPr>
      </w:pPr>
    </w:p>
    <w:p w:rsidR="00844162" w:rsidRDefault="00844162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ind w:left="360"/>
        <w:rPr>
          <w:b/>
          <w:i/>
        </w:rPr>
      </w:pPr>
      <w:r>
        <w:rPr>
          <w:b/>
          <w:i/>
        </w:rPr>
        <w:t>Оглавление: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9246" w:type="dxa"/>
        <w:tblInd w:w="360" w:type="dxa"/>
        <w:tblLook w:val="04A0"/>
      </w:tblPr>
      <w:tblGrid>
        <w:gridCol w:w="576"/>
        <w:gridCol w:w="7316"/>
        <w:gridCol w:w="1354"/>
      </w:tblGrid>
      <w:tr w:rsidR="005049A5" w:rsidTr="00267BAB">
        <w:tc>
          <w:tcPr>
            <w:tcW w:w="0" w:type="auto"/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7316" w:type="dxa"/>
          </w:tcPr>
          <w:p w:rsidR="005049A5" w:rsidRDefault="005049A5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Страница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Пояснительная записка 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3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2.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Начало учебного года………………………………………………….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3.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Окончание учебного года……………………………………………...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4.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Учебная нагрузка……………………………………………………….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5.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Продолжительность учебного года…………………………………...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6.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Режим работы детского сада…………………………………………..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5049A5" w:rsidTr="00267BAB">
        <w:trPr>
          <w:trHeight w:val="283"/>
        </w:trPr>
        <w:tc>
          <w:tcPr>
            <w:tcW w:w="0" w:type="auto"/>
            <w:hideMark/>
          </w:tcPr>
          <w:p w:rsidR="005049A5" w:rsidRPr="00F26D43" w:rsidRDefault="005049A5">
            <w:r w:rsidRPr="00F26D43">
              <w:t>7.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Регламентирование образовательного процесса на учебный год…..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F26D43" w:rsidTr="00267BAB">
        <w:trPr>
          <w:trHeight w:val="274"/>
        </w:trPr>
        <w:tc>
          <w:tcPr>
            <w:tcW w:w="0" w:type="auto"/>
            <w:hideMark/>
          </w:tcPr>
          <w:p w:rsidR="00F26D43" w:rsidRPr="00F26D43" w:rsidRDefault="00F26D43">
            <w:r w:rsidRPr="00F26D43">
              <w:t>7.1</w:t>
            </w:r>
            <w:r>
              <w:t>.</w:t>
            </w:r>
          </w:p>
        </w:tc>
        <w:tc>
          <w:tcPr>
            <w:tcW w:w="7316" w:type="dxa"/>
            <w:hideMark/>
          </w:tcPr>
          <w:p w:rsidR="00F26D43" w:rsidRDefault="00F26D43">
            <w:r>
              <w:t>Продолжительность образовательно-воспитательной работы по полугодиям………………………………………………………………..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F26D43" w:rsidRDefault="00F26D43">
            <w:r>
              <w:t>5</w:t>
            </w:r>
          </w:p>
        </w:tc>
      </w:tr>
      <w:tr w:rsidR="00F26D43" w:rsidTr="00267BAB">
        <w:tc>
          <w:tcPr>
            <w:tcW w:w="0" w:type="auto"/>
            <w:hideMark/>
          </w:tcPr>
          <w:p w:rsidR="00F26D43" w:rsidRPr="00F26D43" w:rsidRDefault="00F26D43">
            <w:r w:rsidRPr="00F26D43">
              <w:t>7.2</w:t>
            </w:r>
            <w:r>
              <w:t>.</w:t>
            </w:r>
          </w:p>
        </w:tc>
        <w:tc>
          <w:tcPr>
            <w:tcW w:w="7316" w:type="dxa"/>
            <w:hideMark/>
          </w:tcPr>
          <w:p w:rsidR="00F26D43" w:rsidRDefault="00F26D43">
            <w:r>
              <w:t>Продолжительность каникул в течение учебного года………………..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F26D43" w:rsidRDefault="00267BAB">
            <w:r>
              <w:t>6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8.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 xml:space="preserve">Продолжительность </w:t>
            </w:r>
            <w:proofErr w:type="gramStart"/>
            <w:r>
              <w:t>организованной</w:t>
            </w:r>
            <w:proofErr w:type="gramEnd"/>
            <w:r>
              <w:t xml:space="preserve"> образовательной деятельности…………………………………………………………….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>
            <w:r>
              <w:t>6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9.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Продолжительность перерывов между организованной образовательной деятельностью……………………………………....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>
            <w:r>
              <w:t>6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10.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 xml:space="preserve">Проведение мониторинга </w:t>
            </w:r>
            <w:proofErr w:type="gramStart"/>
            <w:r>
              <w:t>организованной</w:t>
            </w:r>
            <w:proofErr w:type="gramEnd"/>
            <w:r>
              <w:t xml:space="preserve"> образовательной деятельности……………………………………………………………..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>
            <w:r>
              <w:t>6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11.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Учебный план по Основной общеобразовательной программе дошкольного образования «От рождения до школы» ………………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>
            <w:r>
              <w:t>7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12.</w:t>
            </w:r>
          </w:p>
        </w:tc>
        <w:tc>
          <w:tcPr>
            <w:tcW w:w="7316" w:type="dxa"/>
            <w:hideMark/>
          </w:tcPr>
          <w:p w:rsidR="005049A5" w:rsidRDefault="005049A5" w:rsidP="00BF37F0">
            <w:pPr>
              <w:jc w:val="both"/>
            </w:pPr>
            <w:r>
              <w:t>Организация образовательной деятельности на 20</w:t>
            </w:r>
            <w:r w:rsidR="00267BAB">
              <w:t>2</w:t>
            </w:r>
            <w:r w:rsidR="00BF37F0">
              <w:t>1</w:t>
            </w:r>
            <w:r>
              <w:t xml:space="preserve"> – 20</w:t>
            </w:r>
            <w:r w:rsidR="00267BAB">
              <w:t>2</w:t>
            </w:r>
            <w:r w:rsidR="00BF37F0">
              <w:t>2</w:t>
            </w:r>
            <w:r>
              <w:t xml:space="preserve"> учебный год…………………………………………………………….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>
            <w:r>
              <w:t>8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>
            <w:r w:rsidRPr="00F26D43">
              <w:t>13.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Проектирование воспитательно-образовательного процесса</w:t>
            </w:r>
          </w:p>
          <w:p w:rsidR="005049A5" w:rsidRDefault="005049A5" w:rsidP="00267BAB">
            <w:pPr>
              <w:jc w:val="both"/>
            </w:pPr>
            <w:r>
              <w:t xml:space="preserve">Режим дня </w:t>
            </w:r>
            <w:r w:rsidR="00267BAB">
              <w:t>………………………………………………………………..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5049A5" w:rsidP="00267BAB">
            <w:r>
              <w:t>1</w:t>
            </w:r>
            <w:r w:rsidR="00267BAB">
              <w:t>0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4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Циклограмма планирования  работы с детьми в 1 и 2 половину дня…………………………………………………………..……………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267BAB" w:rsidP="00F26D43">
            <w:r>
              <w:t>14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5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Перспективное планирование тематических недель………………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267BAB">
            <w:r>
              <w:t>15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6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pPr>
              <w:jc w:val="both"/>
            </w:pPr>
            <w:r>
              <w:t>Сведения об обеспечении образовательного процесса учебной литературой…………………………………………………………….</w:t>
            </w:r>
          </w:p>
        </w:tc>
        <w:tc>
          <w:tcPr>
            <w:tcW w:w="1354" w:type="dxa"/>
            <w:tcBorders>
              <w:left w:val="nil"/>
            </w:tcBorders>
          </w:tcPr>
          <w:p w:rsidR="005049A5" w:rsidRDefault="005049A5"/>
          <w:p w:rsidR="005049A5" w:rsidRDefault="00F26D43" w:rsidP="00267BAB">
            <w:r>
              <w:t>6</w:t>
            </w:r>
            <w:r w:rsidR="00267BAB">
              <w:t>2</w:t>
            </w:r>
          </w:p>
        </w:tc>
      </w:tr>
      <w:tr w:rsidR="005049A5" w:rsidTr="00267BAB">
        <w:tc>
          <w:tcPr>
            <w:tcW w:w="0" w:type="auto"/>
            <w:hideMark/>
          </w:tcPr>
          <w:p w:rsidR="005049A5" w:rsidRPr="00F26D43" w:rsidRDefault="005049A5" w:rsidP="00267BAB">
            <w:r w:rsidRPr="00F26D43">
              <w:t>1</w:t>
            </w:r>
            <w:r w:rsidR="00267BAB">
              <w:t>7</w:t>
            </w:r>
            <w:r w:rsidRPr="00F26D43">
              <w:t>.</w:t>
            </w:r>
          </w:p>
        </w:tc>
        <w:tc>
          <w:tcPr>
            <w:tcW w:w="7316" w:type="dxa"/>
            <w:hideMark/>
          </w:tcPr>
          <w:p w:rsidR="005049A5" w:rsidRDefault="005049A5">
            <w:r>
              <w:t>Социально-бытовое обеспечение воспитанников и работающих….</w:t>
            </w:r>
          </w:p>
        </w:tc>
        <w:tc>
          <w:tcPr>
            <w:tcW w:w="1354" w:type="dxa"/>
            <w:tcBorders>
              <w:left w:val="nil"/>
            </w:tcBorders>
            <w:hideMark/>
          </w:tcPr>
          <w:p w:rsidR="005049A5" w:rsidRDefault="00267BAB">
            <w:r>
              <w:t>65</w:t>
            </w:r>
          </w:p>
        </w:tc>
      </w:tr>
    </w:tbl>
    <w:p w:rsidR="005049A5" w:rsidRDefault="005049A5" w:rsidP="005049A5">
      <w:pPr>
        <w:ind w:left="360"/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F26D43" w:rsidRDefault="00F26D43" w:rsidP="005049A5">
      <w:pPr>
        <w:ind w:left="360"/>
        <w:jc w:val="center"/>
        <w:rPr>
          <w:b/>
          <w:i/>
        </w:rPr>
      </w:pPr>
    </w:p>
    <w:p w:rsidR="00267BAB" w:rsidRDefault="00267BAB" w:rsidP="005049A5">
      <w:pPr>
        <w:ind w:left="360"/>
        <w:jc w:val="center"/>
        <w:rPr>
          <w:b/>
          <w:i/>
        </w:rPr>
      </w:pPr>
    </w:p>
    <w:p w:rsidR="00267BAB" w:rsidRDefault="00267BAB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Пояснительная записка</w:t>
      </w:r>
    </w:p>
    <w:p w:rsidR="005049A5" w:rsidRDefault="005049A5" w:rsidP="005049A5">
      <w:pPr>
        <w:ind w:left="360"/>
        <w:jc w:val="both"/>
      </w:pPr>
    </w:p>
    <w:p w:rsidR="005049A5" w:rsidRDefault="005049A5" w:rsidP="005049A5">
      <w:pPr>
        <w:ind w:firstLine="708"/>
        <w:jc w:val="both"/>
      </w:pPr>
      <w:r>
        <w:t>Учебный план муниципального бюджетного дошкольного образовательного учреждения детского сада №107 является нормативным документом, регламентирующим организацию образовательного процесса в образовательном учреждении, учебно-методического, кадрового и материально-технического оснащения. Нормативной базой для составления учебного плана МБДОУ детский сад №107 являются: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 xml:space="preserve">Федеральный закон об образовании в Российской Федерации» от 29.12.2012 №273 – ФЗ (ред. От 13.07.2015) «Об образовании в Российской Федерации» (с </w:t>
      </w:r>
      <w:proofErr w:type="spellStart"/>
      <w:r>
        <w:t>изм</w:t>
      </w:r>
      <w:proofErr w:type="spellEnd"/>
      <w:r>
        <w:t>. и доп., вступ. в силу с 24.07.2015);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Приказ Минобрнауки России от 17.10.2013г.№1155 «Об утверждении Федерального государственного стандарта дошкольного образования»;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15.05.2013г. №26);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Письмо Минобразования РФ от 14 марта 2000г. №65/23-16 «О направлении инструктивно - методического письма «О гигиенических требованиях к максимальной нагрузке на детей дошкольного возраста в организованных формах обучения»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Устав МБДОУ детский сад №107.</w:t>
      </w:r>
    </w:p>
    <w:p w:rsidR="005049A5" w:rsidRDefault="005049A5" w:rsidP="005049A5">
      <w:pPr>
        <w:ind w:firstLine="708"/>
        <w:jc w:val="both"/>
      </w:pPr>
      <w:r>
        <w:t xml:space="preserve">Детский сад работает по основной общеобразовательной программе дошкольного образования МБДОУ детский сад №107, составленной на основе </w:t>
      </w:r>
      <w:r w:rsidR="00BB7E15">
        <w:t>Инновационной программы «От рождения до школы» под ред. Н.Е.Вераксы, Т.С.Комаровой, Э.М.Дорофеевой</w:t>
      </w:r>
      <w:r>
        <w:t>.</w:t>
      </w:r>
    </w:p>
    <w:p w:rsidR="005049A5" w:rsidRDefault="005049A5" w:rsidP="005049A5">
      <w:pPr>
        <w:ind w:left="708"/>
        <w:jc w:val="both"/>
      </w:pPr>
      <w:r>
        <w:tab/>
        <w:t xml:space="preserve">Основная образовательная программа позволяет решать в соответствии с возрастными психологическими особенностями детей три основные задачи: 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Сохранить здоровье детей;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 xml:space="preserve">Создать условия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своевременного и полноценного развития;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Обеспечить каждому ребенку возможность радостно и содержательно прожить период дошкольного детства.</w:t>
      </w:r>
    </w:p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BB7E15" w:rsidRDefault="00BB7E15" w:rsidP="005049A5"/>
    <w:p w:rsidR="007B2824" w:rsidRDefault="007B2824" w:rsidP="005049A5"/>
    <w:p w:rsidR="005049A5" w:rsidRDefault="005049A5" w:rsidP="005049A5"/>
    <w:p w:rsidR="005049A5" w:rsidRDefault="005049A5" w:rsidP="005049A5">
      <w:pPr>
        <w:numPr>
          <w:ilvl w:val="0"/>
          <w:numId w:val="1"/>
        </w:numPr>
      </w:pPr>
      <w:r>
        <w:rPr>
          <w:b/>
          <w:i/>
        </w:rPr>
        <w:t>Начало учебного года</w:t>
      </w:r>
      <w:r>
        <w:t>:  0</w:t>
      </w:r>
      <w:r w:rsidR="00BB7E15">
        <w:t>1</w:t>
      </w:r>
      <w:r>
        <w:t>.09.20</w:t>
      </w:r>
      <w:r w:rsidR="00BB7E15">
        <w:t>2</w:t>
      </w:r>
      <w:r w:rsidR="007E1CF5">
        <w:t>1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Окончание учебного года:  </w:t>
      </w:r>
      <w:r w:rsidR="00BB7E15">
        <w:rPr>
          <w:b/>
          <w:i/>
        </w:rPr>
        <w:t>31</w:t>
      </w:r>
      <w:r>
        <w:t xml:space="preserve"> мая 20</w:t>
      </w:r>
      <w:r w:rsidR="00074C9F">
        <w:t>2</w:t>
      </w:r>
      <w:r w:rsidR="007E1CF5">
        <w:t>2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Учебная нагрузка</w:t>
      </w:r>
    </w:p>
    <w:p w:rsidR="005049A5" w:rsidRDefault="005049A5" w:rsidP="005049A5">
      <w:pPr>
        <w:rPr>
          <w:b/>
          <w:i/>
        </w:rPr>
      </w:pPr>
    </w:p>
    <w:p w:rsidR="005049A5" w:rsidRDefault="005049A5" w:rsidP="005049A5">
      <w:pPr>
        <w:ind w:firstLine="708"/>
      </w:pPr>
      <w:r>
        <w:t xml:space="preserve">Учебная нагрузка в группах по «Основной образовательной программе ДОУ» полностью соответствует максимальной нагрузке на ребенка в ДОУ, предусмотренной инструктивно-методическому письму Минобразования РФ и </w:t>
      </w:r>
      <w:proofErr w:type="spellStart"/>
      <w:r>
        <w:t>СанПиН</w:t>
      </w:r>
      <w:proofErr w:type="spellEnd"/>
      <w:r>
        <w:t>.</w:t>
      </w:r>
    </w:p>
    <w:p w:rsidR="005049A5" w:rsidRDefault="005049A5" w:rsidP="005049A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6593"/>
        <w:gridCol w:w="1866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занятий 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Норма согласно </w:t>
            </w:r>
            <w:proofErr w:type="spellStart"/>
            <w:r>
              <w:rPr>
                <w:b/>
                <w:i/>
              </w:rPr>
              <w:t>СанПиН</w:t>
            </w:r>
            <w:proofErr w:type="spellEnd"/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2C4262" w:rsidP="002C4262">
            <w:r>
              <w:t xml:space="preserve">10 </w:t>
            </w:r>
            <w:r w:rsidR="00291410">
              <w:t xml:space="preserve"> з</w:t>
            </w:r>
            <w:r w:rsidR="005049A5">
              <w:t>аняти</w:t>
            </w:r>
            <w:r w:rsidR="00291410">
              <w:t>й</w:t>
            </w:r>
            <w:r w:rsidR="005049A5">
              <w:t xml:space="preserve">  по 8 минут, 2 занятия по 10 минут, итого: 84 минуты – 1ч 24мин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1ч 30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15 минут, итого: 1</w:t>
            </w:r>
            <w:r w:rsidR="007E1CF5">
              <w:t>65</w:t>
            </w:r>
            <w:r>
              <w:t xml:space="preserve"> минут – 2 ч </w:t>
            </w:r>
            <w:r w:rsidR="007E1CF5">
              <w:t>45</w:t>
            </w:r>
            <w:r>
              <w:t xml:space="preserve">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2 ч 45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20 минут, итого: 2</w:t>
            </w:r>
            <w:r w:rsidR="007E1CF5">
              <w:t>2</w:t>
            </w:r>
            <w:r>
              <w:t xml:space="preserve">0 минут – 3 ч </w:t>
            </w:r>
            <w:r w:rsidR="007E1CF5">
              <w:t>4</w:t>
            </w:r>
            <w:r>
              <w:t xml:space="preserve">0 мин/ возможно проведение </w:t>
            </w:r>
            <w:r w:rsidR="00165C95">
              <w:t>1</w:t>
            </w:r>
            <w:r>
              <w:t xml:space="preserve"> дополнительн</w:t>
            </w:r>
            <w:r w:rsidR="00165C95">
              <w:t>ого</w:t>
            </w:r>
            <w:r>
              <w:t xml:space="preserve"> заняти</w:t>
            </w:r>
            <w:r w:rsidR="00165C95">
              <w:t>я</w:t>
            </w:r>
            <w:r>
              <w:t xml:space="preserve"> кружкой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4 ч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165C95">
              <w:t>3</w:t>
            </w:r>
            <w:r>
              <w:t xml:space="preserve"> занятий по 25 минут, итого: 3</w:t>
            </w:r>
            <w:r w:rsidR="00165C95">
              <w:t>25</w:t>
            </w:r>
            <w:r>
              <w:t xml:space="preserve"> минут – 5 ч</w:t>
            </w:r>
            <w:r w:rsidR="00165C95">
              <w:t xml:space="preserve"> 25мин</w:t>
            </w:r>
            <w:r>
              <w:t xml:space="preserve"> / возможно проведение </w:t>
            </w:r>
            <w:r w:rsidR="00165C95">
              <w:t>2</w:t>
            </w:r>
            <w:r>
              <w:t xml:space="preserve">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6 ч 15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Подготовительные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B7E15">
            <w:r>
              <w:t>1</w:t>
            </w:r>
            <w:r w:rsidR="00BB7E15">
              <w:t>3</w:t>
            </w:r>
            <w:r>
              <w:t xml:space="preserve"> занятий по 30 минут, итого: 390 минут – 6 ч 30 мин / возможно проведение 4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8 ч 30 мин</w:t>
            </w:r>
          </w:p>
        </w:tc>
      </w:tr>
    </w:tbl>
    <w:p w:rsidR="005049A5" w:rsidRDefault="005049A5" w:rsidP="005049A5">
      <w:pPr>
        <w:ind w:firstLine="708"/>
        <w:rPr>
          <w:b/>
          <w:i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424"/>
        <w:gridCol w:w="424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567"/>
        <w:gridCol w:w="426"/>
        <w:gridCol w:w="567"/>
        <w:gridCol w:w="425"/>
        <w:gridCol w:w="568"/>
        <w:gridCol w:w="424"/>
        <w:gridCol w:w="425"/>
        <w:gridCol w:w="426"/>
        <w:gridCol w:w="567"/>
      </w:tblGrid>
      <w:tr w:rsidR="005049A5" w:rsidTr="0071755D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Базовый вид деятельности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мл гр.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мл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Средние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Старш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</w:t>
            </w:r>
            <w:proofErr w:type="spellEnd"/>
            <w:r>
              <w:rPr>
                <w:b/>
                <w:i/>
              </w:rPr>
              <w:t xml:space="preserve"> к </w:t>
            </w:r>
            <w:proofErr w:type="spellStart"/>
            <w:r>
              <w:rPr>
                <w:b/>
                <w:i/>
              </w:rPr>
              <w:t>шк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</w:tr>
      <w:tr w:rsidR="005049A5" w:rsidTr="0071755D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</w:tr>
      <w:tr w:rsidR="005049A5" w:rsidTr="0071755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  <w:p w:rsidR="005049A5" w:rsidRDefault="005049A5">
            <w:pPr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71755D">
        <w:trPr>
          <w:trHeight w:val="10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7175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Физическая культура на </w:t>
            </w:r>
            <w:r w:rsidR="0071755D">
              <w:rPr>
                <w:b/>
                <w:i/>
                <w:sz w:val="18"/>
                <w:szCs w:val="18"/>
              </w:rPr>
              <w:t>прогулке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71755D" w:rsidTr="0071755D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Музыка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64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608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71755D" w:rsidRDefault="0071755D" w:rsidP="00D5708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  <w:r w:rsidR="0071755D">
              <w:rPr>
                <w:b/>
                <w:i/>
                <w:sz w:val="12"/>
                <w:szCs w:val="12"/>
              </w:rPr>
              <w:t>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1520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</w:tr>
      <w:tr w:rsidR="0071755D" w:rsidTr="0071755D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71755D" w:rsidTr="0071755D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Лепка, аппликация, ручной труд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15</w:t>
            </w:r>
            <w:r w:rsidR="0071755D"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  <w:r w:rsidR="0071755D">
              <w:rPr>
                <w:b/>
                <w:i/>
                <w:sz w:val="12"/>
                <w:szCs w:val="12"/>
              </w:rPr>
              <w:t>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  <w:r w:rsidR="0071755D">
              <w:rPr>
                <w:b/>
                <w:i/>
                <w:sz w:val="12"/>
                <w:szCs w:val="12"/>
              </w:rPr>
              <w:t>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</w:t>
            </w:r>
            <w:r w:rsidR="0071755D">
              <w:rPr>
                <w:b/>
                <w:i/>
                <w:sz w:val="12"/>
                <w:szCs w:val="12"/>
              </w:rPr>
              <w:t>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  <w:r w:rsidR="0071755D">
              <w:rPr>
                <w:b/>
                <w:i/>
                <w:sz w:val="12"/>
                <w:szCs w:val="12"/>
              </w:rPr>
              <w:t>5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  <w:r w:rsidR="0071755D">
              <w:rPr>
                <w:b/>
                <w:i/>
                <w:sz w:val="12"/>
                <w:szCs w:val="12"/>
              </w:rPr>
              <w:t>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950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30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120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1140</w:t>
            </w:r>
            <w:r w:rsidR="0071755D"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</w:tr>
      <w:tr w:rsidR="0071755D" w:rsidTr="0071755D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Математическое развитие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71755D" w:rsidRDefault="0071755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AD5B9D" w:rsidTr="0071755D">
        <w:trPr>
          <w:trHeight w:val="5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Конструирование, робототехника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очередь с лепкой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15мин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950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30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120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1140 мин</w:t>
            </w:r>
          </w:p>
          <w:p w:rsidR="00AD5B9D" w:rsidRDefault="00AD5B9D" w:rsidP="00D57085">
            <w:pPr>
              <w:rPr>
                <w:b/>
                <w:i/>
                <w:sz w:val="12"/>
                <w:szCs w:val="12"/>
              </w:rPr>
            </w:pPr>
          </w:p>
        </w:tc>
      </w:tr>
      <w:tr w:rsidR="00AD5B9D" w:rsidTr="0071755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Ознакомление с окружающим миром (основы науки и естествознания)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AD5B9D" w:rsidTr="0071755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речи, основы грамотности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64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608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AD5B9D" w:rsidRDefault="00AD5B9D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</w:tbl>
    <w:p w:rsidR="007B2824" w:rsidRPr="007B2824" w:rsidRDefault="007B2824" w:rsidP="007B2824">
      <w:pPr>
        <w:ind w:left="360"/>
        <w:rPr>
          <w:b/>
          <w:i/>
        </w:rPr>
      </w:pPr>
    </w:p>
    <w:p w:rsidR="005049A5" w:rsidRPr="007B2824" w:rsidRDefault="005049A5" w:rsidP="007B2824">
      <w:pPr>
        <w:pStyle w:val="af0"/>
        <w:numPr>
          <w:ilvl w:val="0"/>
          <w:numId w:val="12"/>
        </w:numPr>
        <w:rPr>
          <w:b/>
          <w:i/>
        </w:rPr>
      </w:pPr>
      <w:r w:rsidRPr="007B2824">
        <w:rPr>
          <w:b/>
          <w:i/>
        </w:rPr>
        <w:t xml:space="preserve">Продолжительность учебного года: </w:t>
      </w:r>
      <w:r w:rsidR="00BB7E15" w:rsidRPr="007B2824">
        <w:rPr>
          <w:b/>
        </w:rPr>
        <w:t xml:space="preserve">36 недель </w:t>
      </w:r>
      <w:r w:rsidR="001F63C6">
        <w:rPr>
          <w:b/>
        </w:rPr>
        <w:t>2</w:t>
      </w:r>
      <w:r w:rsidR="00BB7E15" w:rsidRPr="007B2824">
        <w:rPr>
          <w:b/>
        </w:rPr>
        <w:t xml:space="preserve"> дня / 18</w:t>
      </w:r>
      <w:r w:rsidR="001F63C6">
        <w:rPr>
          <w:b/>
        </w:rPr>
        <w:t>1</w:t>
      </w:r>
      <w:r w:rsidR="00BB7E15" w:rsidRPr="007B2824">
        <w:rPr>
          <w:b/>
        </w:rPr>
        <w:t xml:space="preserve"> рабочи</w:t>
      </w:r>
      <w:r w:rsidR="001F63C6">
        <w:rPr>
          <w:b/>
        </w:rPr>
        <w:t>й</w:t>
      </w:r>
      <w:r w:rsidR="00BB7E15" w:rsidRPr="007B2824">
        <w:rPr>
          <w:b/>
        </w:rPr>
        <w:t xml:space="preserve"> д</w:t>
      </w:r>
      <w:r w:rsidR="001F63C6">
        <w:rPr>
          <w:b/>
        </w:rPr>
        <w:t>е</w:t>
      </w:r>
      <w:r w:rsidR="00BB7E15" w:rsidRPr="007B2824">
        <w:rPr>
          <w:b/>
        </w:rPr>
        <w:t>н</w:t>
      </w:r>
      <w:r w:rsidR="001F63C6">
        <w:rPr>
          <w:b/>
        </w:rPr>
        <w:t>ь</w:t>
      </w:r>
      <w:r w:rsidR="00BB7E15" w:rsidRPr="007B2824">
        <w:rPr>
          <w:b/>
        </w:rPr>
        <w:t xml:space="preserve"> </w:t>
      </w:r>
      <w:r w:rsidR="00BB7E15" w:rsidRPr="007B2824">
        <w:rPr>
          <w:b/>
          <w:color w:val="FF0000"/>
        </w:rPr>
        <w:t xml:space="preserve">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1758"/>
        <w:gridCol w:w="1755"/>
        <w:gridCol w:w="1403"/>
        <w:gridCol w:w="1755"/>
        <w:gridCol w:w="1755"/>
      </w:tblGrid>
      <w:tr w:rsidR="00BB7E15" w:rsidRPr="00222E94" w:rsidTr="00BB7E15">
        <w:tc>
          <w:tcPr>
            <w:tcW w:w="1664" w:type="dxa"/>
          </w:tcPr>
          <w:p w:rsidR="00BB7E15" w:rsidRPr="00222E94" w:rsidRDefault="00BB7E15" w:rsidP="00BB7E15">
            <w:r w:rsidRPr="00222E94">
              <w:t xml:space="preserve">Месяц, </w:t>
            </w:r>
          </w:p>
          <w:p w:rsidR="00BB7E15" w:rsidRPr="00222E94" w:rsidRDefault="00BB7E15" w:rsidP="00BB7E15">
            <w:r w:rsidRPr="00222E94">
              <w:t>год</w:t>
            </w:r>
          </w:p>
        </w:tc>
        <w:tc>
          <w:tcPr>
            <w:tcW w:w="1758" w:type="dxa"/>
          </w:tcPr>
          <w:p w:rsidR="00BB7E15" w:rsidRPr="00222E94" w:rsidRDefault="00BB7E15" w:rsidP="00BB7E15">
            <w:r w:rsidRPr="00222E94">
              <w:t>Количество недель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рабочих дней</w:t>
            </w:r>
          </w:p>
        </w:tc>
        <w:tc>
          <w:tcPr>
            <w:tcW w:w="1403" w:type="dxa"/>
          </w:tcPr>
          <w:p w:rsidR="00BB7E15" w:rsidRPr="00222E94" w:rsidRDefault="00BB7E15" w:rsidP="00BB7E15">
            <w:r w:rsidRPr="00222E94">
              <w:t xml:space="preserve">Месяц, </w:t>
            </w:r>
          </w:p>
          <w:p w:rsidR="00BB7E15" w:rsidRPr="00222E94" w:rsidRDefault="00BB7E15" w:rsidP="00BB7E15">
            <w:r w:rsidRPr="00222E94">
              <w:t>год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недель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Количество рабочих дней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7D54F0">
            <w:pPr>
              <w:spacing w:line="256" w:lineRule="auto"/>
              <w:jc w:val="center"/>
            </w:pPr>
            <w:r w:rsidRPr="00981D73">
              <w:rPr>
                <w:b/>
              </w:rPr>
              <w:t>Сентябрь 202</w:t>
            </w:r>
            <w:r w:rsidR="007D54F0">
              <w:rPr>
                <w:b/>
              </w:rPr>
              <w:t>1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BB7E15" w:rsidP="00BB7E15">
            <w:r>
              <w:t>2</w:t>
            </w:r>
            <w:r w:rsidRPr="00222E94">
              <w:t xml:space="preserve"> д</w:t>
            </w:r>
            <w:r>
              <w:t>ня</w:t>
            </w:r>
            <w:r w:rsidRPr="00222E94"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ind w:right="2"/>
              <w:jc w:val="center"/>
            </w:pPr>
            <w:r w:rsidRPr="00981D73"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jc w:val="center"/>
            </w:pPr>
            <w:r w:rsidRPr="00981D73">
              <w:rPr>
                <w:b/>
              </w:rPr>
              <w:t xml:space="preserve">Январь 2021 </w:t>
            </w:r>
          </w:p>
        </w:tc>
        <w:tc>
          <w:tcPr>
            <w:tcW w:w="1755" w:type="dxa"/>
          </w:tcPr>
          <w:p w:rsidR="00BB7E15" w:rsidRDefault="00D57085" w:rsidP="00BB7E15">
            <w:pPr>
              <w:rPr>
                <w:b/>
              </w:rPr>
            </w:pPr>
            <w:r>
              <w:rPr>
                <w:b/>
              </w:rPr>
              <w:t>4</w:t>
            </w:r>
            <w:r w:rsidR="00BB7E15" w:rsidRPr="00222E94">
              <w:rPr>
                <w:b/>
              </w:rPr>
              <w:t xml:space="preserve"> недели </w:t>
            </w:r>
          </w:p>
          <w:p w:rsidR="00D57085" w:rsidRPr="00D57085" w:rsidRDefault="00D57085" w:rsidP="00BB7E15">
            <w:r w:rsidRPr="00D57085">
              <w:t>3 дня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D57085">
            <w:r w:rsidRPr="00222E94">
              <w:t>1</w:t>
            </w:r>
            <w:r w:rsidR="00D57085">
              <w:t>6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7D54F0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Октябрь 202</w:t>
            </w:r>
            <w:r w:rsidR="007D54F0">
              <w:rPr>
                <w:b/>
              </w:rPr>
              <w:t>1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>3</w:t>
            </w:r>
            <w:r w:rsidR="00BB7E15" w:rsidRPr="00222E94">
              <w:t>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D57085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D57085">
              <w:t>1</w:t>
            </w:r>
            <w:r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jc w:val="center"/>
            </w:pPr>
            <w:r w:rsidRPr="00981D73">
              <w:rPr>
                <w:b/>
              </w:rPr>
              <w:t xml:space="preserve">Февраль 2021 </w:t>
            </w:r>
          </w:p>
        </w:tc>
        <w:tc>
          <w:tcPr>
            <w:tcW w:w="1755" w:type="dxa"/>
          </w:tcPr>
          <w:p w:rsidR="00BB7E15" w:rsidRPr="00222E94" w:rsidRDefault="00D57085" w:rsidP="00BB7E15">
            <w:pPr>
              <w:rPr>
                <w:b/>
              </w:rPr>
            </w:pPr>
            <w:r>
              <w:rPr>
                <w:b/>
              </w:rPr>
              <w:t>4</w:t>
            </w:r>
            <w:r w:rsidR="00BB7E15" w:rsidRPr="00222E94">
              <w:rPr>
                <w:b/>
              </w:rPr>
              <w:t>недели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BB7E15">
            <w:r w:rsidRPr="00222E94">
              <w:t>19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Default="00BB7E15" w:rsidP="00BB7E15">
            <w:pPr>
              <w:spacing w:line="256" w:lineRule="auto"/>
              <w:jc w:val="center"/>
              <w:rPr>
                <w:b/>
              </w:rPr>
            </w:pPr>
            <w:r w:rsidRPr="00981D73">
              <w:rPr>
                <w:b/>
              </w:rPr>
              <w:t xml:space="preserve">Ноябрь </w:t>
            </w:r>
          </w:p>
          <w:p w:rsidR="00BB7E15" w:rsidRPr="00981D73" w:rsidRDefault="00BB7E15" w:rsidP="007D54F0">
            <w:pPr>
              <w:spacing w:line="256" w:lineRule="auto"/>
              <w:jc w:val="center"/>
            </w:pPr>
            <w:r w:rsidRPr="00981D73">
              <w:rPr>
                <w:b/>
              </w:rPr>
              <w:t>202</w:t>
            </w:r>
            <w:r w:rsidR="007D54F0">
              <w:rPr>
                <w:b/>
              </w:rPr>
              <w:t>1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>2 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ind w:right="2"/>
              <w:jc w:val="center"/>
            </w:pPr>
            <w:r w:rsidRPr="00981D73">
              <w:t xml:space="preserve">20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Default="00BB7E15" w:rsidP="00BB7E15">
            <w:pPr>
              <w:spacing w:line="256" w:lineRule="auto"/>
              <w:ind w:left="2"/>
              <w:jc w:val="center"/>
              <w:rPr>
                <w:b/>
              </w:rPr>
            </w:pPr>
            <w:r w:rsidRPr="00981D73">
              <w:rPr>
                <w:b/>
              </w:rPr>
              <w:t xml:space="preserve">Март </w:t>
            </w:r>
          </w:p>
          <w:p w:rsidR="00BB7E15" w:rsidRPr="00981D73" w:rsidRDefault="00BB7E15" w:rsidP="00BB7E15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 xml:space="preserve">2021 </w:t>
            </w:r>
          </w:p>
        </w:tc>
        <w:tc>
          <w:tcPr>
            <w:tcW w:w="1755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BB7E15">
            <w:r>
              <w:t xml:space="preserve">3 </w:t>
            </w:r>
            <w:r w:rsidR="00BB7E15" w:rsidRPr="00222E94">
              <w:t>д</w:t>
            </w:r>
            <w:r w:rsidR="00BB7E15">
              <w:t>ня</w:t>
            </w:r>
            <w:r w:rsidR="00BB7E15" w:rsidRPr="00222E94">
              <w:t xml:space="preserve">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D57085">
            <w:r w:rsidRPr="00222E94">
              <w:t>2</w:t>
            </w:r>
            <w:r w:rsidR="00D57085">
              <w:t>1</w:t>
            </w:r>
          </w:p>
        </w:tc>
      </w:tr>
      <w:tr w:rsidR="00BB7E15" w:rsidRPr="00222E94" w:rsidTr="00BB7E1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7D54F0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Декабрь 202</w:t>
            </w:r>
            <w:r w:rsidR="007D54F0">
              <w:rPr>
                <w:b/>
              </w:rPr>
              <w:t>1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>4 недели</w:t>
            </w:r>
          </w:p>
          <w:p w:rsidR="00BB7E15" w:rsidRPr="00222E94" w:rsidRDefault="00BB7E15" w:rsidP="00BB7E15">
            <w:r>
              <w:t>3</w:t>
            </w:r>
            <w:r w:rsidRPr="00222E94">
              <w:t xml:space="preserve"> дня </w:t>
            </w:r>
          </w:p>
          <w:p w:rsidR="00BB7E15" w:rsidRPr="00222E94" w:rsidRDefault="00BB7E15" w:rsidP="00BB7E15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D57085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D57085">
              <w:t>2</w:t>
            </w:r>
            <w:r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jc w:val="center"/>
            </w:pPr>
            <w:r w:rsidRPr="00981D73">
              <w:rPr>
                <w:b/>
              </w:rPr>
              <w:t xml:space="preserve">Апрель 2021 </w:t>
            </w:r>
          </w:p>
        </w:tc>
        <w:tc>
          <w:tcPr>
            <w:tcW w:w="1755" w:type="dxa"/>
          </w:tcPr>
          <w:p w:rsidR="00BB7E15" w:rsidRPr="00222E94" w:rsidRDefault="00BB7E15" w:rsidP="00BB7E15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BB7E15" w:rsidP="00BB7E15">
            <w:r w:rsidRPr="00222E94">
              <w:t>2дня</w:t>
            </w:r>
          </w:p>
        </w:tc>
        <w:tc>
          <w:tcPr>
            <w:tcW w:w="1755" w:type="dxa"/>
          </w:tcPr>
          <w:p w:rsidR="00BB7E15" w:rsidRPr="00222E94" w:rsidRDefault="00BB7E15" w:rsidP="00BB7E15">
            <w:r w:rsidRPr="00222E94">
              <w:t>2</w:t>
            </w:r>
            <w:r w:rsidR="00D57085">
              <w:t>1</w:t>
            </w:r>
          </w:p>
        </w:tc>
      </w:tr>
      <w:tr w:rsidR="00BB7E15" w:rsidRPr="00222E94" w:rsidTr="00BB7E15">
        <w:tc>
          <w:tcPr>
            <w:tcW w:w="1664" w:type="dxa"/>
          </w:tcPr>
          <w:p w:rsidR="00BB7E15" w:rsidRPr="00222E94" w:rsidRDefault="00BB7E15" w:rsidP="00BB7E15"/>
          <w:p w:rsidR="00BB7E15" w:rsidRPr="00222E94" w:rsidRDefault="00BB7E15" w:rsidP="00BB7E15">
            <w:pPr>
              <w:tabs>
                <w:tab w:val="left" w:pos="1377"/>
              </w:tabs>
              <w:spacing w:after="160" w:line="259" w:lineRule="auto"/>
            </w:pPr>
            <w:r w:rsidRPr="00222E94">
              <w:tab/>
            </w:r>
          </w:p>
        </w:tc>
        <w:tc>
          <w:tcPr>
            <w:tcW w:w="1758" w:type="dxa"/>
          </w:tcPr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BB7E15"/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BB7E15">
            <w:pPr>
              <w:spacing w:line="256" w:lineRule="auto"/>
              <w:ind w:right="3"/>
              <w:jc w:val="center"/>
            </w:pPr>
            <w:r w:rsidRPr="00981D73">
              <w:rPr>
                <w:b/>
              </w:rPr>
              <w:t xml:space="preserve">Май 2021 </w:t>
            </w:r>
          </w:p>
        </w:tc>
        <w:tc>
          <w:tcPr>
            <w:tcW w:w="1755" w:type="dxa"/>
          </w:tcPr>
          <w:p w:rsidR="00BB7E15" w:rsidRPr="00222E94" w:rsidRDefault="00D57085" w:rsidP="00BB7E15">
            <w:pPr>
              <w:rPr>
                <w:b/>
              </w:rPr>
            </w:pPr>
            <w:r>
              <w:rPr>
                <w:b/>
              </w:rPr>
              <w:t>4</w:t>
            </w:r>
            <w:r w:rsidR="00BB7E15" w:rsidRPr="00222E94">
              <w:rPr>
                <w:b/>
              </w:rPr>
              <w:t>недели</w:t>
            </w:r>
          </w:p>
          <w:p w:rsidR="00BB7E15" w:rsidRPr="00222E94" w:rsidRDefault="00D57085" w:rsidP="00BB7E15">
            <w:r>
              <w:t>3</w:t>
            </w:r>
            <w:r w:rsidR="00BB7E15" w:rsidRPr="00222E94">
              <w:t xml:space="preserve"> дня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BB7E15" w:rsidP="00BB7E15">
            <w:r w:rsidRPr="00222E94">
              <w:t>1</w:t>
            </w:r>
            <w:r>
              <w:t>9</w:t>
            </w:r>
          </w:p>
        </w:tc>
      </w:tr>
      <w:tr w:rsidR="00BB7E15" w:rsidRPr="00222E94" w:rsidTr="00BB7E15">
        <w:trPr>
          <w:trHeight w:val="600"/>
        </w:trPr>
        <w:tc>
          <w:tcPr>
            <w:tcW w:w="1664" w:type="dxa"/>
          </w:tcPr>
          <w:p w:rsidR="00BB7E15" w:rsidRPr="00222E94" w:rsidRDefault="00BB7E15" w:rsidP="00BB7E15">
            <w:r w:rsidRPr="00222E94">
              <w:t>Итого:</w:t>
            </w:r>
          </w:p>
          <w:p w:rsidR="00BB7E15" w:rsidRPr="00222E94" w:rsidRDefault="00BB7E15" w:rsidP="00BB7E15"/>
        </w:tc>
        <w:tc>
          <w:tcPr>
            <w:tcW w:w="1758" w:type="dxa"/>
          </w:tcPr>
          <w:p w:rsidR="00BB7E15" w:rsidRPr="00B96025" w:rsidRDefault="00BB7E15" w:rsidP="00BB7E15">
            <w:pPr>
              <w:rPr>
                <w:b/>
              </w:rPr>
            </w:pPr>
            <w:r w:rsidRPr="00B96025">
              <w:rPr>
                <w:b/>
              </w:rPr>
              <w:t>1</w:t>
            </w:r>
            <w:r w:rsidR="00D57085">
              <w:rPr>
                <w:b/>
              </w:rPr>
              <w:t>6</w:t>
            </w:r>
            <w:r w:rsidRPr="00B96025">
              <w:rPr>
                <w:b/>
              </w:rPr>
              <w:t xml:space="preserve"> недель  </w:t>
            </w:r>
          </w:p>
          <w:p w:rsidR="00BB7E15" w:rsidRPr="00222E94" w:rsidRDefault="00D57085" w:rsidP="00BB7E15">
            <w:r>
              <w:t>10 дней</w:t>
            </w:r>
          </w:p>
        </w:tc>
        <w:tc>
          <w:tcPr>
            <w:tcW w:w="1755" w:type="dxa"/>
          </w:tcPr>
          <w:p w:rsidR="00BB7E15" w:rsidRPr="00222E94" w:rsidRDefault="00D57085" w:rsidP="00BB7E1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03" w:type="dxa"/>
          </w:tcPr>
          <w:p w:rsidR="00BB7E15" w:rsidRPr="00222E94" w:rsidRDefault="00BB7E15" w:rsidP="00BB7E15">
            <w:r w:rsidRPr="00222E94">
              <w:t>Итого:</w:t>
            </w:r>
          </w:p>
        </w:tc>
        <w:tc>
          <w:tcPr>
            <w:tcW w:w="1755" w:type="dxa"/>
          </w:tcPr>
          <w:p w:rsidR="00BB7E15" w:rsidRDefault="00D57085" w:rsidP="00BB7E15">
            <w:pPr>
              <w:rPr>
                <w:b/>
              </w:rPr>
            </w:pPr>
            <w:r>
              <w:rPr>
                <w:b/>
              </w:rPr>
              <w:t>20</w:t>
            </w:r>
            <w:r w:rsidR="00BB7E15">
              <w:rPr>
                <w:b/>
              </w:rPr>
              <w:t xml:space="preserve"> </w:t>
            </w:r>
            <w:r w:rsidR="00BB7E15" w:rsidRPr="00B96025">
              <w:rPr>
                <w:b/>
              </w:rPr>
              <w:t xml:space="preserve">недель  </w:t>
            </w:r>
          </w:p>
          <w:p w:rsidR="00BB7E15" w:rsidRPr="001F63C6" w:rsidRDefault="00D57085" w:rsidP="00BB7E15">
            <w:r w:rsidRPr="001F63C6">
              <w:t>11 дней</w:t>
            </w:r>
            <w:r w:rsidR="00BB7E15" w:rsidRPr="001F63C6">
              <w:t xml:space="preserve"> </w:t>
            </w:r>
          </w:p>
          <w:p w:rsidR="00BB7E15" w:rsidRPr="00222E94" w:rsidRDefault="00BB7E15" w:rsidP="00BB7E15"/>
        </w:tc>
        <w:tc>
          <w:tcPr>
            <w:tcW w:w="1755" w:type="dxa"/>
          </w:tcPr>
          <w:p w:rsidR="00BB7E15" w:rsidRPr="00222E94" w:rsidRDefault="00D57085" w:rsidP="00BB7E15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:rsidR="00BB7E15" w:rsidRPr="00462BB2" w:rsidRDefault="00BB7E15" w:rsidP="00BB7E15">
      <w:pPr>
        <w:pStyle w:val="af0"/>
        <w:ind w:left="720"/>
        <w:rPr>
          <w:b/>
          <w:i/>
        </w:rPr>
      </w:pPr>
    </w:p>
    <w:p w:rsidR="005049A5" w:rsidRPr="00462BB2" w:rsidRDefault="005049A5" w:rsidP="00291410">
      <w:pPr>
        <w:numPr>
          <w:ilvl w:val="0"/>
          <w:numId w:val="12"/>
        </w:numPr>
        <w:ind w:left="0" w:firstLine="0"/>
        <w:rPr>
          <w:b/>
          <w:i/>
        </w:rPr>
      </w:pPr>
      <w:r w:rsidRPr="00462BB2">
        <w:rPr>
          <w:b/>
          <w:i/>
        </w:rPr>
        <w:t>Режим работы детского сада: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835"/>
        <w:gridCol w:w="3544"/>
        <w:gridCol w:w="2693"/>
      </w:tblGrid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Дни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Время работы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– е младшие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roofErr w:type="gramStart"/>
            <w:r>
              <w:t>Подготовительные</w:t>
            </w:r>
            <w:proofErr w:type="gramEnd"/>
            <w:r>
              <w:t xml:space="preserve"> к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B7E15" w:rsidP="00BB7E15">
            <w:pPr>
              <w:jc w:val="both"/>
            </w:pPr>
            <w:r>
              <w:t>7.00</w:t>
            </w:r>
            <w:r w:rsidR="005049A5">
              <w:t>– 19.00</w:t>
            </w:r>
          </w:p>
        </w:tc>
      </w:tr>
    </w:tbl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>7.Регламентирование образовательного процесса на учебный год</w:t>
      </w:r>
    </w:p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 xml:space="preserve">7.1. Продолжительность </w:t>
      </w:r>
      <w:r w:rsidR="00552609">
        <w:rPr>
          <w:b/>
          <w:i/>
        </w:rPr>
        <w:t xml:space="preserve">учебно </w:t>
      </w:r>
      <w:proofErr w:type="gramStart"/>
      <w:r>
        <w:rPr>
          <w:b/>
          <w:i/>
        </w:rPr>
        <w:t>-в</w:t>
      </w:r>
      <w:proofErr w:type="gramEnd"/>
      <w:r>
        <w:rPr>
          <w:b/>
          <w:i/>
        </w:rPr>
        <w:t>оспитательной работы  по полугодиям:</w:t>
      </w:r>
    </w:p>
    <w:p w:rsidR="005049A5" w:rsidRDefault="005049A5" w:rsidP="005049A5">
      <w:pPr>
        <w:ind w:left="72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2412"/>
        <w:gridCol w:w="2410"/>
        <w:gridCol w:w="3402"/>
      </w:tblGrid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</w:t>
            </w:r>
          </w:p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(количество учебных недель)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D57085">
            <w:r>
              <w:t>0</w:t>
            </w:r>
            <w:r w:rsidR="007B2824">
              <w:t>1</w:t>
            </w:r>
            <w:r>
              <w:t>.09.20</w:t>
            </w:r>
            <w:r w:rsidR="007B2824">
              <w:t>2</w:t>
            </w:r>
            <w:r w:rsidR="00D5708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74C9F" w:rsidP="00D57085">
            <w:r>
              <w:t>3</w:t>
            </w:r>
            <w:r w:rsidR="00D57085">
              <w:t>0</w:t>
            </w:r>
            <w:r w:rsidR="005049A5">
              <w:t>.12.20</w:t>
            </w:r>
            <w:r w:rsidR="007B2824">
              <w:t>2</w:t>
            </w:r>
            <w:r w:rsidR="00D5708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D57085" w:rsidP="00D57085">
            <w:r>
              <w:t xml:space="preserve">16 недель 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74C9F" w:rsidP="001F63C6">
            <w:r>
              <w:t>1</w:t>
            </w:r>
            <w:r w:rsidR="001F63C6">
              <w:t>0</w:t>
            </w:r>
            <w:r w:rsidR="005049A5">
              <w:t>.01.20</w:t>
            </w:r>
            <w:r>
              <w:t>2</w:t>
            </w:r>
            <w:r w:rsidR="001F63C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B2824" w:rsidP="001F63C6">
            <w:r>
              <w:t>31</w:t>
            </w:r>
            <w:r w:rsidR="005049A5">
              <w:t>.05.20</w:t>
            </w:r>
            <w:r w:rsidR="00074C9F">
              <w:t>2</w:t>
            </w:r>
            <w:r w:rsidR="001F63C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F63C6" w:rsidP="000A1B03">
            <w:r>
              <w:t>20 недель</w:t>
            </w:r>
          </w:p>
        </w:tc>
      </w:tr>
      <w:tr w:rsidR="007B2824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0A1B03"/>
        </w:tc>
      </w:tr>
    </w:tbl>
    <w:p w:rsidR="007B2824" w:rsidRDefault="007B2824" w:rsidP="00462BB2">
      <w:pPr>
        <w:rPr>
          <w:b/>
          <w:i/>
        </w:rPr>
      </w:pPr>
    </w:p>
    <w:tbl>
      <w:tblPr>
        <w:tblStyle w:val="af8"/>
        <w:tblW w:w="10031" w:type="dxa"/>
        <w:tblLayout w:type="fixed"/>
        <w:tblLook w:val="04A0"/>
      </w:tblPr>
      <w:tblGrid>
        <w:gridCol w:w="2761"/>
        <w:gridCol w:w="1762"/>
        <w:gridCol w:w="1681"/>
        <w:gridCol w:w="1842"/>
        <w:gridCol w:w="1985"/>
      </w:tblGrid>
      <w:tr w:rsidR="007B2824" w:rsidRPr="00981D73" w:rsidTr="002C4262">
        <w:trPr>
          <w:trHeight w:val="562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ind w:left="3" w:right="4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left="19" w:right="19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Вторые группы раннего возраста </w:t>
            </w: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>Группы</w:t>
            </w:r>
          </w:p>
          <w:p w:rsidR="007B2824" w:rsidRPr="007B2824" w:rsidRDefault="007B2824" w:rsidP="0055079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>младшего</w:t>
            </w:r>
          </w:p>
          <w:p w:rsidR="007B2824" w:rsidRPr="007B2824" w:rsidRDefault="007B2824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возраста  </w:t>
            </w:r>
          </w:p>
        </w:tc>
        <w:tc>
          <w:tcPr>
            <w:tcW w:w="1842" w:type="dxa"/>
            <w:hideMark/>
          </w:tcPr>
          <w:p w:rsidR="007B2824" w:rsidRPr="007B2824" w:rsidRDefault="007B2824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Средние группы </w:t>
            </w:r>
          </w:p>
        </w:tc>
        <w:tc>
          <w:tcPr>
            <w:tcW w:w="1985" w:type="dxa"/>
            <w:hideMark/>
          </w:tcPr>
          <w:p w:rsidR="007B2824" w:rsidRPr="007B2824" w:rsidRDefault="007B2824" w:rsidP="0055079B">
            <w:pPr>
              <w:spacing w:line="256" w:lineRule="auto"/>
              <w:ind w:firstLine="32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Старшие, подготовительные к школе группы </w:t>
            </w: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7B2824" w:rsidRPr="007B2824" w:rsidRDefault="007B2824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7B2824" w:rsidRPr="007B2824" w:rsidRDefault="007B2824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hideMark/>
          </w:tcPr>
          <w:p w:rsidR="007B2824" w:rsidRPr="007B2824" w:rsidRDefault="007B2824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hideMark/>
          </w:tcPr>
          <w:p w:rsidR="007B2824" w:rsidRPr="007B2824" w:rsidRDefault="007B2824" w:rsidP="001F63C6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</w:tr>
      <w:tr w:rsidR="007B2824" w:rsidRPr="00981D73" w:rsidTr="002C4262">
        <w:trPr>
          <w:trHeight w:val="542"/>
        </w:trPr>
        <w:tc>
          <w:tcPr>
            <w:tcW w:w="2761" w:type="dxa"/>
            <w:hideMark/>
          </w:tcPr>
          <w:p w:rsidR="001F63C6" w:rsidRDefault="007B2824" w:rsidP="0055079B">
            <w:pPr>
              <w:spacing w:after="45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Адаптационный </w:t>
            </w:r>
            <w:r w:rsidR="001F63C6">
              <w:rPr>
                <w:sz w:val="24"/>
                <w:szCs w:val="24"/>
              </w:rPr>
              <w:t>период</w:t>
            </w:r>
          </w:p>
          <w:p w:rsidR="007B2824" w:rsidRPr="007B2824" w:rsidRDefault="007B2824" w:rsidP="0055079B">
            <w:pPr>
              <w:spacing w:after="45" w:line="237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 повторение </w:t>
            </w:r>
            <w:proofErr w:type="gramStart"/>
            <w:r w:rsidRPr="007B2824">
              <w:rPr>
                <w:sz w:val="24"/>
                <w:szCs w:val="24"/>
              </w:rPr>
              <w:t>пройденного</w:t>
            </w:r>
            <w:proofErr w:type="gramEnd"/>
            <w:r w:rsidRPr="007B2824">
              <w:rPr>
                <w:sz w:val="24"/>
                <w:szCs w:val="24"/>
              </w:rPr>
              <w:t xml:space="preserve">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материала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>–</w:t>
            </w:r>
          </w:p>
          <w:p w:rsidR="007B2824" w:rsidRDefault="007B2824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1F63C6"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>.09.202</w:t>
            </w:r>
            <w:r w:rsidR="001F63C6"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7B2824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1F63C6" w:rsidRPr="007B2824" w:rsidRDefault="001F63C6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1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1F63C6" w:rsidP="001F63C6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 – 30.09.2021г</w:t>
            </w:r>
          </w:p>
        </w:tc>
      </w:tr>
      <w:tr w:rsidR="007B2824" w:rsidRPr="00981D73" w:rsidTr="002C4262">
        <w:trPr>
          <w:trHeight w:val="543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ind w:right="464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учебного года (в неделях)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73" w:lineRule="auto"/>
              <w:ind w:left="425" w:right="428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36 недель </w:t>
            </w:r>
          </w:p>
          <w:p w:rsidR="007B2824" w:rsidRPr="007B2824" w:rsidRDefault="007B2824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36 недель </w:t>
            </w:r>
          </w:p>
          <w:p w:rsidR="007B2824" w:rsidRPr="007B2824" w:rsidRDefault="007B2824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F63C6" w:rsidRPr="007B2824" w:rsidRDefault="001F63C6" w:rsidP="001F63C6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36 недель </w:t>
            </w:r>
          </w:p>
          <w:p w:rsidR="007B2824" w:rsidRPr="007B2824" w:rsidRDefault="007B2824" w:rsidP="0055079B">
            <w:pPr>
              <w:spacing w:line="256" w:lineRule="auto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1F63C6" w:rsidRPr="007B2824" w:rsidRDefault="001F63C6" w:rsidP="001F63C6">
            <w:pPr>
              <w:spacing w:line="273" w:lineRule="auto"/>
              <w:ind w:left="278" w:right="282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36 недель </w:t>
            </w:r>
          </w:p>
          <w:p w:rsidR="007B2824" w:rsidRPr="007B2824" w:rsidRDefault="007B2824" w:rsidP="0055079B">
            <w:pPr>
              <w:spacing w:line="256" w:lineRule="auto"/>
              <w:ind w:right="6"/>
              <w:jc w:val="center"/>
              <w:rPr>
                <w:sz w:val="24"/>
                <w:szCs w:val="24"/>
              </w:rPr>
            </w:pP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842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985" w:type="dxa"/>
            <w:hideMark/>
          </w:tcPr>
          <w:p w:rsidR="007B2824" w:rsidRPr="007B2824" w:rsidRDefault="007B2824" w:rsidP="0055079B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</w:tr>
      <w:tr w:rsidR="007B2824" w:rsidRPr="00981D73" w:rsidTr="002C4262">
        <w:trPr>
          <w:trHeight w:val="381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tabs>
                <w:tab w:val="right" w:pos="2543"/>
              </w:tabs>
              <w:spacing w:after="24"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Окончание </w:t>
            </w:r>
            <w:r w:rsidRPr="007B2824">
              <w:rPr>
                <w:sz w:val="24"/>
                <w:szCs w:val="24"/>
              </w:rPr>
              <w:tab/>
            </w:r>
            <w:proofErr w:type="gramStart"/>
            <w:r w:rsidRPr="007B2824">
              <w:rPr>
                <w:sz w:val="24"/>
                <w:szCs w:val="24"/>
              </w:rPr>
              <w:t>учебного</w:t>
            </w:r>
            <w:proofErr w:type="gramEnd"/>
            <w:r w:rsidRPr="007B2824">
              <w:rPr>
                <w:sz w:val="24"/>
                <w:szCs w:val="24"/>
              </w:rPr>
              <w:t xml:space="preserve">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762" w:type="dxa"/>
            <w:hideMark/>
          </w:tcPr>
          <w:p w:rsidR="007B2824" w:rsidRPr="007B2824" w:rsidRDefault="007B2824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1F63C6"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7B2824" w:rsidRPr="007B2824" w:rsidRDefault="007B2824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1F63C6"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hideMark/>
          </w:tcPr>
          <w:p w:rsidR="007B2824" w:rsidRPr="007B2824" w:rsidRDefault="007B2824" w:rsidP="001F63C6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1F63C6"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hideMark/>
          </w:tcPr>
          <w:p w:rsidR="007B2824" w:rsidRPr="007B2824" w:rsidRDefault="007B2824" w:rsidP="001F63C6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31.05.202</w:t>
            </w:r>
            <w:r w:rsidR="001F63C6"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vMerge w:val="restart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Оценка целевых ориентиров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81" w:type="dxa"/>
            <w:hideMark/>
          </w:tcPr>
          <w:p w:rsidR="007B2824" w:rsidRPr="007B2824" w:rsidRDefault="00A47B2B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 – 30.09.2021г</w:t>
            </w:r>
          </w:p>
        </w:tc>
        <w:tc>
          <w:tcPr>
            <w:tcW w:w="1842" w:type="dxa"/>
            <w:hideMark/>
          </w:tcPr>
          <w:p w:rsidR="007B2824" w:rsidRPr="007B2824" w:rsidRDefault="00A47B2B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 – 30.09.2021г</w:t>
            </w:r>
          </w:p>
        </w:tc>
        <w:tc>
          <w:tcPr>
            <w:tcW w:w="1985" w:type="dxa"/>
            <w:hideMark/>
          </w:tcPr>
          <w:p w:rsidR="007B2824" w:rsidRPr="007B2824" w:rsidRDefault="00A47B2B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 – 30.09.2021г</w:t>
            </w:r>
          </w:p>
        </w:tc>
      </w:tr>
      <w:tr w:rsidR="007B2824" w:rsidRPr="00981D73" w:rsidTr="002C4262">
        <w:trPr>
          <w:trHeight w:val="552"/>
        </w:trPr>
        <w:tc>
          <w:tcPr>
            <w:tcW w:w="2761" w:type="dxa"/>
            <w:vMerge/>
            <w:hideMark/>
          </w:tcPr>
          <w:p w:rsidR="007B2824" w:rsidRPr="007B2824" w:rsidRDefault="007B2824" w:rsidP="0055079B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1F63C6">
              <w:rPr>
                <w:sz w:val="24"/>
                <w:szCs w:val="24"/>
              </w:rPr>
              <w:t>0</w:t>
            </w:r>
            <w:r w:rsidRPr="007B2824">
              <w:rPr>
                <w:sz w:val="24"/>
                <w:szCs w:val="24"/>
              </w:rPr>
              <w:t>.05.202</w:t>
            </w:r>
            <w:r w:rsidR="001F63C6"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B2824"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="007B2824"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A47B2B" w:rsidRPr="007B2824" w:rsidRDefault="00A47B2B" w:rsidP="00A47B2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A47B2B" w:rsidP="00A47B2B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hideMark/>
          </w:tcPr>
          <w:p w:rsidR="00A47B2B" w:rsidRPr="007B2824" w:rsidRDefault="00A47B2B" w:rsidP="00A47B2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A47B2B" w:rsidP="00A47B2B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hideMark/>
          </w:tcPr>
          <w:p w:rsidR="00A47B2B" w:rsidRPr="007B2824" w:rsidRDefault="00A47B2B" w:rsidP="00A47B2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A47B2B" w:rsidP="00A47B2B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 xml:space="preserve"> г.</w:t>
            </w:r>
          </w:p>
        </w:tc>
      </w:tr>
      <w:tr w:rsidR="007B2824" w:rsidRPr="00981D73" w:rsidTr="002C4262">
        <w:trPr>
          <w:trHeight w:val="753"/>
        </w:trPr>
        <w:tc>
          <w:tcPr>
            <w:tcW w:w="2761" w:type="dxa"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Зимние каникулы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7B2824" w:rsidRPr="007B2824" w:rsidRDefault="00A47B2B" w:rsidP="0055079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 г – 9.01.2022г</w:t>
            </w:r>
          </w:p>
        </w:tc>
        <w:tc>
          <w:tcPr>
            <w:tcW w:w="1681" w:type="dxa"/>
          </w:tcPr>
          <w:p w:rsidR="007B2824" w:rsidRPr="007B2824" w:rsidRDefault="00A47B2B" w:rsidP="00291410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 г – 9.01.2022г</w:t>
            </w:r>
          </w:p>
        </w:tc>
        <w:tc>
          <w:tcPr>
            <w:tcW w:w="1842" w:type="dxa"/>
          </w:tcPr>
          <w:p w:rsidR="007B2824" w:rsidRPr="007B2824" w:rsidRDefault="00A47B2B" w:rsidP="00291410">
            <w:pPr>
              <w:spacing w:line="256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 г – 9.01.2022г</w:t>
            </w:r>
          </w:p>
        </w:tc>
        <w:tc>
          <w:tcPr>
            <w:tcW w:w="1985" w:type="dxa"/>
          </w:tcPr>
          <w:p w:rsidR="007B2824" w:rsidRPr="007B2824" w:rsidRDefault="00A47B2B" w:rsidP="00291410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 г – 9.01.2022г</w:t>
            </w:r>
          </w:p>
        </w:tc>
      </w:tr>
    </w:tbl>
    <w:p w:rsidR="007B2824" w:rsidRDefault="007B2824" w:rsidP="007B2824">
      <w:pPr>
        <w:ind w:left="-567"/>
        <w:rPr>
          <w:b/>
          <w:i/>
        </w:rPr>
      </w:pPr>
    </w:p>
    <w:p w:rsidR="007B2824" w:rsidRDefault="007B2824" w:rsidP="00462BB2">
      <w:pPr>
        <w:rPr>
          <w:b/>
          <w:i/>
        </w:rPr>
      </w:pPr>
    </w:p>
    <w:p w:rsidR="005049A5" w:rsidRDefault="005049A5" w:rsidP="00462BB2">
      <w:pPr>
        <w:rPr>
          <w:b/>
          <w:i/>
        </w:rPr>
      </w:pPr>
      <w:r>
        <w:rPr>
          <w:b/>
          <w:i/>
        </w:rPr>
        <w:t>7.2. Продолжительность каникул в течение учебного года: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835"/>
        <w:gridCol w:w="2693"/>
        <w:gridCol w:w="2835"/>
      </w:tblGrid>
      <w:tr w:rsidR="005049A5" w:rsidTr="002C4262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начала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окончания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 в днях</w:t>
            </w:r>
          </w:p>
        </w:tc>
      </w:tr>
      <w:tr w:rsidR="005049A5" w:rsidTr="002C4262">
        <w:trPr>
          <w:trHeight w:val="3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91410">
            <w:r>
              <w:t>31.12.2021г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91410">
            <w:r>
              <w:t>9.01.2022г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074C9F">
            <w:r>
              <w:t>10</w:t>
            </w:r>
          </w:p>
        </w:tc>
      </w:tr>
      <w:tr w:rsidR="00AA3203" w:rsidTr="002C4262"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pPr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A47B2B">
            <w:r>
              <w:t>01.06.20</w:t>
            </w:r>
            <w:r w:rsidR="00291410">
              <w:t>2</w:t>
            </w:r>
            <w:r w:rsidR="00A47B2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A47B2B">
            <w:r>
              <w:t>31.08.20</w:t>
            </w:r>
            <w:r w:rsidR="00291410">
              <w:t>2</w:t>
            </w:r>
            <w:r w:rsidR="00A47B2B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47B2B" w:rsidP="00462BB2">
            <w:r>
              <w:t>92</w:t>
            </w:r>
          </w:p>
        </w:tc>
      </w:tr>
      <w:tr w:rsidR="00AA3203" w:rsidTr="002C4262">
        <w:trPr>
          <w:trHeight w:val="3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>
            <w:pPr>
              <w:rPr>
                <w:b/>
                <w:i/>
              </w:rPr>
            </w:pPr>
            <w:r>
              <w:rPr>
                <w:b/>
                <w:i/>
              </w:rPr>
              <w:t>Выходные дни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A47B2B">
            <w:r>
              <w:t xml:space="preserve">Суббота и воскресение + </w:t>
            </w:r>
            <w:r w:rsidR="00A47B2B">
              <w:t>4 – 7 ноября 2021г; 3</w:t>
            </w:r>
            <w:r w:rsidR="00291410">
              <w:t>1</w:t>
            </w:r>
            <w:r w:rsidR="00A47B2B">
              <w:t xml:space="preserve"> декабря 2021 года</w:t>
            </w:r>
            <w:r w:rsidR="00291410">
              <w:t xml:space="preserve"> – </w:t>
            </w:r>
            <w:r w:rsidR="00A47B2B">
              <w:t>9</w:t>
            </w:r>
            <w:r w:rsidR="00291410">
              <w:t xml:space="preserve"> января</w:t>
            </w:r>
            <w:r w:rsidR="00A47B2B">
              <w:t xml:space="preserve"> 2022 г</w:t>
            </w:r>
            <w:r w:rsidR="00291410">
              <w:t>; 23 февраля</w:t>
            </w:r>
            <w:r w:rsidR="00A47B2B">
              <w:t xml:space="preserve"> 2022г</w:t>
            </w:r>
            <w:r w:rsidR="00291410">
              <w:t xml:space="preserve">; </w:t>
            </w:r>
            <w:r w:rsidR="00A47B2B">
              <w:t>5</w:t>
            </w:r>
            <w:r w:rsidR="00291410">
              <w:t xml:space="preserve"> – 8 марта</w:t>
            </w:r>
            <w:r w:rsidR="00A47B2B">
              <w:t xml:space="preserve"> 2022г</w:t>
            </w:r>
            <w:r w:rsidR="00291410">
              <w:t xml:space="preserve">; </w:t>
            </w:r>
            <w:r w:rsidR="00A47B2B">
              <w:t xml:space="preserve">30 апреля </w:t>
            </w:r>
            <w:r w:rsidR="00291410">
              <w:t xml:space="preserve"> – 3 мая</w:t>
            </w:r>
            <w:r w:rsidR="00A47B2B">
              <w:t xml:space="preserve"> 2022г</w:t>
            </w:r>
            <w:r w:rsidR="00291410">
              <w:t xml:space="preserve">; </w:t>
            </w:r>
            <w:r w:rsidR="00A47B2B">
              <w:t>7</w:t>
            </w:r>
            <w:r w:rsidR="00291410">
              <w:t xml:space="preserve"> – </w:t>
            </w:r>
            <w:r w:rsidR="00A47B2B">
              <w:t>9</w:t>
            </w:r>
            <w:r w:rsidR="00291410">
              <w:t xml:space="preserve"> мая</w:t>
            </w:r>
            <w:r w:rsidR="00A47B2B">
              <w:t xml:space="preserve"> 2022г</w:t>
            </w:r>
            <w:r w:rsidR="00291410">
              <w:t>; 1</w:t>
            </w:r>
            <w:r w:rsidR="00A47B2B">
              <w:t>1</w:t>
            </w:r>
            <w:r w:rsidR="00291410">
              <w:t xml:space="preserve"> – 1</w:t>
            </w:r>
            <w:r w:rsidR="00A47B2B">
              <w:t>3</w:t>
            </w:r>
            <w:r w:rsidR="00291410">
              <w:t xml:space="preserve"> июня</w:t>
            </w:r>
            <w:r w:rsidR="00A47B2B">
              <w:t xml:space="preserve"> 2022г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8. Продолжительность  </w:t>
      </w:r>
      <w:proofErr w:type="gramStart"/>
      <w:r>
        <w:rPr>
          <w:b/>
          <w:i/>
        </w:rPr>
        <w:t>организованной</w:t>
      </w:r>
      <w:proofErr w:type="gramEnd"/>
      <w:r>
        <w:rPr>
          <w:b/>
          <w:i/>
        </w:rPr>
        <w:t xml:space="preserve"> образовательной деятельности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856"/>
        <w:gridCol w:w="2835"/>
        <w:gridCol w:w="3544"/>
      </w:tblGrid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Длительность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младшие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>
            <w:r>
              <w:t>10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8мин – 10 мин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t>11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15мин.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Средние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t>11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20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t>13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25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roofErr w:type="gramStart"/>
            <w:r>
              <w:t>Подготовительные</w:t>
            </w:r>
            <w:proofErr w:type="gramEnd"/>
            <w:r>
              <w:t xml:space="preserve"> к </w:t>
            </w:r>
            <w:r>
              <w:lastRenderedPageBreak/>
              <w:t>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lastRenderedPageBreak/>
              <w:t>14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30 мин.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r>
        <w:rPr>
          <w:b/>
          <w:i/>
        </w:rPr>
        <w:t>9.Продолжительность перерывов между</w:t>
      </w:r>
      <w:r w:rsidR="00A47B2B">
        <w:rPr>
          <w:b/>
          <w:i/>
        </w:rPr>
        <w:t xml:space="preserve"> занятиями</w:t>
      </w:r>
      <w:r>
        <w:rPr>
          <w:b/>
          <w:i/>
        </w:rPr>
        <w:t xml:space="preserve">: </w:t>
      </w:r>
      <w:r>
        <w:t>минимум 10 мин.</w:t>
      </w:r>
    </w:p>
    <w:p w:rsidR="005049A5" w:rsidRDefault="005049A5" w:rsidP="005049A5"/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10. Проведение мониторинга </w:t>
      </w:r>
      <w:proofErr w:type="gramStart"/>
      <w:r>
        <w:rPr>
          <w:b/>
          <w:i/>
        </w:rPr>
        <w:t>организованной</w:t>
      </w:r>
      <w:proofErr w:type="gramEnd"/>
      <w:r>
        <w:rPr>
          <w:b/>
          <w:i/>
        </w:rPr>
        <w:t xml:space="preserve"> образовательной деятельности:</w:t>
      </w:r>
    </w:p>
    <w:p w:rsidR="005049A5" w:rsidRDefault="005049A5" w:rsidP="005049A5">
      <w:r>
        <w:rPr>
          <w:b/>
          <w:i/>
        </w:rPr>
        <w:t xml:space="preserve">1) входящий мониторинг:  </w:t>
      </w:r>
      <w:r w:rsidR="00A47B2B" w:rsidRPr="00A47B2B">
        <w:t>1</w:t>
      </w:r>
      <w:r w:rsidRPr="00A47B2B">
        <w:t>.</w:t>
      </w:r>
      <w:r>
        <w:t>09.20</w:t>
      </w:r>
      <w:r w:rsidR="002C4262">
        <w:t>2</w:t>
      </w:r>
      <w:r w:rsidR="00A47B2B">
        <w:t>1</w:t>
      </w:r>
      <w:r>
        <w:t xml:space="preserve">г. – </w:t>
      </w:r>
      <w:r w:rsidR="00A47B2B">
        <w:t>30</w:t>
      </w:r>
      <w:r>
        <w:t>.09.20</w:t>
      </w:r>
      <w:r w:rsidR="002C4262">
        <w:t>2</w:t>
      </w:r>
      <w:r w:rsidR="00A47B2B">
        <w:t>2</w:t>
      </w:r>
      <w:r>
        <w:t>г.</w:t>
      </w:r>
    </w:p>
    <w:p w:rsidR="005049A5" w:rsidRDefault="005049A5" w:rsidP="005049A5">
      <w:r>
        <w:rPr>
          <w:b/>
          <w:i/>
        </w:rPr>
        <w:t xml:space="preserve">2) итоговый мониторинг: </w:t>
      </w:r>
      <w:r>
        <w:rPr>
          <w:b/>
        </w:rPr>
        <w:t xml:space="preserve"> </w:t>
      </w:r>
      <w:r w:rsidR="002C4262" w:rsidRPr="002C4262">
        <w:t>1</w:t>
      </w:r>
      <w:r w:rsidR="00A47B2B">
        <w:t>0</w:t>
      </w:r>
      <w:r w:rsidRPr="002C4262">
        <w:t>.</w:t>
      </w:r>
      <w:r>
        <w:t>05.20</w:t>
      </w:r>
      <w:r w:rsidR="008D166D">
        <w:t>2</w:t>
      </w:r>
      <w:r w:rsidR="00A47B2B">
        <w:t>2</w:t>
      </w:r>
      <w:r>
        <w:t xml:space="preserve">г.  – </w:t>
      </w:r>
      <w:r w:rsidR="00A47B2B">
        <w:t>31</w:t>
      </w:r>
      <w:r>
        <w:t>.05.20</w:t>
      </w:r>
      <w:r w:rsidR="008D166D">
        <w:t>2</w:t>
      </w:r>
      <w:r w:rsidR="00A47B2B">
        <w:t>2</w:t>
      </w:r>
      <w:r>
        <w:t>г.</w:t>
      </w:r>
    </w:p>
    <w:p w:rsidR="005049A5" w:rsidRDefault="005049A5" w:rsidP="005049A5">
      <w:pPr>
        <w:sectPr w:rsidR="005049A5" w:rsidSect="007B2824">
          <w:footerReference w:type="default" r:id="rId8"/>
          <w:pgSz w:w="12240" w:h="15840"/>
          <w:pgMar w:top="1134" w:right="850" w:bottom="1134" w:left="993" w:header="720" w:footer="720" w:gutter="0"/>
          <w:pgNumType w:start="1" w:chapStyle="1"/>
          <w:cols w:space="72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11. Учебный план</w:t>
      </w:r>
    </w:p>
    <w:p w:rsidR="002C4262" w:rsidRDefault="005049A5" w:rsidP="005049A5">
      <w:pPr>
        <w:jc w:val="center"/>
        <w:rPr>
          <w:b/>
          <w:i/>
        </w:rPr>
      </w:pPr>
      <w:r>
        <w:rPr>
          <w:b/>
          <w:i/>
        </w:rPr>
        <w:t xml:space="preserve">по Основной образовательной  программе дошкольного образования 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 xml:space="preserve">«От рождения до школы» </w:t>
      </w:r>
    </w:p>
    <w:p w:rsidR="005049A5" w:rsidRDefault="005049A5" w:rsidP="005049A5">
      <w:pPr>
        <w:jc w:val="center"/>
      </w:pPr>
    </w:p>
    <w:tbl>
      <w:tblPr>
        <w:tblStyle w:val="af8"/>
        <w:tblW w:w="0" w:type="auto"/>
        <w:tblLook w:val="04A0"/>
      </w:tblPr>
      <w:tblGrid>
        <w:gridCol w:w="2005"/>
        <w:gridCol w:w="1905"/>
        <w:gridCol w:w="1224"/>
        <w:gridCol w:w="1107"/>
        <w:gridCol w:w="1169"/>
        <w:gridCol w:w="2161"/>
      </w:tblGrid>
      <w:tr w:rsidR="002C4262" w:rsidRPr="003C5EB2" w:rsidTr="0055079B">
        <w:tc>
          <w:tcPr>
            <w:tcW w:w="14786" w:type="dxa"/>
            <w:gridSpan w:val="6"/>
          </w:tcPr>
          <w:p w:rsidR="002C4262" w:rsidRPr="003C5EB2" w:rsidRDefault="002C4262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Занятия по Программе</w:t>
            </w:r>
          </w:p>
        </w:tc>
      </w:tr>
      <w:tr w:rsidR="002C4262" w:rsidRPr="003C5EB2" w:rsidTr="0055079B">
        <w:tc>
          <w:tcPr>
            <w:tcW w:w="2398" w:type="dxa"/>
            <w:vMerge w:val="restart"/>
          </w:tcPr>
          <w:p w:rsidR="002C4262" w:rsidRPr="003C5EB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2388" w:type="dxa"/>
            <w:gridSpan w:val="5"/>
          </w:tcPr>
          <w:p w:rsidR="002C4262" w:rsidRPr="003C5EB2" w:rsidRDefault="002C4262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2C4262" w:rsidRPr="003C5EB2" w:rsidTr="0055079B">
        <w:tc>
          <w:tcPr>
            <w:tcW w:w="2398" w:type="dxa"/>
            <w:vMerge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119" w:type="dxa"/>
          </w:tcPr>
          <w:p w:rsidR="002C4262" w:rsidRPr="003C5EB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2C4262" w:rsidRPr="003C5EB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50" w:type="dxa"/>
          </w:tcPr>
          <w:p w:rsidR="002C4262" w:rsidRPr="003C5EB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05" w:type="dxa"/>
          </w:tcPr>
          <w:p w:rsidR="002C4262" w:rsidRPr="003C5EB2" w:rsidRDefault="002C4262" w:rsidP="00550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прогулке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 конструирование – 1 занятие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Конструирование, робототехника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 (Основы науки и естествознание)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 – 1 занятие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Художественная литература – 2 занятия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2C4262" w:rsidTr="0055079B">
        <w:tc>
          <w:tcPr>
            <w:tcW w:w="239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88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занятий в неделю</w:t>
            </w:r>
          </w:p>
        </w:tc>
        <w:tc>
          <w:tcPr>
            <w:tcW w:w="3119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занятий в неделю</w:t>
            </w:r>
          </w:p>
        </w:tc>
        <w:tc>
          <w:tcPr>
            <w:tcW w:w="2126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занятий в неделю</w:t>
            </w:r>
          </w:p>
        </w:tc>
        <w:tc>
          <w:tcPr>
            <w:tcW w:w="2250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занятий в неделю</w:t>
            </w:r>
          </w:p>
        </w:tc>
        <w:tc>
          <w:tcPr>
            <w:tcW w:w="2505" w:type="dxa"/>
          </w:tcPr>
          <w:p w:rsidR="002C4262" w:rsidRDefault="002C4262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занятий в неделю</w:t>
            </w:r>
          </w:p>
        </w:tc>
      </w:tr>
    </w:tbl>
    <w:p w:rsidR="002C4262" w:rsidRDefault="002C4262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6B1842" w:rsidRDefault="006B1842" w:rsidP="005049A5">
      <w:pPr>
        <w:jc w:val="center"/>
        <w:rPr>
          <w:b/>
          <w:i/>
        </w:rPr>
        <w:sectPr w:rsidR="006B1842" w:rsidSect="00630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12. Организация образовательной деятельности на 20</w:t>
      </w:r>
      <w:r w:rsidR="002C4262">
        <w:rPr>
          <w:b/>
          <w:i/>
        </w:rPr>
        <w:t>2</w:t>
      </w:r>
      <w:r w:rsidR="002A76F5">
        <w:rPr>
          <w:b/>
          <w:i/>
        </w:rPr>
        <w:t>1</w:t>
      </w:r>
      <w:r>
        <w:rPr>
          <w:b/>
          <w:i/>
        </w:rPr>
        <w:t xml:space="preserve"> – 20</w:t>
      </w:r>
      <w:r w:rsidR="008D166D">
        <w:rPr>
          <w:b/>
          <w:i/>
        </w:rPr>
        <w:t>2</w:t>
      </w:r>
      <w:r w:rsidR="002A76F5">
        <w:rPr>
          <w:b/>
          <w:i/>
        </w:rPr>
        <w:t>2</w:t>
      </w:r>
      <w:r>
        <w:rPr>
          <w:b/>
          <w:i/>
        </w:rPr>
        <w:t xml:space="preserve"> учебный год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Корпус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269"/>
        <w:gridCol w:w="2551"/>
        <w:gridCol w:w="2552"/>
        <w:gridCol w:w="2551"/>
        <w:gridCol w:w="2410"/>
        <w:gridCol w:w="2267"/>
      </w:tblGrid>
      <w:tr w:rsidR="00A11CB8" w:rsidTr="00E23124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CB8" w:rsidRDefault="00A11CB8" w:rsidP="007E1CF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Default="00A11CB8" w:rsidP="007E1C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Default="00A11CB8" w:rsidP="007E1C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младшая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Default="00A11CB8" w:rsidP="007E1C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группа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Default="00A11CB8" w:rsidP="00746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Старшая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Default="007469C9" w:rsidP="007E1C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Default="00A11CB8" w:rsidP="007E1C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  <w:proofErr w:type="gramStart"/>
            <w:r>
              <w:rPr>
                <w:b/>
                <w:i/>
              </w:rPr>
              <w:t xml:space="preserve"> </w:t>
            </w:r>
            <w:r w:rsidR="007469C9">
              <w:rPr>
                <w:b/>
                <w:i/>
              </w:rPr>
              <w:t>Б</w:t>
            </w:r>
            <w:proofErr w:type="gramEnd"/>
          </w:p>
        </w:tc>
      </w:tr>
      <w:tr w:rsidR="00A11CB8" w:rsidTr="00E23124">
        <w:trPr>
          <w:cantSplit/>
          <w:trHeight w:val="1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52747D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52747D">
              <w:rPr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4C7AE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Ребенок и окружающий мир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9.08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 xml:space="preserve">9.20 – 9.28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F62ED4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9.15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11.30 – 11.45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52747D" w:rsidRDefault="008D062C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Математическое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F62ED4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</w:t>
            </w:r>
            <w:r w:rsidR="00F62ED4" w:rsidRPr="0052747D">
              <w:rPr>
                <w:sz w:val="16"/>
                <w:szCs w:val="16"/>
              </w:rPr>
              <w:t>40</w:t>
            </w:r>
            <w:r w:rsidRPr="0052747D">
              <w:rPr>
                <w:sz w:val="16"/>
                <w:szCs w:val="16"/>
              </w:rPr>
              <w:t xml:space="preserve">0 – </w:t>
            </w:r>
            <w:r w:rsidR="00F62ED4" w:rsidRPr="0052747D">
              <w:rPr>
                <w:sz w:val="16"/>
                <w:szCs w:val="16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D4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9.25</w:t>
            </w:r>
          </w:p>
          <w:p w:rsidR="00F62ED4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F62ED4" w:rsidRPr="0052747D" w:rsidRDefault="00F62ED4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9.35 – 10.00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F62ED4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</w:t>
            </w:r>
            <w:r w:rsidR="00F62ED4" w:rsidRPr="0052747D">
              <w:rPr>
                <w:sz w:val="16"/>
                <w:szCs w:val="16"/>
              </w:rPr>
              <w:t>1</w:t>
            </w:r>
            <w:r w:rsidRPr="0052747D">
              <w:rPr>
                <w:sz w:val="16"/>
                <w:szCs w:val="16"/>
              </w:rPr>
              <w:t>0 – 10.</w:t>
            </w:r>
            <w:r w:rsidR="00F62ED4" w:rsidRPr="0052747D">
              <w:rPr>
                <w:sz w:val="16"/>
                <w:szCs w:val="16"/>
              </w:rPr>
              <w:t>3</w:t>
            </w:r>
            <w:r w:rsidRPr="0052747D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F62ED4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</w:t>
            </w:r>
            <w:r w:rsidR="007469C9" w:rsidRPr="0052747D">
              <w:rPr>
                <w:sz w:val="16"/>
                <w:szCs w:val="16"/>
              </w:rPr>
              <w:t>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</w:t>
            </w:r>
            <w:r w:rsidR="007469C9" w:rsidRPr="0052747D">
              <w:rPr>
                <w:sz w:val="16"/>
                <w:szCs w:val="16"/>
              </w:rPr>
              <w:t>40</w:t>
            </w:r>
            <w:r w:rsidRPr="0052747D">
              <w:rPr>
                <w:sz w:val="16"/>
                <w:szCs w:val="16"/>
              </w:rPr>
              <w:t xml:space="preserve"> – 10.</w:t>
            </w:r>
            <w:r w:rsidR="007469C9" w:rsidRPr="0052747D">
              <w:rPr>
                <w:sz w:val="16"/>
                <w:szCs w:val="16"/>
              </w:rPr>
              <w:t>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F62ED4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</w:t>
            </w:r>
            <w:r w:rsidR="00F62ED4" w:rsidRPr="0052747D">
              <w:rPr>
                <w:sz w:val="16"/>
                <w:szCs w:val="16"/>
              </w:rPr>
              <w:t>4</w:t>
            </w:r>
            <w:r w:rsidR="007469C9" w:rsidRPr="0052747D">
              <w:rPr>
                <w:sz w:val="16"/>
                <w:szCs w:val="16"/>
              </w:rPr>
              <w:t>5</w:t>
            </w:r>
            <w:r w:rsidRPr="0052747D">
              <w:rPr>
                <w:sz w:val="16"/>
                <w:szCs w:val="16"/>
              </w:rPr>
              <w:t xml:space="preserve"> – 1</w:t>
            </w:r>
            <w:r w:rsidR="007469C9" w:rsidRPr="0052747D">
              <w:rPr>
                <w:sz w:val="16"/>
                <w:szCs w:val="16"/>
              </w:rPr>
              <w:t>1</w:t>
            </w:r>
            <w:r w:rsidRPr="0052747D">
              <w:rPr>
                <w:sz w:val="16"/>
                <w:szCs w:val="16"/>
              </w:rPr>
              <w:t>.</w:t>
            </w:r>
            <w:r w:rsidR="00F62ED4" w:rsidRPr="0052747D">
              <w:rPr>
                <w:sz w:val="16"/>
                <w:szCs w:val="16"/>
              </w:rPr>
              <w:t>1</w:t>
            </w:r>
            <w:r w:rsidRPr="0052747D">
              <w:rPr>
                <w:sz w:val="16"/>
                <w:szCs w:val="1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52747D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52747D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9.40 – 10.10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Физическое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11.55 – 12.25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</w:tr>
      <w:tr w:rsidR="00A11CB8" w:rsidTr="00E23124">
        <w:trPr>
          <w:cantSplit/>
          <w:trHeight w:val="13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52747D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52747D">
              <w:rPr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4C7AE2" w:rsidRPr="0052747D">
              <w:rPr>
                <w:sz w:val="16"/>
                <w:szCs w:val="16"/>
                <w:u w:val="single"/>
              </w:rPr>
              <w:t>. Художественная литература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9.08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10.00 – 10.08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4C7AE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Математическое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9.15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10.20 – 10.35</w:t>
            </w:r>
          </w:p>
          <w:p w:rsidR="00E23124" w:rsidRPr="0052747D" w:rsidRDefault="00E2312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Конструирование, робототехника</w:t>
            </w:r>
          </w:p>
          <w:p w:rsidR="00E23124" w:rsidRPr="0052747D" w:rsidRDefault="00E23124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15.30 – 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52747D" w:rsidRDefault="008D062C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Ознакомление с окружающим миром</w:t>
            </w:r>
            <w:r w:rsidR="0052747D" w:rsidRPr="0052747D">
              <w:rPr>
                <w:sz w:val="16"/>
                <w:szCs w:val="16"/>
                <w:u w:val="single"/>
              </w:rPr>
              <w:t>/ Основы науки и естествознание</w:t>
            </w:r>
            <w:r w:rsidR="00F62ED4" w:rsidRPr="0052747D">
              <w:rPr>
                <w:sz w:val="16"/>
                <w:szCs w:val="16"/>
                <w:u w:val="single"/>
              </w:rPr>
              <w:t xml:space="preserve">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10.45 – 11.05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52747D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B765DB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</w:t>
            </w:r>
            <w:r w:rsidR="00B765DB" w:rsidRPr="0052747D">
              <w:rPr>
                <w:sz w:val="16"/>
                <w:szCs w:val="16"/>
              </w:rPr>
              <w:t>4</w:t>
            </w:r>
            <w:r w:rsidRPr="0052747D">
              <w:rPr>
                <w:sz w:val="16"/>
                <w:szCs w:val="16"/>
              </w:rPr>
              <w:t xml:space="preserve">0 – </w:t>
            </w:r>
            <w:r w:rsidR="00B765DB" w:rsidRPr="0052747D">
              <w:rPr>
                <w:sz w:val="16"/>
                <w:szCs w:val="16"/>
              </w:rPr>
              <w:t>10</w:t>
            </w:r>
            <w:r w:rsidRPr="0052747D">
              <w:rPr>
                <w:sz w:val="16"/>
                <w:szCs w:val="16"/>
              </w:rPr>
              <w:t>.</w:t>
            </w:r>
            <w:r w:rsidR="00B765DB" w:rsidRPr="0052747D">
              <w:rPr>
                <w:sz w:val="16"/>
                <w:szCs w:val="16"/>
              </w:rPr>
              <w:t>0</w:t>
            </w:r>
            <w:r w:rsidRPr="0052747D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2F" w:rsidRPr="0052747D" w:rsidRDefault="00C3022F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Математическое развитие</w:t>
            </w:r>
          </w:p>
          <w:p w:rsidR="00C3022F" w:rsidRPr="0052747D" w:rsidRDefault="00C3022F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9.00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Лепка</w:t>
            </w:r>
            <w:r w:rsidR="00C3022F" w:rsidRPr="0052747D">
              <w:rPr>
                <w:sz w:val="16"/>
                <w:szCs w:val="16"/>
                <w:u w:val="single"/>
              </w:rPr>
              <w:t>/ Ручной труд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</w:t>
            </w:r>
            <w:r w:rsidR="00C3022F" w:rsidRPr="0052747D">
              <w:rPr>
                <w:sz w:val="16"/>
                <w:szCs w:val="16"/>
              </w:rPr>
              <w:t>4</w:t>
            </w:r>
            <w:r w:rsidRPr="0052747D">
              <w:rPr>
                <w:sz w:val="16"/>
                <w:szCs w:val="16"/>
              </w:rPr>
              <w:t xml:space="preserve">0 – </w:t>
            </w:r>
            <w:r w:rsidR="00C3022F" w:rsidRPr="0052747D">
              <w:rPr>
                <w:sz w:val="16"/>
                <w:szCs w:val="16"/>
              </w:rPr>
              <w:t>10.10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C3022F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</w:t>
            </w:r>
            <w:r w:rsidR="00C3022F" w:rsidRPr="0052747D">
              <w:rPr>
                <w:sz w:val="16"/>
                <w:szCs w:val="16"/>
              </w:rPr>
              <w:t>20</w:t>
            </w:r>
            <w:r w:rsidRPr="0052747D">
              <w:rPr>
                <w:sz w:val="16"/>
                <w:szCs w:val="16"/>
              </w:rPr>
              <w:t xml:space="preserve"> – 10.</w:t>
            </w:r>
            <w:r w:rsidR="00C3022F" w:rsidRPr="0052747D">
              <w:rPr>
                <w:sz w:val="16"/>
                <w:szCs w:val="16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52747D" w:rsidRPr="0052747D" w:rsidRDefault="0052747D" w:rsidP="0052747D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</w:rPr>
              <w:t>9.00 – 9.30</w:t>
            </w:r>
            <w:r w:rsidRPr="0052747D">
              <w:rPr>
                <w:sz w:val="16"/>
                <w:szCs w:val="16"/>
                <w:u w:val="single"/>
              </w:rPr>
              <w:t xml:space="preserve"> </w:t>
            </w:r>
          </w:p>
          <w:p w:rsidR="0052747D" w:rsidRPr="0052747D" w:rsidRDefault="0052747D" w:rsidP="0052747D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речи, основы грамотности</w:t>
            </w:r>
          </w:p>
          <w:p w:rsidR="0052747D" w:rsidRPr="0052747D" w:rsidRDefault="0052747D" w:rsidP="0052747D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9.40 – 10.10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</w:tr>
      <w:tr w:rsidR="00A11CB8" w:rsidTr="00E23124">
        <w:trPr>
          <w:cantSplit/>
          <w:trHeight w:val="1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52747D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52747D">
              <w:rPr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</w:rPr>
              <w:t>9.00 – 9.08</w:t>
            </w:r>
            <w:r w:rsidRPr="0052747D">
              <w:rPr>
                <w:sz w:val="16"/>
                <w:szCs w:val="16"/>
                <w:u w:val="single"/>
              </w:rPr>
              <w:t xml:space="preserve">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9.22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Лепка</w:t>
            </w:r>
            <w:r w:rsidR="00F62ED4" w:rsidRPr="0052747D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9.15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9.40 – 9.55</w:t>
            </w:r>
          </w:p>
          <w:p w:rsidR="00E23124" w:rsidRPr="0052747D" w:rsidRDefault="00E23124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F62ED4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 xml:space="preserve">10.05 – 10.25 </w:t>
            </w:r>
            <w:r w:rsidR="00E23124" w:rsidRPr="0052747D">
              <w:rPr>
                <w:sz w:val="16"/>
                <w:szCs w:val="16"/>
                <w:u w:val="single"/>
              </w:rPr>
              <w:t>Конструирование, робототехника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15.30 – 15.50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F62ED4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 xml:space="preserve">10.20 – 10.45 </w:t>
            </w:r>
          </w:p>
          <w:p w:rsidR="00E23124" w:rsidRPr="0052747D" w:rsidRDefault="00E2312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Конструирование, робототехника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15.30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C3022F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</w:t>
            </w:r>
            <w:r w:rsidR="007469C9" w:rsidRPr="0052747D">
              <w:rPr>
                <w:sz w:val="16"/>
                <w:szCs w:val="16"/>
              </w:rPr>
              <w:t>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Физическая культура на прогулке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 xml:space="preserve">10.50 – 11.15 </w:t>
            </w:r>
          </w:p>
          <w:p w:rsidR="00E23124" w:rsidRPr="0052747D" w:rsidRDefault="00E23124" w:rsidP="00961CBA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  <w:u w:val="single"/>
              </w:rPr>
              <w:t>Конструирование, робототехника</w:t>
            </w:r>
            <w:r w:rsidRPr="0052747D">
              <w:rPr>
                <w:sz w:val="16"/>
                <w:szCs w:val="16"/>
              </w:rPr>
              <w:t xml:space="preserve"> </w:t>
            </w:r>
          </w:p>
          <w:p w:rsidR="00A11CB8" w:rsidRPr="0052747D" w:rsidRDefault="00A11CB8" w:rsidP="00961CBA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15.30 – 1</w:t>
            </w:r>
            <w:r w:rsidR="00961CBA" w:rsidRPr="0052747D">
              <w:rPr>
                <w:sz w:val="16"/>
                <w:szCs w:val="16"/>
              </w:rPr>
              <w:t>6</w:t>
            </w:r>
            <w:r w:rsidRPr="0052747D">
              <w:rPr>
                <w:sz w:val="16"/>
                <w:szCs w:val="16"/>
              </w:rPr>
              <w:t>.</w:t>
            </w:r>
            <w:r w:rsidR="00961CBA" w:rsidRPr="0052747D">
              <w:rPr>
                <w:sz w:val="16"/>
                <w:szCs w:val="16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52747D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52747D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Лепка</w:t>
            </w:r>
            <w:r w:rsidR="0052747D" w:rsidRPr="0052747D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9.40 – 10.00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11.25. – 11.55</w:t>
            </w:r>
          </w:p>
        </w:tc>
      </w:tr>
      <w:tr w:rsidR="00A11CB8" w:rsidTr="00E23124">
        <w:trPr>
          <w:cantSplit/>
          <w:trHeight w:val="14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52747D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52747D">
              <w:rPr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4C7AE2" w:rsidRPr="0052747D">
              <w:rPr>
                <w:sz w:val="16"/>
                <w:szCs w:val="16"/>
                <w:u w:val="single"/>
              </w:rPr>
              <w:t>. Художественная литература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9.08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9.20 – 9.28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4C7AE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Ознакомление с окружающим миром</w:t>
            </w:r>
            <w:r w:rsidR="0052747D" w:rsidRPr="0052747D">
              <w:rPr>
                <w:sz w:val="16"/>
                <w:szCs w:val="16"/>
                <w:u w:val="single"/>
              </w:rPr>
              <w:t>/ Основы науки и естествознание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9.15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  <w:r w:rsidRPr="0052747D">
              <w:rPr>
                <w:sz w:val="16"/>
                <w:szCs w:val="16"/>
              </w:rPr>
              <w:t xml:space="preserve"> 9.30 – 9.45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9.30 – 9.50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D4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Аппликация/ Лепка/Ручной труд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9.55 – 10.20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C3022F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Математическое ра</w:t>
            </w:r>
            <w:r w:rsidR="00A11CB8" w:rsidRPr="0052747D">
              <w:rPr>
                <w:sz w:val="16"/>
                <w:szCs w:val="16"/>
                <w:u w:val="single"/>
              </w:rPr>
              <w:t>звитие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</w:t>
            </w:r>
            <w:r w:rsidR="00961CBA" w:rsidRPr="0052747D">
              <w:rPr>
                <w:sz w:val="16"/>
                <w:szCs w:val="16"/>
              </w:rPr>
              <w:t>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</w:t>
            </w:r>
            <w:r w:rsidR="00961CBA" w:rsidRPr="0052747D">
              <w:rPr>
                <w:sz w:val="16"/>
                <w:szCs w:val="16"/>
              </w:rPr>
              <w:t>40</w:t>
            </w:r>
            <w:r w:rsidRPr="0052747D">
              <w:rPr>
                <w:sz w:val="16"/>
                <w:szCs w:val="16"/>
              </w:rPr>
              <w:t xml:space="preserve"> – </w:t>
            </w:r>
            <w:r w:rsidR="00961CBA" w:rsidRPr="0052747D">
              <w:rPr>
                <w:sz w:val="16"/>
                <w:szCs w:val="16"/>
              </w:rPr>
              <w:t>10.10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11.25 – 11.5</w:t>
            </w:r>
            <w:r w:rsidR="00961CBA" w:rsidRPr="0052747D">
              <w:rPr>
                <w:sz w:val="16"/>
                <w:szCs w:val="16"/>
              </w:rPr>
              <w:t>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Развитие речи</w:t>
            </w:r>
            <w:r w:rsidR="0052747D" w:rsidRPr="0052747D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10.25 – 10.55</w:t>
            </w:r>
          </w:p>
          <w:p w:rsidR="00A11CB8" w:rsidRPr="0052747D" w:rsidRDefault="00E23124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  <w:u w:val="single"/>
              </w:rPr>
              <w:t>Конструирование, робототехника</w:t>
            </w:r>
            <w:r w:rsidRPr="0052747D">
              <w:rPr>
                <w:sz w:val="16"/>
                <w:szCs w:val="16"/>
              </w:rPr>
              <w:t xml:space="preserve"> </w:t>
            </w:r>
            <w:r w:rsidR="00A11CB8" w:rsidRPr="0052747D">
              <w:rPr>
                <w:sz w:val="16"/>
                <w:szCs w:val="16"/>
              </w:rPr>
              <w:t>15.30 – 16.00</w:t>
            </w:r>
          </w:p>
        </w:tc>
      </w:tr>
      <w:tr w:rsidR="00A11CB8" w:rsidTr="00E23124">
        <w:trPr>
          <w:cantSplit/>
          <w:trHeight w:val="1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52747D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52747D">
              <w:rPr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Лепка</w:t>
            </w:r>
            <w:r w:rsidR="004C7AE2" w:rsidRPr="0052747D">
              <w:rPr>
                <w:sz w:val="16"/>
                <w:szCs w:val="16"/>
                <w:u w:val="single"/>
              </w:rPr>
              <w:t>/ Конструирование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9.08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9.25 – 9.33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Рисование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9.15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9.45 –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Лепка</w:t>
            </w:r>
            <w:r w:rsidR="00F62ED4" w:rsidRPr="0052747D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Музыка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10.10 – 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ED4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Ознакомление с окружающим миром</w:t>
            </w:r>
            <w:r w:rsidR="0052747D" w:rsidRPr="0052747D">
              <w:rPr>
                <w:sz w:val="16"/>
                <w:szCs w:val="16"/>
                <w:u w:val="single"/>
              </w:rPr>
              <w:t>/Основы науки и естествознание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9.25</w:t>
            </w:r>
          </w:p>
          <w:p w:rsidR="00F62ED4" w:rsidRPr="0052747D" w:rsidRDefault="00F62ED4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F62ED4" w:rsidRPr="0052747D" w:rsidRDefault="00F62ED4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9.35 – 10.00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11.20 – 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C3022F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Ознакомление с окружающим миром/ Основы науки и естествознани</w:t>
            </w:r>
            <w:r w:rsidR="0052747D" w:rsidRPr="0052747D">
              <w:rPr>
                <w:sz w:val="16"/>
                <w:szCs w:val="16"/>
                <w:u w:val="single"/>
              </w:rPr>
              <w:t>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</w:t>
            </w:r>
            <w:r w:rsidR="00961CBA" w:rsidRPr="0052747D">
              <w:rPr>
                <w:sz w:val="16"/>
                <w:szCs w:val="16"/>
              </w:rPr>
              <w:t>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52747D" w:rsidRDefault="00A11CB8" w:rsidP="00961CBA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11.5</w:t>
            </w:r>
            <w:r w:rsidR="00961CBA" w:rsidRPr="0052747D">
              <w:rPr>
                <w:sz w:val="16"/>
                <w:szCs w:val="16"/>
              </w:rPr>
              <w:t>5</w:t>
            </w:r>
            <w:r w:rsidRPr="0052747D">
              <w:rPr>
                <w:sz w:val="16"/>
                <w:szCs w:val="16"/>
              </w:rPr>
              <w:t xml:space="preserve"> – 12.</w:t>
            </w:r>
            <w:r w:rsidR="00961CBA" w:rsidRPr="0052747D">
              <w:rPr>
                <w:sz w:val="16"/>
                <w:szCs w:val="16"/>
              </w:rPr>
              <w:t>2</w:t>
            </w:r>
            <w:r w:rsidRPr="0052747D">
              <w:rPr>
                <w:sz w:val="16"/>
                <w:szCs w:val="1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52747D" w:rsidRDefault="0052747D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Ознакомление с окружающим миром /Основы науки и естествознание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9.00 – 9.30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9.40 – 10.10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52747D">
              <w:rPr>
                <w:sz w:val="16"/>
                <w:szCs w:val="16"/>
                <w:u w:val="single"/>
              </w:rPr>
              <w:t xml:space="preserve">Физическая культура </w:t>
            </w:r>
          </w:p>
          <w:p w:rsidR="00A11CB8" w:rsidRPr="0052747D" w:rsidRDefault="00A11CB8" w:rsidP="007E1CF5">
            <w:pPr>
              <w:jc w:val="both"/>
              <w:rPr>
                <w:sz w:val="16"/>
                <w:szCs w:val="16"/>
              </w:rPr>
            </w:pPr>
            <w:r w:rsidRPr="0052747D">
              <w:rPr>
                <w:sz w:val="16"/>
                <w:szCs w:val="16"/>
              </w:rPr>
              <w:t>10.40 – 11.10</w:t>
            </w:r>
          </w:p>
        </w:tc>
      </w:tr>
    </w:tbl>
    <w:p w:rsidR="0052747D" w:rsidRDefault="0052747D" w:rsidP="005049A5">
      <w:pPr>
        <w:jc w:val="center"/>
        <w:rPr>
          <w:b/>
          <w:i/>
        </w:rPr>
        <w:sectPr w:rsidR="0052747D" w:rsidSect="005274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A11CB8" w:rsidRDefault="00A11CB8" w:rsidP="005049A5">
      <w:pPr>
        <w:jc w:val="center"/>
        <w:rPr>
          <w:b/>
          <w:i/>
        </w:rPr>
      </w:pPr>
    </w:p>
    <w:p w:rsidR="00A11CB8" w:rsidRPr="00CE30C8" w:rsidRDefault="00A11CB8" w:rsidP="00A11CB8">
      <w:pPr>
        <w:jc w:val="center"/>
        <w:rPr>
          <w:b/>
          <w:i/>
          <w:sz w:val="16"/>
          <w:szCs w:val="16"/>
        </w:rPr>
      </w:pPr>
      <w:r w:rsidRPr="00CE30C8">
        <w:rPr>
          <w:b/>
          <w:i/>
          <w:sz w:val="16"/>
          <w:szCs w:val="16"/>
        </w:rPr>
        <w:t>Корпус 2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2551"/>
        <w:gridCol w:w="2552"/>
        <w:gridCol w:w="2551"/>
        <w:gridCol w:w="2410"/>
        <w:gridCol w:w="2268"/>
      </w:tblGrid>
      <w:tr w:rsidR="00A11CB8" w:rsidRPr="00CE30C8" w:rsidTr="00E23124">
        <w:trPr>
          <w:cantSplit/>
          <w:trHeight w:val="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1 младшая группа</w:t>
            </w:r>
            <w:proofErr w:type="gramStart"/>
            <w:r w:rsidRPr="00CE30C8">
              <w:rPr>
                <w:b/>
                <w:i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1 младшая группа</w:t>
            </w:r>
            <w:proofErr w:type="gramStart"/>
            <w:r w:rsidRPr="00CE30C8">
              <w:rPr>
                <w:b/>
                <w:i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2 младшая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 xml:space="preserve">Средняя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Подготовительная к школе группа</w:t>
            </w:r>
          </w:p>
        </w:tc>
      </w:tr>
      <w:tr w:rsidR="00A11CB8" w:rsidRPr="00CE30C8" w:rsidTr="00E23124">
        <w:trPr>
          <w:cantSplit/>
          <w:trHeight w:val="1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52747D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Ребенок и окружающий мир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 xml:space="preserve">9.20 – 9.28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</w:t>
            </w:r>
          </w:p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</w:t>
            </w:r>
            <w:r w:rsidR="00A11CB8" w:rsidRPr="00CE30C8">
              <w:rPr>
                <w:sz w:val="16"/>
                <w:szCs w:val="16"/>
                <w:u w:val="single"/>
              </w:rPr>
              <w:t>ечи</w:t>
            </w:r>
            <w:r w:rsidRPr="00CE30C8">
              <w:rPr>
                <w:sz w:val="16"/>
                <w:szCs w:val="16"/>
                <w:u w:val="single"/>
              </w:rPr>
              <w:t>, художественная литература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</w:rPr>
              <w:t xml:space="preserve"> </w:t>
            </w: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9.20 – 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7A7D02" w:rsidRPr="00CE30C8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9.15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9.30 – 9.45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6155DA" w:rsidRPr="00CE30C8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9.55 – 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6155DA" w:rsidRPr="00CE30C8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9.35 – 10.00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10.25 –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CE30C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CE30C8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9.30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9.40 – 10.10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Физическое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11.30 – 12.00</w:t>
            </w:r>
          </w:p>
        </w:tc>
      </w:tr>
      <w:tr w:rsidR="00A11CB8" w:rsidRPr="00CE30C8" w:rsidTr="00E23124">
        <w:trPr>
          <w:cantSplit/>
          <w:trHeight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52747D" w:rsidRPr="00CE30C8">
              <w:rPr>
                <w:sz w:val="16"/>
                <w:szCs w:val="16"/>
                <w:u w:val="single"/>
              </w:rPr>
              <w:t>, художественная литература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 xml:space="preserve">10.00 – 10.08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Музыка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9.15 – 9.23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</w:rPr>
              <w:t xml:space="preserve"> </w:t>
            </w: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10.00 – 10.08</w:t>
            </w:r>
          </w:p>
          <w:p w:rsidR="007A7D02" w:rsidRPr="00CE30C8" w:rsidRDefault="007A7D02" w:rsidP="007A7D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8.50 – 9.05</w:t>
            </w:r>
          </w:p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Ознакомление с окружающим миром/Основы науки и естествознание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9.10 – 9.25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Математическое</w:t>
            </w:r>
            <w:r w:rsidR="00A11CB8" w:rsidRPr="00CE30C8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9.30 –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6155DA" w:rsidRPr="00CE30C8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10.00 – 10.25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CE30C8" w:rsidRPr="00CE30C8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9.30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11.30 – 12.00</w:t>
            </w:r>
          </w:p>
        </w:tc>
      </w:tr>
      <w:tr w:rsidR="00A11CB8" w:rsidRPr="00CE30C8" w:rsidTr="00E23124">
        <w:trPr>
          <w:cantSplit/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8.50 – 8.58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9.10 – 9.18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7A7D02" w:rsidRPr="00CE30C8">
              <w:rPr>
                <w:sz w:val="16"/>
                <w:szCs w:val="16"/>
                <w:u w:val="single"/>
              </w:rPr>
              <w:t>, художественная литература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 xml:space="preserve">10.00 – 10.08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6155DA" w:rsidRPr="00CE30C8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9.15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 на улице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10.00 – 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7A7D02" w:rsidRPr="00CE30C8">
              <w:rPr>
                <w:sz w:val="16"/>
                <w:szCs w:val="16"/>
                <w:u w:val="single"/>
              </w:rPr>
              <w:t>, 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7A7D02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10.20 – 10.40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</w:rPr>
              <w:t xml:space="preserve"> </w:t>
            </w:r>
            <w:r w:rsidRPr="00CE30C8">
              <w:rPr>
                <w:sz w:val="16"/>
                <w:szCs w:val="16"/>
                <w:u w:val="single"/>
              </w:rPr>
              <w:t>Констру</w:t>
            </w:r>
            <w:r w:rsidR="007A7D02" w:rsidRPr="00CE30C8">
              <w:rPr>
                <w:sz w:val="16"/>
                <w:szCs w:val="16"/>
                <w:u w:val="single"/>
              </w:rPr>
              <w:t>ирование, робототехника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15.30 – 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6155DA" w:rsidRPr="00CE30C8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Физическая культура на прогулке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 xml:space="preserve">10.40 – 11.05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Констру</w:t>
            </w:r>
            <w:r w:rsidR="006155DA" w:rsidRPr="00CE30C8">
              <w:rPr>
                <w:sz w:val="16"/>
                <w:szCs w:val="16"/>
                <w:u w:val="single"/>
              </w:rPr>
              <w:t>ирование, робототехника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15.30 – 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CE30C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Математическое</w:t>
            </w:r>
            <w:r w:rsidR="00A11CB8" w:rsidRPr="00CE30C8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9.30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Аппликация/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CE30C8" w:rsidRPr="00CE30C8">
              <w:rPr>
                <w:sz w:val="16"/>
                <w:szCs w:val="16"/>
                <w:u w:val="single"/>
              </w:rPr>
              <w:t>/Ручной труд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9.40 – 10.00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 на прогулке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11.05. – 11.35</w:t>
            </w:r>
          </w:p>
        </w:tc>
      </w:tr>
      <w:tr w:rsidR="00A11CB8" w:rsidRPr="00CE30C8" w:rsidTr="00E23124">
        <w:trPr>
          <w:cantSplit/>
          <w:trHeight w:val="1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52747D" w:rsidRPr="00CE30C8">
              <w:rPr>
                <w:sz w:val="16"/>
                <w:szCs w:val="16"/>
                <w:u w:val="single"/>
              </w:rPr>
              <w:t>, художественная литература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9.20 – 9.28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9.15 – 9.23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7A7D02" w:rsidRPr="00CE30C8">
              <w:rPr>
                <w:sz w:val="16"/>
                <w:szCs w:val="16"/>
                <w:u w:val="single"/>
              </w:rPr>
              <w:t>/конструирование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9.35 – 9.43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CE30C8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9.15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9.30 – 9.45</w:t>
            </w:r>
          </w:p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Конструирование, робототехника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15.30 – 15.45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8.50 – 9.10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9.20 – 9.40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6155DA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Математическое </w:t>
            </w:r>
            <w:r w:rsidR="00A11CB8" w:rsidRPr="00CE30C8">
              <w:rPr>
                <w:sz w:val="16"/>
                <w:szCs w:val="16"/>
                <w:u w:val="single"/>
              </w:rPr>
              <w:t xml:space="preserve"> развитие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9.35 – 9.50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11.25 – 11.50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Развитие речи</w:t>
            </w:r>
            <w:r w:rsidR="00CE30C8" w:rsidRPr="00CE30C8">
              <w:rPr>
                <w:sz w:val="16"/>
                <w:szCs w:val="16"/>
                <w:u w:val="single"/>
              </w:rPr>
              <w:t>, основы грамотности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9.30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10.10 – 10.40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Констру</w:t>
            </w:r>
            <w:r w:rsidR="00CE30C8" w:rsidRPr="00CE30C8">
              <w:rPr>
                <w:sz w:val="16"/>
                <w:szCs w:val="16"/>
                <w:u w:val="single"/>
              </w:rPr>
              <w:t>ирование, робототехника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15.30 – 16.00</w:t>
            </w:r>
          </w:p>
        </w:tc>
      </w:tr>
      <w:tr w:rsidR="00A11CB8" w:rsidRPr="00CE30C8" w:rsidTr="00E23124">
        <w:trPr>
          <w:cantSplit/>
          <w:trHeight w:val="1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CB8" w:rsidRPr="00CE30C8" w:rsidRDefault="00A11CB8" w:rsidP="007E1CF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30C8">
              <w:rPr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Музыка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8.50 – 8.58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Лепка</w:t>
            </w:r>
            <w:r w:rsidR="0052747D" w:rsidRPr="00CE30C8">
              <w:rPr>
                <w:sz w:val="16"/>
                <w:szCs w:val="16"/>
                <w:u w:val="single"/>
              </w:rPr>
              <w:t>/конструирование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9.10 – 9.18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Ребенок и окружающий мир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9.08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9.20 – 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Рисование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9.15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9.30 – 9.45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7A7D02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Ознакомление с окружающим миром/Основы науки и естествознание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9.20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9.55 – 10.15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8" w:rsidRPr="00CE30C8" w:rsidRDefault="006155DA" w:rsidP="007E1CF5">
            <w:pPr>
              <w:jc w:val="both"/>
              <w:rPr>
                <w:sz w:val="16"/>
                <w:szCs w:val="16"/>
                <w:u w:val="single"/>
              </w:rPr>
            </w:pPr>
            <w:proofErr w:type="gramStart"/>
            <w:r w:rsidRPr="00CE30C8">
              <w:rPr>
                <w:sz w:val="16"/>
                <w:szCs w:val="16"/>
                <w:u w:val="single"/>
              </w:rPr>
              <w:t>Ознакомление с окружающим миром (Основы науки и естествознание</w:t>
            </w:r>
            <w:proofErr w:type="gramEnd"/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</w:rPr>
              <w:t>9.00 – 9.25</w:t>
            </w:r>
            <w:r w:rsidRPr="00CE30C8">
              <w:rPr>
                <w:sz w:val="16"/>
                <w:szCs w:val="16"/>
                <w:u w:val="single"/>
              </w:rPr>
              <w:t xml:space="preserve">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Физическая культура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11.35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B8" w:rsidRPr="00CE30C8" w:rsidRDefault="00CE30C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Ознакомление с окружающим миром/Основы науки и естествознание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9.00 – 9.30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>Рисование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9.40 – 10.10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  <w:u w:val="single"/>
              </w:rPr>
            </w:pPr>
            <w:r w:rsidRPr="00CE30C8">
              <w:rPr>
                <w:sz w:val="16"/>
                <w:szCs w:val="16"/>
                <w:u w:val="single"/>
              </w:rPr>
              <w:t xml:space="preserve">Физическая культура </w:t>
            </w:r>
          </w:p>
          <w:p w:rsidR="00A11CB8" w:rsidRPr="00CE30C8" w:rsidRDefault="00A11CB8" w:rsidP="007E1CF5">
            <w:pPr>
              <w:jc w:val="both"/>
              <w:rPr>
                <w:sz w:val="16"/>
                <w:szCs w:val="16"/>
              </w:rPr>
            </w:pPr>
            <w:r w:rsidRPr="00CE30C8">
              <w:rPr>
                <w:sz w:val="16"/>
                <w:szCs w:val="16"/>
              </w:rPr>
              <w:t>10.25 – 10.55</w:t>
            </w:r>
          </w:p>
        </w:tc>
      </w:tr>
    </w:tbl>
    <w:p w:rsidR="006B1842" w:rsidRDefault="006B1842" w:rsidP="005049A5">
      <w:pPr>
        <w:jc w:val="center"/>
        <w:rPr>
          <w:b/>
          <w:i/>
        </w:rPr>
        <w:sectPr w:rsidR="006B1842" w:rsidSect="005274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13. Проектирование воспитательно-образовательного процесса</w:t>
      </w:r>
    </w:p>
    <w:p w:rsidR="0055079B" w:rsidRPr="009B5E0D" w:rsidRDefault="0055079B" w:rsidP="0055079B">
      <w:pPr>
        <w:jc w:val="center"/>
        <w:rPr>
          <w:b/>
        </w:rPr>
      </w:pPr>
      <w:r w:rsidRPr="009B5E0D">
        <w:rPr>
          <w:b/>
        </w:rPr>
        <w:t xml:space="preserve">Режим </w:t>
      </w:r>
      <w:r>
        <w:rPr>
          <w:b/>
        </w:rPr>
        <w:t xml:space="preserve">дня </w:t>
      </w:r>
      <w:r w:rsidRPr="009B5E0D">
        <w:rPr>
          <w:b/>
        </w:rPr>
        <w:t xml:space="preserve"> Корпус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1236"/>
        <w:gridCol w:w="992"/>
        <w:gridCol w:w="946"/>
        <w:gridCol w:w="996"/>
        <w:gridCol w:w="1809"/>
        <w:gridCol w:w="1809"/>
      </w:tblGrid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 w:rsidRPr="009B5E0D">
              <w:rPr>
                <w:b/>
              </w:rPr>
              <w:t>Режимный процесс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1 младшая группа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 xml:space="preserve">2 младшая группа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9B5E0D" w:rsidRDefault="00187840" w:rsidP="0055079B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  <w:proofErr w:type="gramStart"/>
            <w:r w:rsidR="00187840">
              <w:rPr>
                <w:b/>
              </w:rPr>
              <w:t xml:space="preserve"> Б</w:t>
            </w:r>
            <w:proofErr w:type="gramEnd"/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Приход детей в детский сад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Свободная игра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7.00 – 8.00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7.00 – 8.00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7.00 – 8.00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7.00 – 7.55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187840">
            <w:pPr>
              <w:jc w:val="center"/>
            </w:pPr>
            <w:r w:rsidRPr="00A72913">
              <w:t>7.00 – 8.</w:t>
            </w:r>
            <w:r w:rsidR="00187840"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 w:rsidRPr="00A72913">
              <w:t>7.00 – 8.</w:t>
            </w:r>
            <w:r w:rsidR="008F623E">
              <w:t>1</w:t>
            </w:r>
            <w:r>
              <w:t>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Утренняя гимнастика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Точечный массаж лица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Гимнастика для глаз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8.00 – 8.10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8.00 – 8.10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8.00 – 8.10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7.5</w:t>
            </w:r>
            <w:r>
              <w:t>0</w:t>
            </w:r>
            <w:r w:rsidRPr="00A72913">
              <w:t xml:space="preserve"> – 8.</w:t>
            </w:r>
            <w:r>
              <w:t>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8.</w:t>
            </w:r>
            <w:r>
              <w:t>10 – 8.20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 w:rsidRPr="00A72913">
              <w:t>8.</w:t>
            </w:r>
            <w:r w:rsidR="00187840">
              <w:t>3</w:t>
            </w:r>
            <w:r>
              <w:t>0</w:t>
            </w:r>
            <w:r w:rsidRPr="00A72913">
              <w:t xml:space="preserve"> – 8.</w:t>
            </w:r>
            <w:r w:rsidR="00187840">
              <w:t>4</w:t>
            </w:r>
            <w:r>
              <w:t>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завтраку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Завтрак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8.10 – 8.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8.10 – 8.4</w:t>
            </w:r>
            <w: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 w:rsidRPr="00A72913">
              <w:t>8.</w:t>
            </w:r>
            <w:r w:rsidR="00187840">
              <w:t>3</w:t>
            </w:r>
            <w:r w:rsidRPr="00A72913">
              <w:t xml:space="preserve">0 – </w:t>
            </w:r>
            <w:r w:rsidR="00187840">
              <w:t>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8.</w:t>
            </w:r>
            <w:r>
              <w:t>00</w:t>
            </w:r>
            <w:r w:rsidRPr="00A72913">
              <w:t xml:space="preserve"> – 8.3</w:t>
            </w:r>
            <w: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8.</w:t>
            </w:r>
            <w:r>
              <w:t>20</w:t>
            </w:r>
            <w:r w:rsidRPr="00A72913">
              <w:t xml:space="preserve"> – 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 w:rsidRPr="00A72913">
              <w:t>8.</w:t>
            </w:r>
            <w:r w:rsidR="00187840">
              <w:t>4</w:t>
            </w:r>
            <w:r>
              <w:t>0</w:t>
            </w:r>
            <w:r w:rsidRPr="00A72913">
              <w:t xml:space="preserve"> – 9.00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Утренний круг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8.40 – 9.10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8.40 – 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>
              <w:t>8.</w:t>
            </w:r>
            <w:r w:rsidR="00187840">
              <w:t>10 – 8.30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8.30 – 8.50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>
              <w:t>8.40 – 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8F623E" w:rsidP="0055079B">
            <w:pPr>
              <w:jc w:val="center"/>
            </w:pPr>
            <w:r>
              <w:t xml:space="preserve">8.10 </w:t>
            </w:r>
            <w:r w:rsidR="00187840">
              <w:t>-</w:t>
            </w:r>
            <w:r>
              <w:t xml:space="preserve"> </w:t>
            </w:r>
            <w:r w:rsidR="00187840">
              <w:t>8.30</w:t>
            </w:r>
          </w:p>
        </w:tc>
      </w:tr>
      <w:tr w:rsidR="0055079B" w:rsidRPr="009B5E0D" w:rsidTr="0055079B">
        <w:trPr>
          <w:trHeight w:val="70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Организационная детская деятельность, занятия со специалистами (1)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9.10 – 10.10</w:t>
            </w:r>
            <w:r w:rsidRPr="00A72913">
              <w:t xml:space="preserve"> (по подгруппам)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9.00</w:t>
            </w:r>
            <w:r w:rsidRPr="00A72913">
              <w:t xml:space="preserve"> – 10.00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 w:rsidRPr="00A72913">
              <w:t>9.</w:t>
            </w:r>
            <w:r>
              <w:t>0</w:t>
            </w:r>
            <w:r w:rsidR="00187840">
              <w:t>0</w:t>
            </w:r>
            <w:r w:rsidRPr="00A72913">
              <w:t xml:space="preserve"> – 10.</w:t>
            </w:r>
            <w:r>
              <w:t>1</w:t>
            </w:r>
            <w:r w:rsidR="00187840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8</w:t>
            </w:r>
            <w:r w:rsidRPr="00A72913">
              <w:t>.</w:t>
            </w:r>
            <w:r>
              <w:t>50</w:t>
            </w:r>
            <w:r w:rsidRPr="00A72913">
              <w:t xml:space="preserve"> – 10.</w:t>
            </w:r>
            <w:r>
              <w:t>3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8C6A1A">
            <w:pPr>
              <w:jc w:val="center"/>
            </w:pPr>
            <w:r w:rsidRPr="00A72913">
              <w:t>9.</w:t>
            </w:r>
            <w:r>
              <w:t>0</w:t>
            </w:r>
            <w:r w:rsidRPr="00A72913">
              <w:t>0 – 1</w:t>
            </w:r>
            <w:r>
              <w:t>0</w:t>
            </w:r>
            <w:r w:rsidRPr="00A72913">
              <w:t>.</w:t>
            </w:r>
            <w:r w:rsidR="008C6A1A"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187840" w:rsidP="008C6A1A">
            <w:pPr>
              <w:jc w:val="center"/>
            </w:pPr>
            <w:r>
              <w:t>9.0</w:t>
            </w:r>
            <w:r w:rsidR="0055079B" w:rsidRPr="00A72913">
              <w:t>0 – 1</w:t>
            </w:r>
            <w:r>
              <w:t>0.</w:t>
            </w:r>
            <w:r w:rsidR="008C6A1A">
              <w:t>4</w:t>
            </w:r>
            <w:r>
              <w:t>0</w:t>
            </w:r>
          </w:p>
        </w:tc>
      </w:tr>
      <w:tr w:rsidR="0055079B" w:rsidRPr="009B5E0D" w:rsidTr="0055079B">
        <w:trPr>
          <w:trHeight w:val="41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Второй завтрак (2)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10.10 – 10.20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10.00 – 10.10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187840">
            <w:pPr>
              <w:jc w:val="center"/>
            </w:pPr>
            <w:r w:rsidRPr="00A72913">
              <w:t>10.</w:t>
            </w:r>
            <w:r>
              <w:t>1</w:t>
            </w:r>
            <w:r w:rsidR="00187840">
              <w:t>0</w:t>
            </w:r>
            <w:r w:rsidRPr="00A72913">
              <w:t xml:space="preserve"> – 10.</w:t>
            </w:r>
            <w:r>
              <w:t>2</w:t>
            </w:r>
            <w:r w:rsidR="00187840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10.</w:t>
            </w:r>
            <w:r>
              <w:t>3</w:t>
            </w:r>
            <w:r w:rsidRPr="00A72913">
              <w:t>0 – 10.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8C6A1A">
            <w:pPr>
              <w:jc w:val="center"/>
            </w:pPr>
            <w:r w:rsidRPr="00A72913">
              <w:t>1</w:t>
            </w:r>
            <w:r>
              <w:t>0</w:t>
            </w:r>
            <w:r w:rsidRPr="00A72913">
              <w:t>.</w:t>
            </w:r>
            <w:r w:rsidR="008C6A1A">
              <w:t>4</w:t>
            </w:r>
            <w:r w:rsidRPr="00A72913">
              <w:t>0 – 1</w:t>
            </w:r>
            <w:r>
              <w:t>0</w:t>
            </w:r>
            <w:r w:rsidRPr="00A72913">
              <w:t>.</w:t>
            </w:r>
            <w:r w:rsidR="008C6A1A"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187840" w:rsidP="008C6A1A">
            <w:pPr>
              <w:jc w:val="center"/>
            </w:pPr>
            <w:r>
              <w:t>10.</w:t>
            </w:r>
            <w:r w:rsidR="008C6A1A">
              <w:t>4</w:t>
            </w:r>
            <w:r>
              <w:t>0 – 10.</w:t>
            </w:r>
            <w:r w:rsidR="008C6A1A">
              <w:t>5</w:t>
            </w:r>
            <w:r>
              <w:t>0</w:t>
            </w:r>
          </w:p>
        </w:tc>
      </w:tr>
      <w:tr w:rsidR="0055079B" w:rsidRPr="009B5E0D" w:rsidTr="0055079B">
        <w:trPr>
          <w:trHeight w:val="98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прогулке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Прогулка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>
              <w:t>10.20</w:t>
            </w:r>
            <w:r w:rsidRPr="00A72913">
              <w:t>– 1</w:t>
            </w:r>
            <w:r>
              <w:t>1</w:t>
            </w:r>
            <w:r w:rsidRPr="00A72913">
              <w:t>.</w:t>
            </w:r>
            <w:r w:rsidR="008F623E">
              <w:t>2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10.10 – 12.</w:t>
            </w:r>
            <w:r>
              <w:t>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 w:rsidRPr="00A72913">
              <w:t>10.</w:t>
            </w:r>
            <w:r>
              <w:t>2</w:t>
            </w:r>
            <w:r w:rsidR="008F623E">
              <w:t>0</w:t>
            </w:r>
            <w:r w:rsidRPr="00A72913">
              <w:t xml:space="preserve"> – 12.</w:t>
            </w:r>
            <w: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10.</w:t>
            </w:r>
            <w:r>
              <w:t>4</w:t>
            </w:r>
            <w:r w:rsidRPr="00A72913">
              <w:t>0 – 12.</w:t>
            </w:r>
            <w: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8C6A1A">
            <w:pPr>
              <w:jc w:val="center"/>
            </w:pPr>
            <w:r w:rsidRPr="00A72913">
              <w:t>1</w:t>
            </w:r>
            <w:r>
              <w:t>0</w:t>
            </w:r>
            <w:r w:rsidRPr="00A72913">
              <w:t>.</w:t>
            </w:r>
            <w:r w:rsidR="008C6A1A">
              <w:t>5</w:t>
            </w:r>
            <w:r w:rsidRPr="00A72913">
              <w:t>0 – 12.</w:t>
            </w:r>
            <w:r>
              <w:t>3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8F623E" w:rsidP="008C6A1A">
            <w:pPr>
              <w:jc w:val="center"/>
            </w:pPr>
            <w:r>
              <w:t>10.</w:t>
            </w:r>
            <w:r w:rsidR="008C6A1A">
              <w:t>5</w:t>
            </w:r>
            <w:r>
              <w:t>0</w:t>
            </w:r>
            <w:r w:rsidR="0055079B" w:rsidRPr="00A72913">
              <w:t xml:space="preserve"> – 12.</w:t>
            </w:r>
            <w:r w:rsidR="0055079B">
              <w:t>3</w:t>
            </w:r>
            <w:r w:rsidR="0055079B" w:rsidRPr="00A72913">
              <w:t>0</w:t>
            </w:r>
          </w:p>
        </w:tc>
      </w:tr>
      <w:tr w:rsidR="0055079B" w:rsidRPr="009B5E0D" w:rsidTr="0055079B">
        <w:trPr>
          <w:trHeight w:val="84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Возвращение с прогулки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>
              <w:t>11</w:t>
            </w:r>
            <w:r w:rsidRPr="00A72913">
              <w:t>.</w:t>
            </w:r>
            <w:r w:rsidR="008F623E">
              <w:t>2</w:t>
            </w:r>
            <w:r w:rsidRPr="00A72913">
              <w:t xml:space="preserve">0 – </w:t>
            </w:r>
            <w:r w:rsidR="008F623E">
              <w:t>11.45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12.0</w:t>
            </w:r>
            <w:r>
              <w:t>0</w:t>
            </w:r>
            <w:r w:rsidRPr="00A72913">
              <w:t xml:space="preserve"> – 12.20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1</w:t>
            </w:r>
            <w:r w:rsidRPr="00A72913">
              <w:t>5 – 12.</w:t>
            </w:r>
            <w:r>
              <w:t>3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30</w:t>
            </w:r>
            <w:r w:rsidRPr="00A72913">
              <w:t xml:space="preserve"> – 12.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3</w:t>
            </w:r>
            <w:r w:rsidRPr="00A72913">
              <w:t>0 – 12.50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3</w:t>
            </w:r>
            <w:r w:rsidRPr="00A72913">
              <w:t>0 – 12.50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обеду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Обед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8F623E" w:rsidP="0055079B">
            <w:pPr>
              <w:jc w:val="center"/>
            </w:pPr>
            <w:r>
              <w:t>11.45 – 12.20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12.20 – 1</w:t>
            </w:r>
            <w:r>
              <w:t>3</w:t>
            </w:r>
            <w:r w:rsidRPr="00A72913">
              <w:t>.</w:t>
            </w:r>
            <w:r>
              <w:t>0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3</w:t>
            </w:r>
            <w:r w:rsidRPr="00A72913">
              <w:t>0 – 1</w:t>
            </w:r>
            <w:r>
              <w:t>3</w:t>
            </w:r>
            <w:r w:rsidRPr="00A72913">
              <w:t>.</w:t>
            </w:r>
            <w:r>
              <w:t>1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</w:t>
            </w:r>
            <w:r>
              <w:t>5</w:t>
            </w:r>
            <w:r w:rsidRPr="00A72913">
              <w:t>0 – 13.</w:t>
            </w:r>
            <w:r>
              <w:t>2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12.50 – 13.</w:t>
            </w:r>
            <w: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12.50 – 13.</w:t>
            </w:r>
            <w:r>
              <w:t>20</w:t>
            </w:r>
          </w:p>
        </w:tc>
      </w:tr>
      <w:tr w:rsidR="0055079B" w:rsidRPr="009B5E0D" w:rsidTr="0055079B">
        <w:trPr>
          <w:trHeight w:val="70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ко сну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Дневной сон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 w:rsidRPr="00A72913">
              <w:t>12.</w:t>
            </w:r>
            <w:r w:rsidR="008F623E">
              <w:t>2</w:t>
            </w:r>
            <w:r w:rsidRPr="00A72913">
              <w:t>0 – 15.</w:t>
            </w:r>
            <w:r w:rsidR="008F623E">
              <w:t>0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3</w:t>
            </w:r>
            <w:r w:rsidRPr="00A72913">
              <w:t>.</w:t>
            </w:r>
            <w:r>
              <w:t>0</w:t>
            </w:r>
            <w:r w:rsidRPr="00A72913">
              <w:t>0 – 15.</w:t>
            </w:r>
            <w:r>
              <w:t>1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3</w:t>
            </w:r>
            <w:r w:rsidRPr="00A72913">
              <w:t>.</w:t>
            </w:r>
            <w:r>
              <w:t>1</w:t>
            </w:r>
            <w:r w:rsidRPr="00A72913">
              <w:t>0 – 15.</w:t>
            </w:r>
            <w:r>
              <w:t>1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13.</w:t>
            </w:r>
            <w:r>
              <w:t>2</w:t>
            </w:r>
            <w:r w:rsidRPr="00A72913">
              <w:t>0 – 15.</w:t>
            </w:r>
            <w:r>
              <w:t>1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13.</w:t>
            </w:r>
            <w:r>
              <w:t>20</w:t>
            </w:r>
            <w:r w:rsidRPr="00A72913">
              <w:t xml:space="preserve"> – 15.</w:t>
            </w:r>
            <w:r>
              <w:t>1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13.</w:t>
            </w:r>
            <w:r>
              <w:t>20</w:t>
            </w:r>
            <w:r w:rsidRPr="00A72913">
              <w:t xml:space="preserve"> – 15.</w:t>
            </w:r>
            <w:r>
              <w:t>1</w:t>
            </w:r>
            <w:r w:rsidRPr="00A72913">
              <w:t>0</w:t>
            </w:r>
          </w:p>
        </w:tc>
      </w:tr>
      <w:tr w:rsidR="0055079B" w:rsidRPr="009B5E0D" w:rsidTr="0055079B">
        <w:trPr>
          <w:trHeight w:val="180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lastRenderedPageBreak/>
              <w:t>- Постепенный подъем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Закаливающие процедуры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ЛФК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-Дыхательная гимнастика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 w:rsidRPr="00A72913">
              <w:t>15.</w:t>
            </w:r>
            <w:r w:rsidR="008F623E">
              <w:t>0</w:t>
            </w:r>
            <w:r w:rsidRPr="00A72913">
              <w:t>0 – 15.</w:t>
            </w:r>
            <w:r w:rsidR="008F623E"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</w:tr>
      <w:tr w:rsidR="0055079B" w:rsidRPr="009B5E0D" w:rsidTr="0055079B">
        <w:trPr>
          <w:trHeight w:val="28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Полдник (3)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>
              <w:t>15.</w:t>
            </w:r>
            <w:r w:rsidR="008F623E">
              <w:t>15</w:t>
            </w:r>
            <w:r w:rsidRPr="00A72913">
              <w:t xml:space="preserve"> – 15.</w:t>
            </w:r>
            <w:r w:rsidR="008F623E">
              <w:t>25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30</w:t>
            </w:r>
            <w:r w:rsidRPr="00A72913">
              <w:t xml:space="preserve"> – 15.50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30</w:t>
            </w:r>
            <w:r w:rsidRPr="00A72913">
              <w:t xml:space="preserve"> – 15.50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30</w:t>
            </w:r>
            <w:r w:rsidRPr="00A72913">
              <w:t xml:space="preserve"> – 15.50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15 .</w:t>
            </w:r>
            <w:r>
              <w:t>30</w:t>
            </w:r>
            <w:r w:rsidRPr="00A72913">
              <w:t xml:space="preserve"> – 15.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15 .</w:t>
            </w:r>
            <w:r>
              <w:t>30</w:t>
            </w:r>
            <w:r w:rsidRPr="00A72913">
              <w:t xml:space="preserve"> – 15.</w:t>
            </w:r>
            <w:r>
              <w:t>5</w:t>
            </w:r>
            <w:r w:rsidRPr="00A72913">
              <w:t>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и организованная детская деятельность (Кружковые занятия)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Игры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F623E">
            <w:pPr>
              <w:jc w:val="center"/>
            </w:pPr>
            <w:r w:rsidRPr="00A72913">
              <w:t>15.</w:t>
            </w:r>
            <w:r w:rsidR="008F623E">
              <w:t>25</w:t>
            </w:r>
            <w:r w:rsidRPr="00A72913">
              <w:t xml:space="preserve"> – 16.</w:t>
            </w:r>
            <w:r w:rsidR="008F623E">
              <w:t>50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15.50 – 16.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15.50 – 16.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15.50 – 16.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5</w:t>
            </w:r>
            <w:r w:rsidRPr="00A72913">
              <w:t>0 – 16.</w:t>
            </w:r>
            <w:r>
              <w:t>5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15.</w:t>
            </w:r>
            <w:r>
              <w:t>5</w:t>
            </w:r>
            <w:r w:rsidRPr="00A72913">
              <w:t>0 – 16.</w:t>
            </w:r>
            <w:r>
              <w:t>5</w:t>
            </w:r>
            <w:r w:rsidRPr="00A72913">
              <w:t>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Вечерний круг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16.50 – 17.00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9B5E0D">
              <w:rPr>
                <w:b/>
                <w:i/>
              </w:rPr>
              <w:t>Подготовка к ужину</w:t>
            </w:r>
          </w:p>
          <w:p w:rsidR="0055079B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Ужин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Default="0055079B" w:rsidP="0055079B">
            <w:pPr>
              <w:jc w:val="center"/>
            </w:pPr>
            <w:r>
              <w:t>17.00 – 17.40</w:t>
            </w:r>
          </w:p>
        </w:tc>
      </w:tr>
      <w:tr w:rsidR="0055079B" w:rsidRPr="009B5E0D" w:rsidTr="0055079B">
        <w:trPr>
          <w:trHeight w:val="84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д</w:t>
            </w:r>
            <w:r w:rsidRPr="009B5E0D">
              <w:rPr>
                <w:b/>
                <w:i/>
              </w:rPr>
              <w:t>еятельность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Игры, кружки, занятия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8C6A1A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 w:rsidR="008C6A1A">
              <w:t>3</w:t>
            </w:r>
            <w:r w:rsidRPr="00A72913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C6A1A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 w:rsidR="008C6A1A">
              <w:t>3</w:t>
            </w:r>
            <w:r w:rsidRPr="00A72913">
              <w:t>0</w:t>
            </w:r>
          </w:p>
        </w:tc>
      </w:tr>
      <w:tr w:rsidR="0055079B" w:rsidRPr="009B5E0D" w:rsidTr="0055079B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прогулке</w:t>
            </w:r>
          </w:p>
          <w:p w:rsidR="0055079B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Вечерняя прогулка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 xml:space="preserve"> - Возвращение с прогулки</w:t>
            </w:r>
          </w:p>
          <w:p w:rsidR="0055079B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Самостоятельная деятельность</w:t>
            </w:r>
          </w:p>
          <w:p w:rsidR="0055079B" w:rsidRPr="009B5E0D" w:rsidRDefault="0055079B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-Уход детей домой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18.40 – 19.00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18.40 – 19.00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18.40 – 19.00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55079B">
            <w:pPr>
              <w:jc w:val="center"/>
            </w:pPr>
            <w:r>
              <w:t>18.40 – 19.00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A72913" w:rsidRDefault="0055079B" w:rsidP="008C6A1A">
            <w:pPr>
              <w:jc w:val="center"/>
            </w:pPr>
            <w:r>
              <w:t>18.</w:t>
            </w:r>
            <w:r w:rsidR="008C6A1A">
              <w:t>3</w:t>
            </w:r>
            <w:r>
              <w:t>0 – 19.00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A72913" w:rsidRDefault="0055079B" w:rsidP="008C6A1A">
            <w:pPr>
              <w:jc w:val="center"/>
            </w:pPr>
            <w:r>
              <w:t>18.</w:t>
            </w:r>
            <w:r w:rsidR="008C6A1A">
              <w:t>3</w:t>
            </w:r>
            <w:r>
              <w:t>0 – 19.00</w:t>
            </w:r>
          </w:p>
        </w:tc>
      </w:tr>
    </w:tbl>
    <w:p w:rsidR="0055079B" w:rsidRPr="009B5E0D" w:rsidRDefault="0055079B" w:rsidP="0055079B">
      <w:pPr>
        <w:jc w:val="both"/>
      </w:pPr>
    </w:p>
    <w:p w:rsidR="0055079B" w:rsidRPr="009B5E0D" w:rsidRDefault="0055079B" w:rsidP="0055079B">
      <w:pPr>
        <w:jc w:val="center"/>
        <w:rPr>
          <w:b/>
          <w:i/>
        </w:rPr>
      </w:pPr>
    </w:p>
    <w:p w:rsidR="0055079B" w:rsidRPr="0005494D" w:rsidRDefault="0055079B" w:rsidP="0055079B">
      <w:pPr>
        <w:jc w:val="center"/>
        <w:rPr>
          <w:b/>
        </w:rPr>
      </w:pPr>
      <w:r w:rsidRPr="0005494D">
        <w:rPr>
          <w:b/>
        </w:rPr>
        <w:lastRenderedPageBreak/>
        <w:t>Режим дня Корпус 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992"/>
        <w:gridCol w:w="992"/>
        <w:gridCol w:w="1134"/>
        <w:gridCol w:w="1134"/>
        <w:gridCol w:w="2269"/>
      </w:tblGrid>
      <w:tr w:rsidR="0055079B" w:rsidRPr="0005494D" w:rsidTr="0055079B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 w:rsidRPr="0005494D">
              <w:rPr>
                <w:b/>
              </w:rPr>
              <w:t>Режимный процесс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 w:rsidRPr="0005494D">
              <w:rPr>
                <w:b/>
              </w:rPr>
              <w:t>1 младшая группа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5494D">
              <w:rPr>
                <w:b/>
              </w:rPr>
              <w:t xml:space="preserve"> младшая группа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 xml:space="preserve">2 младшая </w:t>
            </w:r>
            <w:r w:rsidRPr="0005494D">
              <w:rPr>
                <w:b/>
              </w:rPr>
              <w:t>группа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 w:rsidRPr="0005494D">
              <w:rPr>
                <w:b/>
              </w:rPr>
              <w:t>Старшая группа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079B" w:rsidRPr="0005494D" w:rsidRDefault="0055079B" w:rsidP="0055079B">
            <w:pPr>
              <w:jc w:val="center"/>
              <w:rPr>
                <w:b/>
              </w:rPr>
            </w:pPr>
            <w:r w:rsidRPr="0005494D">
              <w:rPr>
                <w:b/>
              </w:rPr>
              <w:t>Подготовительная к школе группа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Приход детей в детский сад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Свободная игра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7.00 – 8.00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7.00 – 8.00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7.00 – 8.00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7.00 – 8.00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7.00 – 8.31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8C6A1A">
            <w:pPr>
              <w:jc w:val="center"/>
            </w:pPr>
            <w:r w:rsidRPr="00A72913">
              <w:t>7.00 – 8.</w:t>
            </w:r>
            <w:r w:rsidR="008C6A1A">
              <w:t>1</w:t>
            </w:r>
            <w:r>
              <w:t>0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Утренняя гимнастика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Точечный массаж лица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Гимнастика для глаз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8.00 – 8.10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8.00 – 8.10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8.00 – 8.10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8.00 – 8.10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</w:t>
            </w:r>
            <w:r>
              <w:t>10 – 8.20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8C6A1A">
            <w:pPr>
              <w:jc w:val="center"/>
            </w:pPr>
            <w:r w:rsidRPr="00A72913">
              <w:t>8.</w:t>
            </w:r>
            <w:r w:rsidR="008C6A1A">
              <w:t>3</w:t>
            </w:r>
            <w:r>
              <w:t>0</w:t>
            </w:r>
            <w:r w:rsidRPr="00A72913">
              <w:t xml:space="preserve"> – 8.</w:t>
            </w:r>
            <w:r w:rsidR="008C6A1A">
              <w:t>4</w:t>
            </w:r>
            <w:r>
              <w:t>0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завтраку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Завтрак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8.10 – 8.</w:t>
            </w:r>
            <w:r>
              <w:t>4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8.10 – 8.</w:t>
            </w:r>
            <w:r>
              <w:t>4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8.10 – 8.4</w:t>
            </w:r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8.10 – 8.4</w:t>
            </w:r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8.</w:t>
            </w:r>
            <w:r>
              <w:t>20</w:t>
            </w:r>
            <w:r w:rsidRPr="00A72913">
              <w:t xml:space="preserve"> – 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C6A1A" w:rsidP="0055079B">
            <w:pPr>
              <w:jc w:val="center"/>
            </w:pPr>
            <w:r>
              <w:t>8.40 - 9.00</w:t>
            </w:r>
          </w:p>
        </w:tc>
      </w:tr>
      <w:tr w:rsidR="008F623E" w:rsidRPr="009B5E0D" w:rsidTr="0055079B">
        <w:trPr>
          <w:trHeight w:val="1406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Утренний круг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8.40 – 9.10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8.40 – 9.10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8.40 – 9.00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8.40 – 9.00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8.40 – 9.00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C6A1A" w:rsidP="0055079B">
            <w:pPr>
              <w:jc w:val="center"/>
            </w:pPr>
            <w:r>
              <w:t>8.10 - 8.30</w:t>
            </w:r>
          </w:p>
        </w:tc>
      </w:tr>
      <w:tr w:rsidR="008F623E" w:rsidRPr="009B5E0D" w:rsidTr="0055079B">
        <w:trPr>
          <w:trHeight w:val="703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Организационная детская деятельность, занятия со специалистами (1)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9.10 – 10.10</w:t>
            </w:r>
            <w:r w:rsidRPr="00A72913">
              <w:t xml:space="preserve"> (по подгруппам)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9.10 – 10.10</w:t>
            </w:r>
            <w:r w:rsidRPr="00A72913">
              <w:t xml:space="preserve"> (по подгруппам)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9.00</w:t>
            </w:r>
            <w:r w:rsidRPr="00A72913">
              <w:t xml:space="preserve"> – 10.00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9.</w:t>
            </w:r>
            <w:r>
              <w:t>00</w:t>
            </w:r>
            <w:r w:rsidRPr="00A72913">
              <w:t xml:space="preserve"> – 10.</w:t>
            </w:r>
            <w: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9.</w:t>
            </w:r>
            <w:r>
              <w:t>0</w:t>
            </w:r>
            <w:r w:rsidRPr="00A72913">
              <w:t>0 – 1</w:t>
            </w:r>
            <w:r>
              <w:t>0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8C6A1A">
            <w:pPr>
              <w:jc w:val="center"/>
            </w:pPr>
            <w:r>
              <w:t>9.</w:t>
            </w:r>
            <w:r w:rsidR="008C6A1A">
              <w:t>00</w:t>
            </w:r>
            <w:r w:rsidRPr="00A72913">
              <w:t xml:space="preserve"> – 1</w:t>
            </w:r>
            <w:r>
              <w:t>0.</w:t>
            </w:r>
            <w:r w:rsidR="008C6A1A">
              <w:t>4</w:t>
            </w:r>
            <w:r w:rsidRPr="00A72913">
              <w:t>0</w:t>
            </w:r>
          </w:p>
        </w:tc>
      </w:tr>
      <w:tr w:rsidR="008F623E" w:rsidRPr="009B5E0D" w:rsidTr="0055079B">
        <w:trPr>
          <w:trHeight w:val="413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Второй завтрак (2)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10.10 – 10.20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10.10 – 10.20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10.00 – 10.10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10.</w:t>
            </w:r>
            <w:r>
              <w:t>10</w:t>
            </w:r>
            <w:r w:rsidRPr="00A72913">
              <w:t xml:space="preserve"> – 10.</w:t>
            </w:r>
            <w: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0</w:t>
            </w:r>
            <w:r w:rsidRPr="00A72913">
              <w:t>.</w:t>
            </w:r>
            <w:r>
              <w:t>4</w:t>
            </w:r>
            <w:r w:rsidRPr="00A72913">
              <w:t>0 – 1</w:t>
            </w:r>
            <w:r>
              <w:t>0</w:t>
            </w:r>
            <w:r w:rsidRPr="00A72913">
              <w:t>.</w:t>
            </w:r>
            <w:r>
              <w:t>5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8C6A1A">
            <w:pPr>
              <w:jc w:val="center"/>
            </w:pPr>
            <w:r>
              <w:t>10</w:t>
            </w:r>
            <w:r w:rsidRPr="00A72913">
              <w:t>.</w:t>
            </w:r>
            <w:r w:rsidR="008C6A1A">
              <w:t>4</w:t>
            </w:r>
            <w:r w:rsidRPr="00A72913">
              <w:t>0 – 1</w:t>
            </w:r>
            <w:r w:rsidR="008C6A1A">
              <w:t>0</w:t>
            </w:r>
            <w:r w:rsidRPr="00A72913">
              <w:t>.</w:t>
            </w:r>
            <w:r w:rsidR="008C6A1A">
              <w:t>5</w:t>
            </w:r>
            <w:r w:rsidRPr="00A72913">
              <w:t>0</w:t>
            </w:r>
          </w:p>
        </w:tc>
      </w:tr>
      <w:tr w:rsidR="008F623E" w:rsidRPr="009B5E0D" w:rsidTr="0055079B">
        <w:trPr>
          <w:trHeight w:val="1005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прогулке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Прогулка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10.20</w:t>
            </w:r>
            <w:r w:rsidRPr="00A72913">
              <w:t>– 1</w:t>
            </w:r>
            <w:r>
              <w:t>1</w:t>
            </w:r>
            <w:r w:rsidRPr="00A72913">
              <w:t>.</w:t>
            </w:r>
            <w:r>
              <w:t>2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10.20</w:t>
            </w:r>
            <w:r w:rsidRPr="00A72913">
              <w:t>– 1</w:t>
            </w:r>
            <w:r>
              <w:t>1</w:t>
            </w:r>
            <w:r w:rsidRPr="00A72913">
              <w:t>.</w:t>
            </w:r>
            <w:r>
              <w:t>2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DC70A7">
            <w:pPr>
              <w:jc w:val="center"/>
            </w:pPr>
            <w:r w:rsidRPr="00A72913">
              <w:t>10.10 – 12.</w:t>
            </w:r>
            <w:r w:rsidR="00DC70A7">
              <w:t>2</w:t>
            </w:r>
            <w: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DC70A7">
            <w:pPr>
              <w:jc w:val="center"/>
            </w:pPr>
            <w:r w:rsidRPr="00A72913">
              <w:t>10.</w:t>
            </w:r>
            <w:r>
              <w:t>20</w:t>
            </w:r>
            <w:r w:rsidRPr="00A72913">
              <w:t xml:space="preserve"> – 12.</w:t>
            </w:r>
            <w:r w:rsidR="00DC70A7"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0</w:t>
            </w:r>
            <w:r w:rsidRPr="00A72913">
              <w:t>.</w:t>
            </w:r>
            <w:r>
              <w:t>5</w:t>
            </w:r>
            <w:r w:rsidRPr="00A72913">
              <w:t>0 – 12.</w:t>
            </w:r>
            <w:r>
              <w:t>3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8C6A1A">
            <w:pPr>
              <w:jc w:val="center"/>
            </w:pPr>
            <w:r>
              <w:t>1</w:t>
            </w:r>
            <w:r w:rsidR="008C6A1A">
              <w:t>0</w:t>
            </w:r>
            <w:r>
              <w:t>.</w:t>
            </w:r>
            <w:r w:rsidR="008C6A1A">
              <w:t>5</w:t>
            </w:r>
            <w:r w:rsidRPr="00A72913">
              <w:t>0 – 12.</w:t>
            </w:r>
            <w:r w:rsidR="008C6A1A">
              <w:t>3</w:t>
            </w:r>
            <w:r w:rsidRPr="00A72913">
              <w:t>0</w:t>
            </w:r>
          </w:p>
        </w:tc>
      </w:tr>
      <w:tr w:rsidR="008F623E" w:rsidRPr="009B5E0D" w:rsidTr="0055079B">
        <w:trPr>
          <w:trHeight w:val="84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Возвращение с прогулки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деятельность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11</w:t>
            </w:r>
            <w:r w:rsidRPr="00A72913">
              <w:t>.</w:t>
            </w:r>
            <w:r>
              <w:t>2</w:t>
            </w:r>
            <w:r w:rsidRPr="00A72913">
              <w:t xml:space="preserve">0 – </w:t>
            </w:r>
            <w:r>
              <w:t>11.45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11</w:t>
            </w:r>
            <w:r w:rsidRPr="00A72913">
              <w:t>.</w:t>
            </w:r>
            <w:r>
              <w:t>2</w:t>
            </w:r>
            <w:r w:rsidRPr="00A72913">
              <w:t xml:space="preserve">0 – </w:t>
            </w:r>
            <w:r>
              <w:t>11.45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12.0</w:t>
            </w:r>
            <w:r>
              <w:t>0</w:t>
            </w:r>
            <w:r w:rsidRPr="00A72913">
              <w:t xml:space="preserve"> – 12.20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</w:t>
            </w:r>
            <w:r>
              <w:t>10</w:t>
            </w:r>
            <w:r w:rsidRPr="00A72913">
              <w:t xml:space="preserve"> – 12.</w:t>
            </w:r>
            <w:r>
              <w:t>3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</w:t>
            </w:r>
            <w:r>
              <w:t>3</w:t>
            </w:r>
            <w:r w:rsidRPr="00A72913">
              <w:t>0 – 12.50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DC70A7">
            <w:pPr>
              <w:jc w:val="center"/>
            </w:pPr>
            <w:r w:rsidRPr="00A72913">
              <w:t>12.</w:t>
            </w:r>
            <w:r w:rsidR="00DC70A7">
              <w:t>3</w:t>
            </w:r>
            <w:r w:rsidRPr="00A72913">
              <w:t>0 – 12.50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обеду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Обед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11.45 – 12.20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11.45 – 12.20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12.20 – 1</w:t>
            </w:r>
            <w:r>
              <w:t>3</w:t>
            </w:r>
            <w:r w:rsidRPr="00A72913">
              <w:t>.</w:t>
            </w:r>
            <w:r>
              <w:t>0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</w:t>
            </w:r>
            <w:r>
              <w:t>3</w:t>
            </w:r>
            <w:r w:rsidRPr="00A72913">
              <w:t>0 – 1</w:t>
            </w:r>
            <w:r>
              <w:t>3</w:t>
            </w:r>
            <w:r w:rsidRPr="00A72913">
              <w:t>.</w:t>
            </w:r>
            <w:r>
              <w:t>1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12.50 – 13.</w:t>
            </w:r>
            <w:r>
              <w:t>20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 w:rsidRPr="00A72913">
              <w:t>12.50 – 13.</w:t>
            </w:r>
            <w:r>
              <w:t>20</w:t>
            </w:r>
          </w:p>
        </w:tc>
      </w:tr>
      <w:tr w:rsidR="008F623E" w:rsidRPr="009B5E0D" w:rsidTr="0055079B">
        <w:trPr>
          <w:trHeight w:val="708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lastRenderedPageBreak/>
              <w:t>- Подготовка ко сну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Дневной сон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12.</w:t>
            </w:r>
            <w:r>
              <w:t>2</w:t>
            </w:r>
            <w:r w:rsidRPr="00A72913">
              <w:t>0 – 15.</w:t>
            </w:r>
            <w:r>
              <w:t>0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12.</w:t>
            </w:r>
            <w:r>
              <w:t>2</w:t>
            </w:r>
            <w:r w:rsidRPr="00A72913">
              <w:t>0 – 15.</w:t>
            </w:r>
            <w:r>
              <w:t>0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3</w:t>
            </w:r>
            <w:r w:rsidRPr="00A72913">
              <w:t>.</w:t>
            </w:r>
            <w:r>
              <w:t>0</w:t>
            </w:r>
            <w:r w:rsidRPr="00A72913">
              <w:t>0 – 15.</w:t>
            </w:r>
            <w:r>
              <w:t>1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3</w:t>
            </w:r>
            <w:r w:rsidRPr="00A72913">
              <w:t>.</w:t>
            </w:r>
            <w:r>
              <w:t>1</w:t>
            </w:r>
            <w:r w:rsidRPr="00A72913">
              <w:t>0 – 15.</w:t>
            </w:r>
            <w:r>
              <w:t>1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13.</w:t>
            </w:r>
            <w:r>
              <w:t>20</w:t>
            </w:r>
            <w:r w:rsidRPr="00A72913">
              <w:t xml:space="preserve"> – 15.</w:t>
            </w:r>
            <w:r>
              <w:t>1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 w:rsidRPr="00A72913">
              <w:t>13.</w:t>
            </w:r>
            <w:r>
              <w:t>20</w:t>
            </w:r>
            <w:r w:rsidRPr="00A72913">
              <w:t xml:space="preserve"> – 15.</w:t>
            </w:r>
            <w:r>
              <w:t>1</w:t>
            </w:r>
            <w:r w:rsidRPr="00A72913">
              <w:t>0</w:t>
            </w:r>
          </w:p>
        </w:tc>
      </w:tr>
      <w:tr w:rsidR="008F623E" w:rsidRPr="009B5E0D" w:rsidTr="0055079B">
        <w:trPr>
          <w:trHeight w:val="836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Постепенный подъем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Закаливающие процедуры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ЛФК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-Дыхательная гимнастика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деятельность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15.</w:t>
            </w:r>
            <w:r>
              <w:t>0</w:t>
            </w:r>
            <w:r w:rsidRPr="00A72913">
              <w:t>0 – 15.</w:t>
            </w:r>
            <w: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15.</w:t>
            </w:r>
            <w:r>
              <w:t>0</w:t>
            </w:r>
            <w:r w:rsidRPr="00A72913">
              <w:t>0 – 15.</w:t>
            </w:r>
            <w: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1</w:t>
            </w:r>
            <w:r w:rsidRPr="00A72913">
              <w:t>0 – 15.</w:t>
            </w:r>
            <w:r>
              <w:t>30</w:t>
            </w:r>
          </w:p>
        </w:tc>
      </w:tr>
      <w:tr w:rsidR="008F623E" w:rsidRPr="009B5E0D" w:rsidTr="0055079B">
        <w:trPr>
          <w:trHeight w:val="28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Полдник (3)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15.15</w:t>
            </w:r>
            <w:r w:rsidRPr="00A72913">
              <w:t xml:space="preserve"> – 15.</w:t>
            </w:r>
            <w:r>
              <w:t>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15.15</w:t>
            </w:r>
            <w:r w:rsidRPr="00A72913">
              <w:t xml:space="preserve"> – 15.</w:t>
            </w:r>
            <w:r>
              <w:t>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30</w:t>
            </w:r>
            <w:r w:rsidRPr="00A72913">
              <w:t xml:space="preserve"> – 15.50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30</w:t>
            </w:r>
            <w:r w:rsidRPr="00A72913">
              <w:t xml:space="preserve"> – 15.50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15 .</w:t>
            </w:r>
            <w:r>
              <w:t>30</w:t>
            </w:r>
            <w:r w:rsidRPr="00A72913">
              <w:t xml:space="preserve"> – 15.</w:t>
            </w:r>
            <w:r>
              <w:t>5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 w:rsidRPr="00A72913">
              <w:t>15 .</w:t>
            </w:r>
            <w:r>
              <w:t>30</w:t>
            </w:r>
            <w:r w:rsidRPr="00A72913">
              <w:t xml:space="preserve"> – 15.</w:t>
            </w:r>
            <w:r>
              <w:t>5</w:t>
            </w:r>
            <w:r w:rsidRPr="00A72913">
              <w:t>0</w:t>
            </w:r>
          </w:p>
        </w:tc>
      </w:tr>
      <w:tr w:rsidR="008F623E" w:rsidRPr="009B5E0D" w:rsidTr="0055079B">
        <w:trPr>
          <w:trHeight w:val="1365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>Самостоятельная и организованная детская деятельность (Кружковые занятия)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Игры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15.</w:t>
            </w:r>
            <w:r>
              <w:t>25</w:t>
            </w:r>
            <w:r w:rsidRPr="00A72913">
              <w:t xml:space="preserve"> – 16.</w:t>
            </w:r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15.</w:t>
            </w:r>
            <w:r>
              <w:t>25</w:t>
            </w:r>
            <w:r w:rsidRPr="00A72913">
              <w:t xml:space="preserve"> – 16.</w:t>
            </w:r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15.50 – 16.</w:t>
            </w:r>
            <w:r>
              <w:t>5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15.50 – 16.</w:t>
            </w:r>
            <w:r>
              <w:t>5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5</w:t>
            </w:r>
            <w:r w:rsidRPr="00A72913">
              <w:t>0 – 16.</w:t>
            </w:r>
            <w:r>
              <w:t>5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 w:rsidRPr="00A72913">
              <w:t>15.</w:t>
            </w:r>
            <w:r>
              <w:t>5</w:t>
            </w:r>
            <w:r w:rsidRPr="00A72913">
              <w:t>0 – 16.</w:t>
            </w:r>
            <w:r>
              <w:t>5</w:t>
            </w:r>
            <w:r w:rsidRPr="00A72913">
              <w:t>0</w:t>
            </w:r>
          </w:p>
        </w:tc>
      </w:tr>
      <w:tr w:rsidR="008F623E" w:rsidRPr="009B5E0D" w:rsidTr="0055079B">
        <w:trPr>
          <w:trHeight w:val="84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Вечерний круг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16.50 – 17.00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16.50 – 17.00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16.50 – 17.00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16.50 – 17.00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16.50 – 17.00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Pr="00A72913" w:rsidRDefault="008F623E" w:rsidP="0055079B">
            <w:pPr>
              <w:jc w:val="center"/>
            </w:pPr>
            <w:r>
              <w:t>16.50 – 17.00</w:t>
            </w:r>
          </w:p>
        </w:tc>
      </w:tr>
      <w:tr w:rsidR="008F623E" w:rsidRPr="009B5E0D" w:rsidTr="0055079B">
        <w:trPr>
          <w:trHeight w:val="78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9B5E0D">
              <w:rPr>
                <w:b/>
                <w:i/>
              </w:rPr>
              <w:t>Подготовка к ужину</w:t>
            </w:r>
          </w:p>
          <w:p w:rsidR="008F623E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Ужин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Default="008F623E" w:rsidP="004B1B9E">
            <w:pPr>
              <w:jc w:val="center"/>
            </w:pPr>
            <w:r>
              <w:t>17.00 – 17.40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Default="008F623E" w:rsidP="004B1B9E">
            <w:pPr>
              <w:jc w:val="center"/>
            </w:pPr>
            <w:r>
              <w:t>17.00 – 17.40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Default="008F623E" w:rsidP="0055079B">
            <w:pPr>
              <w:jc w:val="center"/>
            </w:pPr>
            <w:r>
              <w:t>17.00 – 17.40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Default="008F623E" w:rsidP="0055079B">
            <w:pPr>
              <w:jc w:val="center"/>
            </w:pPr>
            <w:r>
              <w:t>17.00 – 17.40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Default="008F623E" w:rsidP="0055079B">
            <w:pPr>
              <w:jc w:val="center"/>
            </w:pPr>
            <w:r>
              <w:t>17.00 – 17.40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3E" w:rsidRDefault="008F623E" w:rsidP="0055079B">
            <w:pPr>
              <w:jc w:val="center"/>
            </w:pPr>
            <w:r>
              <w:t>17.00 – 17.40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9B5E0D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д</w:t>
            </w:r>
            <w:r w:rsidRPr="009B5E0D">
              <w:rPr>
                <w:b/>
                <w:i/>
              </w:rPr>
              <w:t>еятельность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Игры, кружки, занятия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>
              <w:t>4</w:t>
            </w:r>
            <w:r w:rsidRPr="00A72913"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DC70A7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 w:rsidR="00DC70A7">
              <w:t>4</w:t>
            </w:r>
            <w:r>
              <w:t>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 w:rsidR="00DC70A7">
              <w:t>4</w:t>
            </w:r>
            <w:r w:rsidRPr="00A72913">
              <w:t>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DC70A7">
            <w:pPr>
              <w:jc w:val="center"/>
            </w:pPr>
            <w:r w:rsidRPr="00A72913">
              <w:t>1</w:t>
            </w:r>
            <w:r>
              <w:t>7</w:t>
            </w:r>
            <w:r w:rsidRPr="00A72913">
              <w:t>.</w:t>
            </w:r>
            <w:r>
              <w:t>40</w:t>
            </w:r>
            <w:r w:rsidRPr="00A72913">
              <w:t xml:space="preserve"> – 1</w:t>
            </w:r>
            <w:r>
              <w:t>8</w:t>
            </w:r>
            <w:r w:rsidRPr="00A72913">
              <w:t>.</w:t>
            </w:r>
            <w:r w:rsidR="00DC70A7">
              <w:t>3</w:t>
            </w:r>
            <w:r w:rsidRPr="00A72913">
              <w:t>0</w:t>
            </w:r>
          </w:p>
        </w:tc>
      </w:tr>
      <w:tr w:rsidR="008F623E" w:rsidRPr="009B5E0D" w:rsidTr="0055079B"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Подготовка к прогулке</w:t>
            </w:r>
          </w:p>
          <w:p w:rsidR="008F623E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Вечерняя прогулка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 xml:space="preserve"> - Возвращение с прогулки</w:t>
            </w:r>
          </w:p>
          <w:p w:rsidR="008F623E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 Самостоятельная деятельность</w:t>
            </w:r>
          </w:p>
          <w:p w:rsidR="008F623E" w:rsidRPr="009B5E0D" w:rsidRDefault="008F623E" w:rsidP="0055079B">
            <w:pPr>
              <w:jc w:val="both"/>
              <w:rPr>
                <w:b/>
                <w:i/>
              </w:rPr>
            </w:pPr>
            <w:r w:rsidRPr="009B5E0D">
              <w:rPr>
                <w:b/>
                <w:i/>
              </w:rPr>
              <w:t>-Уход детей домой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18.40 – 19.00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4B1B9E">
            <w:pPr>
              <w:jc w:val="center"/>
            </w:pPr>
            <w:r>
              <w:t>18.40 – 19.00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18.40 – 19.00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55079B">
            <w:pPr>
              <w:jc w:val="center"/>
            </w:pPr>
            <w:r>
              <w:t>18.40 – 19.00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623E" w:rsidRPr="00A72913" w:rsidRDefault="008F623E" w:rsidP="00DC70A7">
            <w:pPr>
              <w:jc w:val="center"/>
            </w:pPr>
            <w:r>
              <w:t>18.</w:t>
            </w:r>
            <w:r w:rsidR="00DC70A7">
              <w:t>4</w:t>
            </w:r>
            <w:r>
              <w:t>0 – 19.00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F623E" w:rsidRPr="00A72913" w:rsidRDefault="008F623E" w:rsidP="00DC70A7">
            <w:pPr>
              <w:jc w:val="center"/>
            </w:pPr>
            <w:r>
              <w:t>18.</w:t>
            </w:r>
            <w:r w:rsidR="00DC70A7">
              <w:t>3</w:t>
            </w:r>
            <w:r>
              <w:t>0 – 19.00</w:t>
            </w:r>
          </w:p>
        </w:tc>
      </w:tr>
    </w:tbl>
    <w:p w:rsidR="0055079B" w:rsidRPr="009B5E0D" w:rsidRDefault="0055079B" w:rsidP="0055079B">
      <w:pPr>
        <w:jc w:val="both"/>
      </w:pPr>
    </w:p>
    <w:p w:rsidR="0055079B" w:rsidRPr="009B5E0D" w:rsidRDefault="0055079B" w:rsidP="0055079B">
      <w:pPr>
        <w:jc w:val="both"/>
      </w:pPr>
    </w:p>
    <w:p w:rsidR="0055079B" w:rsidRPr="009B5E0D" w:rsidRDefault="0055079B" w:rsidP="0055079B">
      <w:pPr>
        <w:jc w:val="both"/>
      </w:pPr>
      <w:r w:rsidRPr="009B5E0D">
        <w:lastRenderedPageBreak/>
        <w:t>1 – Указана общая длительность, включая перерывы</w:t>
      </w:r>
    </w:p>
    <w:p w:rsidR="0055079B" w:rsidRPr="009B5E0D" w:rsidRDefault="0055079B" w:rsidP="0055079B">
      <w:pPr>
        <w:jc w:val="both"/>
      </w:pPr>
      <w:r w:rsidRPr="009B5E0D">
        <w:t>2 – Второй завтрак не является обязательным элементом режима и проводится по желанию администрации; второй завтрак включает напиток, или сок, или свежие фрукты.</w:t>
      </w:r>
    </w:p>
    <w:p w:rsidR="0055079B" w:rsidRPr="009B5E0D" w:rsidRDefault="0055079B" w:rsidP="0055079B">
      <w:pPr>
        <w:jc w:val="both"/>
      </w:pPr>
      <w:r w:rsidRPr="009B5E0D">
        <w:t>3 – При 12-часовом пребывании возможна организация, как отдельного полдника, так и уплотненного полдника с включением блюд ужина.</w:t>
      </w:r>
    </w:p>
    <w:p w:rsidR="0055079B" w:rsidRPr="009B5E0D" w:rsidRDefault="0055079B" w:rsidP="0055079B">
      <w:pPr>
        <w:jc w:val="center"/>
        <w:rPr>
          <w:b/>
          <w:i/>
        </w:rPr>
      </w:pPr>
    </w:p>
    <w:p w:rsidR="0055079B" w:rsidRPr="00B31FB7" w:rsidRDefault="0055079B" w:rsidP="0055079B">
      <w:r w:rsidRPr="00252531">
        <w:t xml:space="preserve">          </w:t>
      </w:r>
      <w:r w:rsidRPr="00B31FB7">
        <w:t xml:space="preserve">В теплый период  в дошкольном образовательном учреждении прием детей и утренняя гимнастика производятся на свежем воздухе. </w:t>
      </w:r>
      <w:proofErr w:type="gramStart"/>
      <w:r w:rsidRPr="00B31FB7">
        <w:t>Образовательная</w:t>
      </w:r>
      <w:proofErr w:type="gramEnd"/>
      <w:r w:rsidRPr="00B31FB7">
        <w:t xml:space="preserve"> деятельность, совместная и самостоятельная деятельность с детьми переносится на прогулку.</w:t>
      </w: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  <w:r>
        <w:rPr>
          <w:b/>
          <w:i/>
        </w:rPr>
        <w:t xml:space="preserve">15. Циклограмма планирования работы с детьми в 1 и 2 половину дня  </w:t>
      </w:r>
    </w:p>
    <w:p w:rsidR="0055079B" w:rsidRDefault="0055079B" w:rsidP="0055079B">
      <w:pPr>
        <w:tabs>
          <w:tab w:val="left" w:pos="2610"/>
          <w:tab w:val="center" w:pos="6786"/>
        </w:tabs>
        <w:rPr>
          <w:b/>
          <w:i/>
        </w:rPr>
      </w:pPr>
      <w:r>
        <w:rPr>
          <w:b/>
          <w:i/>
        </w:rPr>
        <w:t>1 младшая группа</w:t>
      </w:r>
    </w:p>
    <w:p w:rsidR="0055079B" w:rsidRDefault="0055079B" w:rsidP="0055079B">
      <w:pPr>
        <w:tabs>
          <w:tab w:val="left" w:pos="2610"/>
          <w:tab w:val="center" w:pos="6786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629"/>
        <w:gridCol w:w="1873"/>
        <w:gridCol w:w="1873"/>
        <w:gridCol w:w="1629"/>
        <w:gridCol w:w="1648"/>
      </w:tblGrid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u w:val="single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движения (бег, прыжки) 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начальных представлений ЗОЖ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КГН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с родителями (тема недели)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правилах поведения за столом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 (с/отобразительная)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формирование опыта взаимоотношений со сверстниками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безопасности в быту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социальным миром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миром природы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(инд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аб.) Труд (действия с бытовыми предметами – орудиями)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изо </w:t>
            </w:r>
            <w:proofErr w:type="gramStart"/>
            <w:r>
              <w:rPr>
                <w:sz w:val="18"/>
                <w:szCs w:val="18"/>
              </w:rPr>
              <w:t>-с</w:t>
            </w:r>
            <w:proofErr w:type="gramEnd"/>
            <w:r>
              <w:rPr>
                <w:sz w:val="18"/>
                <w:szCs w:val="18"/>
              </w:rPr>
              <w:t>редствами (инд. раб.)</w:t>
            </w:r>
          </w:p>
        </w:tc>
      </w:tr>
      <w:tr w:rsidR="0055079B" w:rsidTr="0055079B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 w:rsidRPr="00F67C8C">
              <w:rPr>
                <w:sz w:val="18"/>
                <w:szCs w:val="18"/>
              </w:rPr>
              <w:t>см</w:t>
            </w:r>
            <w:proofErr w:type="gramEnd"/>
            <w:r w:rsidRPr="00F67C8C">
              <w:rPr>
                <w:sz w:val="18"/>
                <w:szCs w:val="18"/>
              </w:rPr>
              <w:t>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55079B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Игры, направленные на развитие общения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– становление самостоятельности в собственных действиях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– экспериментирование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стихов, </w:t>
            </w:r>
            <w:proofErr w:type="spellStart"/>
            <w:r>
              <w:rPr>
                <w:sz w:val="18"/>
                <w:szCs w:val="18"/>
              </w:rPr>
              <w:t>потешек</w:t>
            </w:r>
            <w:proofErr w:type="spellEnd"/>
            <w:r>
              <w:rPr>
                <w:sz w:val="18"/>
                <w:szCs w:val="18"/>
              </w:rPr>
              <w:t>, загадок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Работа, направленная на приобщение к искусству</w:t>
            </w:r>
          </w:p>
        </w:tc>
      </w:tr>
      <w:tr w:rsidR="0055079B" w:rsidTr="0055079B">
        <w:trPr>
          <w:cantSplit/>
          <w:trHeight w:val="60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Вторник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об основах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КГН Релаксация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дея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сть</w:t>
            </w:r>
            <w:proofErr w:type="spellEnd"/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с родителями о нравственном воспитании 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сплочение Трудовые поручения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о развитии познавательных интересов у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в уголке природы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</w:t>
            </w:r>
            <w:proofErr w:type="gramStart"/>
            <w:r>
              <w:rPr>
                <w:sz w:val="18"/>
                <w:szCs w:val="18"/>
              </w:rPr>
              <w:t>направленная</w:t>
            </w:r>
            <w:proofErr w:type="gramEnd"/>
            <w:r>
              <w:rPr>
                <w:sz w:val="18"/>
                <w:szCs w:val="18"/>
              </w:rPr>
              <w:t xml:space="preserve"> на развитие связной речи Заучивание стихов, </w:t>
            </w:r>
            <w:proofErr w:type="spellStart"/>
            <w:r>
              <w:rPr>
                <w:sz w:val="18"/>
                <w:szCs w:val="18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изо </w:t>
            </w:r>
            <w:proofErr w:type="gramStart"/>
            <w:r>
              <w:rPr>
                <w:sz w:val="18"/>
                <w:szCs w:val="18"/>
              </w:rPr>
              <w:t>-с</w:t>
            </w:r>
            <w:proofErr w:type="gramEnd"/>
            <w:r>
              <w:rPr>
                <w:sz w:val="18"/>
                <w:szCs w:val="18"/>
              </w:rPr>
              <w:t>редствами (инд. раб.)</w:t>
            </w:r>
          </w:p>
        </w:tc>
      </w:tr>
      <w:tr w:rsidR="0055079B" w:rsidTr="0055079B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 w:rsidRPr="00F67C8C">
              <w:rPr>
                <w:sz w:val="18"/>
                <w:szCs w:val="18"/>
              </w:rPr>
              <w:t>см</w:t>
            </w:r>
            <w:proofErr w:type="gramEnd"/>
            <w:r w:rsidRPr="00F67C8C">
              <w:rPr>
                <w:sz w:val="18"/>
                <w:szCs w:val="18"/>
              </w:rPr>
              <w:t>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55079B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Игры</w:t>
            </w:r>
            <w:proofErr w:type="gramEnd"/>
            <w:r>
              <w:rPr>
                <w:sz w:val="18"/>
                <w:szCs w:val="18"/>
              </w:rPr>
              <w:t xml:space="preserve"> развивающие навыки общения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– игры с водой (песком)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Конструктивно-модельная деятельность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55079B" w:rsidTr="0055079B">
        <w:trPr>
          <w:cantSplit/>
          <w:trHeight w:val="5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 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о социализации ребенка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правил поведения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 (отобразительная)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направленные на перспективное развитие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Настольно-печатные игры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речевом развитии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направленные на развитие звуковой культуры речи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Звуко-коррекционная</w:t>
            </w:r>
            <w:proofErr w:type="spellEnd"/>
            <w:r>
              <w:rPr>
                <w:sz w:val="18"/>
                <w:szCs w:val="18"/>
              </w:rPr>
              <w:t xml:space="preserve"> работа (инд.)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изо </w:t>
            </w:r>
            <w:proofErr w:type="gramStart"/>
            <w:r>
              <w:rPr>
                <w:sz w:val="18"/>
                <w:szCs w:val="18"/>
              </w:rPr>
              <w:t>-с</w:t>
            </w:r>
            <w:proofErr w:type="gramEnd"/>
            <w:r>
              <w:rPr>
                <w:sz w:val="18"/>
                <w:szCs w:val="18"/>
              </w:rPr>
              <w:t>редствами (инд. раб.)</w:t>
            </w:r>
          </w:p>
        </w:tc>
      </w:tr>
      <w:tr w:rsidR="0055079B" w:rsidTr="0055079B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 w:rsidRPr="00F67C8C">
              <w:rPr>
                <w:sz w:val="18"/>
                <w:szCs w:val="18"/>
              </w:rPr>
              <w:t>см</w:t>
            </w:r>
            <w:proofErr w:type="gramEnd"/>
            <w:r w:rsidRPr="00F67C8C">
              <w:rPr>
                <w:sz w:val="18"/>
                <w:szCs w:val="18"/>
              </w:rPr>
              <w:t>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55079B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Вторая половина 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Игры, направленные на развитие внимательного отношения к близким людям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на развитие </w:t>
            </w:r>
            <w:proofErr w:type="spellStart"/>
            <w:r>
              <w:rPr>
                <w:sz w:val="18"/>
                <w:szCs w:val="18"/>
              </w:rPr>
              <w:t>сенсорики</w:t>
            </w:r>
            <w:proofErr w:type="spellEnd"/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Прослушивание литературных произведений в записи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Игры, направленные на развитие музыкальной деятельности</w:t>
            </w:r>
            <w:proofErr w:type="gramEnd"/>
          </w:p>
        </w:tc>
      </w:tr>
      <w:tr w:rsidR="0055079B" w:rsidTr="0055079B">
        <w:trPr>
          <w:cantSplit/>
          <w:trHeight w:val="6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Четверг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по </w:t>
            </w:r>
            <w:proofErr w:type="gramStart"/>
            <w:r>
              <w:rPr>
                <w:sz w:val="18"/>
                <w:szCs w:val="18"/>
              </w:rPr>
              <w:t>сенсорному</w:t>
            </w:r>
            <w:proofErr w:type="gramEnd"/>
            <w:r>
              <w:rPr>
                <w:sz w:val="18"/>
                <w:szCs w:val="18"/>
              </w:rPr>
              <w:t xml:space="preserve">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- Образ Я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Уважение к труду взрослых – игры, беседы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сплочение (доброжелательность, забота)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безопасности на дорогах – игровые ситуации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–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Ориентировка в пространстве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 свойствах и отношениях объектов окружающего мира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художественно-эстетическом развитии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изо </w:t>
            </w:r>
            <w:proofErr w:type="gramStart"/>
            <w:r>
              <w:rPr>
                <w:sz w:val="18"/>
                <w:szCs w:val="18"/>
              </w:rPr>
              <w:t>-с</w:t>
            </w:r>
            <w:proofErr w:type="gramEnd"/>
            <w:r>
              <w:rPr>
                <w:sz w:val="18"/>
                <w:szCs w:val="18"/>
              </w:rPr>
              <w:t>редствами (инд. раб.)</w:t>
            </w:r>
          </w:p>
        </w:tc>
      </w:tr>
      <w:tr w:rsidR="0055079B" w:rsidTr="0055079B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 w:rsidRPr="00F67C8C">
              <w:rPr>
                <w:sz w:val="18"/>
                <w:szCs w:val="18"/>
              </w:rPr>
              <w:t>см</w:t>
            </w:r>
            <w:proofErr w:type="gramEnd"/>
            <w:r w:rsidRPr="00F67C8C">
              <w:rPr>
                <w:sz w:val="18"/>
                <w:szCs w:val="18"/>
              </w:rPr>
              <w:t>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55079B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игры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развитие умения играть не ссорясь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работа по конструированию, ручному труду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поручения, связанные с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Пополнение уголка по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 xml:space="preserve"> работами детей, воспитателя</w:t>
            </w:r>
          </w:p>
        </w:tc>
      </w:tr>
      <w:tr w:rsidR="0055079B" w:rsidTr="0055079B">
        <w:trPr>
          <w:cantSplit/>
          <w:trHeight w:val="6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Пятница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физическом развитии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– о развитии общения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Игры, приучающие ребенка к внимательному отношению к близким людям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/и, </w:t>
            </w:r>
            <w:proofErr w:type="gramStart"/>
            <w:r>
              <w:rPr>
                <w:sz w:val="18"/>
                <w:szCs w:val="18"/>
              </w:rPr>
              <w:t>направленные</w:t>
            </w:r>
            <w:proofErr w:type="gramEnd"/>
            <w:r>
              <w:rPr>
                <w:sz w:val="18"/>
                <w:szCs w:val="18"/>
              </w:rPr>
              <w:t xml:space="preserve"> на развитие познавательных интересов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Работа, направленная на развитие грамматического строя речи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изо </w:t>
            </w:r>
            <w:proofErr w:type="gramStart"/>
            <w:r>
              <w:rPr>
                <w:sz w:val="18"/>
                <w:szCs w:val="18"/>
              </w:rPr>
              <w:t>-с</w:t>
            </w:r>
            <w:proofErr w:type="gramEnd"/>
            <w:r>
              <w:rPr>
                <w:sz w:val="18"/>
                <w:szCs w:val="18"/>
              </w:rPr>
              <w:t>редствами (инд. раб.)</w:t>
            </w:r>
          </w:p>
        </w:tc>
      </w:tr>
      <w:tr w:rsidR="0055079B" w:rsidTr="0055079B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Занятия – </w:t>
            </w:r>
            <w:proofErr w:type="gramStart"/>
            <w:r w:rsidRPr="00F67C8C">
              <w:rPr>
                <w:sz w:val="18"/>
                <w:szCs w:val="18"/>
              </w:rPr>
              <w:t>см</w:t>
            </w:r>
            <w:proofErr w:type="gramEnd"/>
            <w:r w:rsidRPr="00F67C8C">
              <w:rPr>
                <w:sz w:val="18"/>
                <w:szCs w:val="18"/>
              </w:rPr>
              <w:t>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55079B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досуг (1 раз в месяц)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Вечерний круг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(отобразительная игра) – накопление доброжелательных взаимоотношений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поручения, направленные на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Настольные пальчиковые, кукольные, теневые театры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Драматизация литературных произведений</w:t>
            </w:r>
          </w:p>
        </w:tc>
      </w:tr>
      <w:tr w:rsidR="0055079B" w:rsidTr="0055079B">
        <w:trPr>
          <w:cantSplit/>
          <w:trHeight w:val="70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</w:tbl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 xml:space="preserve">Ежедневная продолжительность </w:t>
      </w:r>
      <w:proofErr w:type="gramStart"/>
      <w:r w:rsidRPr="00207589">
        <w:rPr>
          <w:sz w:val="18"/>
          <w:szCs w:val="18"/>
        </w:rPr>
        <w:t>самостоятельной</w:t>
      </w:r>
      <w:proofErr w:type="gramEnd"/>
      <w:r w:rsidRPr="00207589">
        <w:rPr>
          <w:sz w:val="18"/>
          <w:szCs w:val="18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 xml:space="preserve"> – утренняя гимнастика составляет 5 мин (проводится с детьми по желанию)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Ежедневная продолжительность прогулки составляет</w:t>
      </w:r>
      <w:r>
        <w:rPr>
          <w:sz w:val="18"/>
          <w:szCs w:val="18"/>
        </w:rPr>
        <w:t>: утренняя 120 мин (2 час) + вечерняя 60 мин (1 час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Ежедневная продолжительность образовательной деятельности составляет от 8 мин до 30 мин (1 ч 24 мин – в неделю); допускается осуществление образовательной деятельности во вторую половину дня по 8 – 10 мин.</w:t>
      </w:r>
      <w:r>
        <w:rPr>
          <w:sz w:val="18"/>
          <w:szCs w:val="18"/>
        </w:rPr>
        <w:t xml:space="preserve"> – 10 занятий в </w:t>
      </w:r>
      <w:proofErr w:type="spellStart"/>
      <w:r>
        <w:rPr>
          <w:sz w:val="18"/>
          <w:szCs w:val="18"/>
        </w:rPr>
        <w:t>нед</w:t>
      </w:r>
      <w:proofErr w:type="spellEnd"/>
      <w:r>
        <w:rPr>
          <w:sz w:val="18"/>
          <w:szCs w:val="18"/>
        </w:rPr>
        <w:t>.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 xml:space="preserve">Ежедневная продолжительность сна составляет </w:t>
      </w:r>
      <w:r>
        <w:rPr>
          <w:sz w:val="18"/>
          <w:szCs w:val="18"/>
        </w:rPr>
        <w:t>150 мин</w:t>
      </w:r>
      <w:r w:rsidRPr="00207589">
        <w:rPr>
          <w:sz w:val="18"/>
          <w:szCs w:val="18"/>
        </w:rPr>
        <w:t xml:space="preserve"> (2 час</w:t>
      </w:r>
      <w:r>
        <w:rPr>
          <w:sz w:val="18"/>
          <w:szCs w:val="18"/>
        </w:rPr>
        <w:t xml:space="preserve"> 30 мин</w:t>
      </w:r>
      <w:r w:rsidRPr="00207589">
        <w:rPr>
          <w:sz w:val="18"/>
          <w:szCs w:val="18"/>
        </w:rPr>
        <w:t>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proofErr w:type="gramStart"/>
      <w:r w:rsidRPr="0020758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гимнастика.</w:t>
      </w:r>
      <w:proofErr w:type="gramEnd"/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С/</w:t>
      </w:r>
      <w:proofErr w:type="spellStart"/>
      <w:proofErr w:type="gramStart"/>
      <w:r w:rsidRPr="00207589">
        <w:rPr>
          <w:sz w:val="18"/>
          <w:szCs w:val="18"/>
        </w:rPr>
        <w:t>р</w:t>
      </w:r>
      <w:proofErr w:type="spellEnd"/>
      <w:proofErr w:type="gramEnd"/>
      <w:r w:rsidRPr="00207589">
        <w:rPr>
          <w:sz w:val="18"/>
          <w:szCs w:val="18"/>
        </w:rPr>
        <w:t xml:space="preserve"> (С/отобразительная) новая планируется каждые 3 – 4 дня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Обязательное ежедневное планирование Утреннего и вечернего круга</w:t>
      </w:r>
    </w:p>
    <w:p w:rsidR="00ED255F" w:rsidRPr="00207589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Обязательное планирование проектной </w:t>
      </w:r>
      <w:proofErr w:type="spellStart"/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–</w:t>
      </w:r>
      <w:proofErr w:type="spellStart"/>
      <w:r>
        <w:rPr>
          <w:sz w:val="18"/>
          <w:szCs w:val="18"/>
        </w:rPr>
        <w:t>т</w:t>
      </w:r>
      <w:proofErr w:type="gramEnd"/>
      <w:r>
        <w:rPr>
          <w:sz w:val="18"/>
          <w:szCs w:val="18"/>
        </w:rPr>
        <w:t>и</w:t>
      </w:r>
      <w:proofErr w:type="spellEnd"/>
      <w:r>
        <w:rPr>
          <w:sz w:val="18"/>
          <w:szCs w:val="18"/>
        </w:rPr>
        <w:t xml:space="preserve"> помимо проектов, рассчитанных на год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 xml:space="preserve">Обязательно планируется </w:t>
      </w:r>
      <w:proofErr w:type="gramStart"/>
      <w:r w:rsidRPr="00207589">
        <w:rPr>
          <w:sz w:val="18"/>
          <w:szCs w:val="18"/>
        </w:rPr>
        <w:t>предварительная</w:t>
      </w:r>
      <w:proofErr w:type="gramEnd"/>
      <w:r w:rsidRPr="00207589">
        <w:rPr>
          <w:sz w:val="18"/>
          <w:szCs w:val="18"/>
        </w:rPr>
        <w:t xml:space="preserve"> работа к следующему образовательному дню</w:t>
      </w:r>
    </w:p>
    <w:p w:rsidR="0055079B" w:rsidRDefault="0055079B" w:rsidP="0055079B">
      <w:pPr>
        <w:pStyle w:val="af0"/>
        <w:spacing w:after="160"/>
        <w:ind w:left="720"/>
        <w:contextualSpacing/>
        <w:jc w:val="both"/>
        <w:rPr>
          <w:sz w:val="18"/>
          <w:szCs w:val="18"/>
        </w:rPr>
      </w:pPr>
    </w:p>
    <w:p w:rsidR="0055079B" w:rsidRPr="00F511F1" w:rsidRDefault="0055079B" w:rsidP="00F511F1">
      <w:pPr>
        <w:pStyle w:val="af0"/>
        <w:spacing w:after="160"/>
        <w:ind w:left="720"/>
        <w:contextualSpacing/>
      </w:pPr>
      <w:r w:rsidRPr="00F511F1">
        <w:rPr>
          <w:b/>
          <w:i/>
        </w:rPr>
        <w:t>2 младшая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62"/>
        <w:gridCol w:w="1809"/>
        <w:gridCol w:w="1912"/>
        <w:gridCol w:w="1665"/>
        <w:gridCol w:w="1662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 w:rsidRPr="002D501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аб.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Игры, направленные на закрепление навыков организационного поведения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аб.)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Трудовые поручения (элементарный бытовой труд) </w:t>
            </w:r>
          </w:p>
          <w:p w:rsidR="0055079B" w:rsidRPr="002D5019" w:rsidRDefault="0055079B" w:rsidP="00ED255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lastRenderedPageBreak/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игровых ситуаций, способствующих формированию внимательного, заботливого отношения к окружающим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деятельность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Чтение стихов,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потешек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,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301819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01819"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 социализации ребенка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 на сплочение</w:t>
            </w:r>
            <w:r>
              <w:rPr>
                <w:sz w:val="18"/>
                <w:szCs w:val="18"/>
                <w:lang w:eastAsia="en-US"/>
              </w:rPr>
              <w:t>, формирование опыта правильной оценки хороших и плохих поступков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Консультирование родителей о возможностях </w:t>
            </w:r>
            <w:proofErr w:type="gramStart"/>
            <w:r>
              <w:rPr>
                <w:sz w:val="18"/>
                <w:szCs w:val="18"/>
                <w:lang w:eastAsia="en-US"/>
              </w:rPr>
              <w:t>познавательного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развития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>, связанные с уходом за растениями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Д/и, </w:t>
            </w:r>
            <w:proofErr w:type="gramStart"/>
            <w:r>
              <w:rPr>
                <w:sz w:val="18"/>
                <w:szCs w:val="18"/>
                <w:lang w:eastAsia="en-US"/>
              </w:rPr>
              <w:t>направленная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развитие с</w:t>
            </w:r>
            <w:r w:rsidRPr="002D5019">
              <w:rPr>
                <w:sz w:val="18"/>
                <w:szCs w:val="18"/>
                <w:lang w:eastAsia="en-US"/>
              </w:rPr>
              <w:t>вязн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2D5019">
              <w:rPr>
                <w:sz w:val="18"/>
                <w:szCs w:val="18"/>
                <w:lang w:eastAsia="en-US"/>
              </w:rPr>
              <w:t xml:space="preserve"> реч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игра, приучающая общаться спокойно.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Работа, направленная на развитие </w:t>
            </w:r>
            <w:proofErr w:type="gramStart"/>
            <w:r>
              <w:rPr>
                <w:sz w:val="18"/>
                <w:szCs w:val="18"/>
                <w:lang w:eastAsia="en-US"/>
              </w:rPr>
              <w:t>музыкальной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развитию мелкой моторики </w:t>
            </w: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 xml:space="preserve"> о развитии общения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 (умение делиться)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Д/и </w:t>
            </w:r>
            <w:r>
              <w:rPr>
                <w:sz w:val="18"/>
                <w:szCs w:val="18"/>
                <w:lang w:eastAsia="en-US"/>
              </w:rPr>
              <w:t>математического содержания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D5019"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игры (на перспективу)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речевом развитии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Работа, направленная на развитие звуковой культуры речи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Звуко-коррекционная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работа (инд.)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сплочение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2D5019">
              <w:rPr>
                <w:sz w:val="18"/>
                <w:szCs w:val="18"/>
                <w:lang w:eastAsia="en-US"/>
              </w:rPr>
              <w:t xml:space="preserve">/и на развитие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сенсорики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 нравственном воспитании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ОБЖ, предметному окружению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 xml:space="preserve">, направленные на развитие познавательных </w:t>
            </w:r>
            <w:proofErr w:type="spellStart"/>
            <w:r>
              <w:rPr>
                <w:sz w:val="18"/>
                <w:szCs w:val="18"/>
                <w:lang w:eastAsia="en-US"/>
              </w:rPr>
              <w:t>инетересов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>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Pr="002D5019" w:rsidRDefault="0055079B" w:rsidP="0055079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</w:t>
            </w:r>
            <w:r>
              <w:rPr>
                <w:sz w:val="18"/>
                <w:szCs w:val="18"/>
                <w:lang w:eastAsia="en-US"/>
              </w:rPr>
              <w:t>формированию грамматического строя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Консультирование родителей о художественно-эстетическом развитии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lastRenderedPageBreak/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  <w:r>
              <w:rPr>
                <w:sz w:val="18"/>
                <w:szCs w:val="18"/>
                <w:lang w:eastAsia="en-US"/>
              </w:rPr>
              <w:t xml:space="preserve"> 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(вежливое отношение)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-э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л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Пополнение уголка по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 xml:space="preserve">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физическом развитии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</w:t>
            </w:r>
            <w:r w:rsidRPr="002D5019">
              <w:rPr>
                <w:sz w:val="18"/>
                <w:szCs w:val="18"/>
                <w:lang w:eastAsia="en-US"/>
              </w:rPr>
              <w:t>аб по развитию движений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организованное поведение ребенка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(х</w:t>
            </w:r>
            <w:r w:rsidRPr="002D5019">
              <w:rPr>
                <w:sz w:val="18"/>
                <w:szCs w:val="18"/>
                <w:lang w:eastAsia="en-US"/>
              </w:rPr>
              <w:t>озяйственно-бытовой труд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над </w:t>
            </w:r>
            <w:r>
              <w:rPr>
                <w:sz w:val="18"/>
                <w:szCs w:val="18"/>
                <w:lang w:eastAsia="en-US"/>
              </w:rPr>
              <w:t>развитием речи, как средством общения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и эксперименты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5079B" w:rsidRPr="002D5019" w:rsidRDefault="0055079B" w:rsidP="0055079B">
      <w:pPr>
        <w:jc w:val="center"/>
        <w:rPr>
          <w:i/>
          <w:sz w:val="18"/>
          <w:szCs w:val="18"/>
        </w:rPr>
      </w:pP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 xml:space="preserve">Ежедневная продолжительность </w:t>
      </w:r>
      <w:proofErr w:type="gramStart"/>
      <w:r w:rsidRPr="002D5019">
        <w:rPr>
          <w:sz w:val="18"/>
          <w:szCs w:val="18"/>
        </w:rPr>
        <w:t>самостоятельной</w:t>
      </w:r>
      <w:proofErr w:type="gramEnd"/>
      <w:r w:rsidRPr="002D5019">
        <w:rPr>
          <w:sz w:val="18"/>
          <w:szCs w:val="18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 xml:space="preserve"> в том числе утренняя гимнастика  от 5 - 10 мин.;  День Здоровья – 1 раз в квартал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</w:t>
      </w:r>
      <w:r>
        <w:rPr>
          <w:sz w:val="18"/>
          <w:szCs w:val="18"/>
        </w:rPr>
        <w:t xml:space="preserve">жительность прогулки составляет: </w:t>
      </w:r>
      <w:r w:rsidRPr="002D5019">
        <w:rPr>
          <w:sz w:val="18"/>
          <w:szCs w:val="18"/>
        </w:rPr>
        <w:t xml:space="preserve"> </w:t>
      </w:r>
      <w:r>
        <w:rPr>
          <w:sz w:val="18"/>
          <w:szCs w:val="18"/>
        </w:rPr>
        <w:t>утренняя 110</w:t>
      </w:r>
      <w:r w:rsidRPr="002D5019">
        <w:rPr>
          <w:sz w:val="18"/>
          <w:szCs w:val="18"/>
        </w:rPr>
        <w:t>мин (</w:t>
      </w:r>
      <w:r>
        <w:rPr>
          <w:sz w:val="18"/>
          <w:szCs w:val="18"/>
        </w:rPr>
        <w:t>1</w:t>
      </w:r>
      <w:r w:rsidRPr="002D5019">
        <w:rPr>
          <w:sz w:val="18"/>
          <w:szCs w:val="18"/>
        </w:rPr>
        <w:t xml:space="preserve"> час</w:t>
      </w:r>
      <w:r>
        <w:rPr>
          <w:sz w:val="18"/>
          <w:szCs w:val="18"/>
        </w:rPr>
        <w:t xml:space="preserve"> 50 мин</w:t>
      </w:r>
      <w:r w:rsidRPr="002D5019">
        <w:rPr>
          <w:sz w:val="18"/>
          <w:szCs w:val="18"/>
        </w:rPr>
        <w:t>)</w:t>
      </w:r>
      <w:r>
        <w:rPr>
          <w:sz w:val="18"/>
          <w:szCs w:val="18"/>
        </w:rPr>
        <w:t xml:space="preserve"> + вечерняя 80 мин (1 час 20 мин)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Утренний</w:t>
      </w:r>
      <w:proofErr w:type="gramEnd"/>
      <w:r>
        <w:rPr>
          <w:sz w:val="18"/>
          <w:szCs w:val="18"/>
        </w:rPr>
        <w:t xml:space="preserve"> круг – ежедневно составляет 20 мин; вечерний круг – ежедневно – 10 мин.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образовательной деятельности составляет от 15 мин до 45 мин (</w:t>
      </w:r>
      <w:r>
        <w:rPr>
          <w:sz w:val="18"/>
          <w:szCs w:val="18"/>
        </w:rPr>
        <w:t>2</w:t>
      </w:r>
      <w:r w:rsidRPr="00AD37DA">
        <w:rPr>
          <w:sz w:val="18"/>
          <w:szCs w:val="18"/>
        </w:rPr>
        <w:t xml:space="preserve"> ч 30 мин</w:t>
      </w:r>
      <w:r>
        <w:rPr>
          <w:sz w:val="18"/>
          <w:szCs w:val="18"/>
        </w:rPr>
        <w:t xml:space="preserve"> – в неделю); максимально допустимый объем нагрузки в первой половине дня 30 мин. – 10 занятий в неделю</w:t>
      </w:r>
    </w:p>
    <w:p w:rsidR="0055079B" w:rsidRPr="00AD37DA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сна составляет 1</w:t>
      </w:r>
      <w:r>
        <w:rPr>
          <w:sz w:val="18"/>
          <w:szCs w:val="18"/>
        </w:rPr>
        <w:t>4</w:t>
      </w:r>
      <w:r w:rsidRPr="00AD37DA">
        <w:rPr>
          <w:sz w:val="18"/>
          <w:szCs w:val="18"/>
        </w:rPr>
        <w:t>0 мин. (2 час</w:t>
      </w:r>
      <w:r>
        <w:rPr>
          <w:sz w:val="18"/>
          <w:szCs w:val="18"/>
        </w:rPr>
        <w:t xml:space="preserve"> 10 мин</w:t>
      </w:r>
      <w:r w:rsidRPr="00AD37DA">
        <w:rPr>
          <w:sz w:val="18"/>
          <w:szCs w:val="18"/>
        </w:rPr>
        <w:t>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proofErr w:type="gramStart"/>
      <w:r w:rsidRPr="002D501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С/</w:t>
      </w:r>
      <w:proofErr w:type="spellStart"/>
      <w:proofErr w:type="gramStart"/>
      <w:r w:rsidRPr="002D5019">
        <w:rPr>
          <w:sz w:val="18"/>
          <w:szCs w:val="18"/>
        </w:rPr>
        <w:t>р</w:t>
      </w:r>
      <w:proofErr w:type="spellEnd"/>
      <w:proofErr w:type="gramEnd"/>
      <w:r w:rsidRPr="002D50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D5019">
        <w:rPr>
          <w:sz w:val="18"/>
          <w:szCs w:val="18"/>
        </w:rPr>
        <w:t>новая планируется каждые 3 – 4 дня</w:t>
      </w:r>
    </w:p>
    <w:p w:rsidR="00ED255F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Ежедневное обязательное планирование Утреннего и вечернего круга</w:t>
      </w:r>
    </w:p>
    <w:p w:rsidR="00ED255F" w:rsidRPr="002D5019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Обязательное планирование проектной деятельности (не только той, которая рассчитана на год) 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 xml:space="preserve">Обязательно планируется </w:t>
      </w:r>
      <w:proofErr w:type="gramStart"/>
      <w:r w:rsidRPr="002D5019">
        <w:rPr>
          <w:sz w:val="18"/>
          <w:szCs w:val="18"/>
        </w:rPr>
        <w:t>предварительная</w:t>
      </w:r>
      <w:proofErr w:type="gramEnd"/>
      <w:r w:rsidRPr="002D5019">
        <w:rPr>
          <w:sz w:val="18"/>
          <w:szCs w:val="18"/>
        </w:rPr>
        <w:t xml:space="preserve"> работа к следующему образовательному дню.</w:t>
      </w:r>
    </w:p>
    <w:p w:rsidR="0055079B" w:rsidRDefault="0055079B" w:rsidP="0055079B"/>
    <w:p w:rsidR="00ED255F" w:rsidRDefault="00ED255F" w:rsidP="00F511F1">
      <w:pPr>
        <w:tabs>
          <w:tab w:val="left" w:pos="2610"/>
          <w:tab w:val="center" w:pos="6786"/>
        </w:tabs>
        <w:rPr>
          <w:b/>
          <w:i/>
        </w:rPr>
      </w:pPr>
    </w:p>
    <w:p w:rsidR="00ED255F" w:rsidRDefault="00ED255F" w:rsidP="00F511F1">
      <w:pPr>
        <w:tabs>
          <w:tab w:val="left" w:pos="2610"/>
          <w:tab w:val="center" w:pos="6786"/>
        </w:tabs>
        <w:rPr>
          <w:b/>
          <w:i/>
        </w:rPr>
      </w:pPr>
    </w:p>
    <w:p w:rsidR="00ED255F" w:rsidRDefault="00ED255F" w:rsidP="00F511F1">
      <w:pPr>
        <w:tabs>
          <w:tab w:val="left" w:pos="2610"/>
          <w:tab w:val="center" w:pos="6786"/>
        </w:tabs>
        <w:rPr>
          <w:b/>
          <w:i/>
        </w:rPr>
      </w:pPr>
    </w:p>
    <w:p w:rsidR="00ED255F" w:rsidRDefault="00ED255F" w:rsidP="00F511F1">
      <w:pPr>
        <w:tabs>
          <w:tab w:val="left" w:pos="2610"/>
          <w:tab w:val="center" w:pos="6786"/>
        </w:tabs>
        <w:rPr>
          <w:b/>
          <w:i/>
        </w:rPr>
      </w:pPr>
    </w:p>
    <w:p w:rsidR="00ED255F" w:rsidRDefault="00ED255F" w:rsidP="00F511F1">
      <w:pPr>
        <w:tabs>
          <w:tab w:val="left" w:pos="2610"/>
          <w:tab w:val="center" w:pos="6786"/>
        </w:tabs>
        <w:rPr>
          <w:b/>
          <w:i/>
        </w:rPr>
      </w:pPr>
    </w:p>
    <w:p w:rsidR="0055079B" w:rsidRPr="00F511F1" w:rsidRDefault="00F511F1" w:rsidP="00F511F1">
      <w:pPr>
        <w:tabs>
          <w:tab w:val="left" w:pos="2610"/>
          <w:tab w:val="center" w:pos="6786"/>
        </w:tabs>
        <w:rPr>
          <w:b/>
          <w:i/>
        </w:rPr>
      </w:pPr>
      <w:r w:rsidRPr="00F511F1">
        <w:rPr>
          <w:b/>
          <w:i/>
        </w:rPr>
        <w:lastRenderedPageBreak/>
        <w:t>С</w:t>
      </w:r>
      <w:r w:rsidR="0055079B" w:rsidRPr="00F511F1">
        <w:rPr>
          <w:b/>
          <w:i/>
        </w:rPr>
        <w:t>редняя 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56"/>
        <w:gridCol w:w="1839"/>
        <w:gridCol w:w="1905"/>
        <w:gridCol w:w="1656"/>
        <w:gridCol w:w="1656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 w:rsidRPr="002D501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аб.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  <w:r w:rsidRPr="002D5019">
              <w:rPr>
                <w:sz w:val="18"/>
                <w:szCs w:val="18"/>
                <w:lang w:eastAsia="en-US"/>
              </w:rPr>
              <w:t xml:space="preserve">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(самообслуживание)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аб.)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аб по развитию познавательных процессов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>/и по ознакомлению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звуковой культуры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– соблюдение моральных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деятельность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>художественной литературы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923B42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соблюдении ребенком моральных норм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на сплочение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памяти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Элементарный бытовой труд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 xml:space="preserve">, направленные на развитие 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связной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D5019"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потешек</w:t>
            </w:r>
            <w:proofErr w:type="spellEnd"/>
            <w:r>
              <w:rPr>
                <w:sz w:val="18"/>
                <w:szCs w:val="18"/>
                <w:lang w:eastAsia="en-US"/>
              </w:rPr>
              <w:t>, скороговорок, поговорок, загадок)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  <w:p w:rsidR="00ED255F" w:rsidRPr="002D5019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– учить испытывать чувство стыда за неблаговидные поступки</w:t>
            </w:r>
            <w:r w:rsidRPr="002D5019">
              <w:rPr>
                <w:sz w:val="18"/>
                <w:szCs w:val="18"/>
                <w:lang w:eastAsia="en-US"/>
              </w:rPr>
              <w:t xml:space="preserve"> 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Работа, направленная на развитие </w:t>
            </w:r>
            <w:proofErr w:type="gramStart"/>
            <w:r>
              <w:rPr>
                <w:sz w:val="18"/>
                <w:szCs w:val="18"/>
                <w:lang w:eastAsia="en-US"/>
              </w:rPr>
              <w:t>музыкальной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  <w:r>
              <w:rPr>
                <w:sz w:val="18"/>
                <w:szCs w:val="18"/>
                <w:lang w:eastAsia="en-US"/>
              </w:rPr>
              <w:t xml:space="preserve">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Д/и </w:t>
            </w:r>
            <w:r>
              <w:rPr>
                <w:sz w:val="18"/>
                <w:szCs w:val="18"/>
                <w:lang w:eastAsia="en-US"/>
              </w:rPr>
              <w:t>на развитие внимания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D5019"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игры (на перспективу)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ФЭМП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речевому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</w:t>
            </w:r>
            <w:r w:rsidRPr="002D5019">
              <w:rPr>
                <w:sz w:val="18"/>
                <w:szCs w:val="18"/>
                <w:lang w:eastAsia="en-US"/>
              </w:rPr>
              <w:t>ормирование словаря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Рассматривание иллюстраций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Игровые </w:t>
            </w:r>
            <w:proofErr w:type="gramStart"/>
            <w:r>
              <w:rPr>
                <w:sz w:val="18"/>
                <w:szCs w:val="18"/>
                <w:lang w:eastAsia="en-US"/>
              </w:rPr>
              <w:t>ситуации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направленные на формирование таких качеств как вежливость, внимательное отношение к окружающим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(формирование представлений о себе, других людях)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  <w:r>
              <w:rPr>
                <w:sz w:val="18"/>
                <w:szCs w:val="18"/>
                <w:lang w:eastAsia="en-US"/>
              </w:rPr>
              <w:t xml:space="preserve">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воспитанию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развитии у ребенка навыков общения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ситуации, направленные на формирование личностного отношения ребенка к соблюдению моральных норм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</w:t>
            </w:r>
            <w:r>
              <w:rPr>
                <w:sz w:val="18"/>
                <w:szCs w:val="18"/>
                <w:lang w:eastAsia="en-US"/>
              </w:rPr>
              <w:t xml:space="preserve"> (в быту, социуме, природе)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ФЭМП</w:t>
            </w:r>
            <w:r>
              <w:rPr>
                <w:sz w:val="18"/>
                <w:szCs w:val="18"/>
                <w:lang w:eastAsia="en-US"/>
              </w:rPr>
              <w:t xml:space="preserve"> (воображение)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Д/и, </w:t>
            </w:r>
            <w:proofErr w:type="gramStart"/>
            <w:r>
              <w:rPr>
                <w:sz w:val="18"/>
                <w:szCs w:val="18"/>
                <w:lang w:eastAsia="en-US"/>
              </w:rPr>
              <w:t>направленные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формирование представлений о </w:t>
            </w:r>
            <w:r w:rsidRPr="002D5019">
              <w:rPr>
                <w:sz w:val="18"/>
                <w:szCs w:val="18"/>
                <w:lang w:eastAsia="en-US"/>
              </w:rPr>
              <w:t>предметном окружени</w:t>
            </w:r>
            <w:r>
              <w:rPr>
                <w:sz w:val="18"/>
                <w:szCs w:val="18"/>
                <w:lang w:eastAsia="en-US"/>
              </w:rPr>
              <w:t>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Д/и, направленные на формирование грамматического строя речи</w:t>
            </w:r>
          </w:p>
          <w:p w:rsidR="0055079B" w:rsidRPr="00BC7A84" w:rsidRDefault="0055079B" w:rsidP="005507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художественно-эстетическому развитию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-э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кспериментирование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л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итературы 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Пополнение уголка по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 xml:space="preserve">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 по развитию движений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нравственных аспектах воспитания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направленные на развитие мышления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Трудовые поручения </w:t>
            </w:r>
            <w:r>
              <w:rPr>
                <w:sz w:val="18"/>
                <w:szCs w:val="18"/>
                <w:lang w:eastAsia="en-US"/>
              </w:rPr>
              <w:t>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ситуации, направленные на воспитание чувств отзывчивости, скромности, справедливости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и эксперименты Хозяйственно-бытовой труд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 xml:space="preserve">Ежедневная продолжительность </w:t>
      </w:r>
      <w:proofErr w:type="gramStart"/>
      <w:r w:rsidRPr="000B3272">
        <w:rPr>
          <w:sz w:val="16"/>
          <w:szCs w:val="16"/>
        </w:rPr>
        <w:t>самостоятельной</w:t>
      </w:r>
      <w:proofErr w:type="gramEnd"/>
      <w:r w:rsidRPr="000B3272">
        <w:rPr>
          <w:sz w:val="16"/>
          <w:szCs w:val="16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Ежедневный объем двигательной активности составляет 220 мин (3 ч 40 мин)</w:t>
      </w:r>
      <w:r>
        <w:rPr>
          <w:sz w:val="16"/>
          <w:szCs w:val="16"/>
        </w:rPr>
        <w:t>, в том числе утренняя гимнастика – от 5 до 10 мин; 1 раз в квартал – День Здоровья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прогулки составляет</w:t>
      </w:r>
      <w:r>
        <w:rPr>
          <w:sz w:val="16"/>
          <w:szCs w:val="16"/>
        </w:rPr>
        <w:t xml:space="preserve">: утренняя – 110 мин (1 час 50 мин) + вечерняя – 80 мин (1 час 20 мин) 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Утренний</w:t>
      </w:r>
      <w:proofErr w:type="gramEnd"/>
      <w:r>
        <w:rPr>
          <w:sz w:val="16"/>
          <w:szCs w:val="16"/>
        </w:rPr>
        <w:t xml:space="preserve"> круг – ежедневно 20 мин; вечерний круг – ежедневно – 10 мин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образовательной деятельности составляет от 20 мин до 60 мин (3 ч 20 мин в неделю);  максимально допустимый объем нагрузки в первой половине дня 40 мин.</w:t>
      </w:r>
      <w:r>
        <w:rPr>
          <w:sz w:val="16"/>
          <w:szCs w:val="16"/>
        </w:rPr>
        <w:t>; 11 занятий в неделю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сна составляет 120 мин. (2 час)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proofErr w:type="gramStart"/>
      <w:r w:rsidRPr="000B3272">
        <w:rPr>
          <w:sz w:val="16"/>
          <w:szCs w:val="16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С/</w:t>
      </w:r>
      <w:proofErr w:type="spellStart"/>
      <w:proofErr w:type="gramStart"/>
      <w:r w:rsidRPr="000B3272">
        <w:rPr>
          <w:sz w:val="16"/>
          <w:szCs w:val="16"/>
        </w:rPr>
        <w:t>р</w:t>
      </w:r>
      <w:proofErr w:type="spellEnd"/>
      <w:proofErr w:type="gramEnd"/>
      <w:r w:rsidRPr="000B3272">
        <w:rPr>
          <w:sz w:val="16"/>
          <w:szCs w:val="16"/>
        </w:rPr>
        <w:t xml:space="preserve">  новая планируется каждые 3 – 5 дней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Ежедневное планирование утреннего и вечернего круга</w:t>
      </w:r>
    </w:p>
    <w:p w:rsidR="00ED255F" w:rsidRPr="000B3272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Ежедневное планирование </w:t>
      </w:r>
      <w:proofErr w:type="gramStart"/>
      <w:r>
        <w:rPr>
          <w:sz w:val="16"/>
          <w:szCs w:val="16"/>
        </w:rPr>
        <w:t>проектной</w:t>
      </w:r>
      <w:proofErr w:type="gramEnd"/>
      <w:r>
        <w:rPr>
          <w:sz w:val="16"/>
          <w:szCs w:val="16"/>
        </w:rPr>
        <w:t xml:space="preserve"> деятельности (которая не входит в проектную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ть</w:t>
      </w:r>
      <w:proofErr w:type="spellEnd"/>
      <w:r>
        <w:rPr>
          <w:sz w:val="16"/>
          <w:szCs w:val="16"/>
        </w:rPr>
        <w:t xml:space="preserve"> на год)</w:t>
      </w:r>
    </w:p>
    <w:p w:rsidR="0055079B" w:rsidRDefault="0055079B" w:rsidP="0055079B">
      <w:pPr>
        <w:pStyle w:val="af0"/>
        <w:numPr>
          <w:ilvl w:val="0"/>
          <w:numId w:val="9"/>
        </w:numPr>
        <w:tabs>
          <w:tab w:val="left" w:pos="2610"/>
          <w:tab w:val="center" w:pos="6786"/>
        </w:tabs>
        <w:spacing w:after="160"/>
        <w:contextualSpacing/>
        <w:jc w:val="both"/>
      </w:pPr>
      <w:r w:rsidRPr="007C7F0E">
        <w:rPr>
          <w:sz w:val="16"/>
          <w:szCs w:val="16"/>
        </w:rPr>
        <w:t xml:space="preserve">Обязательно планируется </w:t>
      </w:r>
      <w:proofErr w:type="gramStart"/>
      <w:r w:rsidRPr="007C7F0E">
        <w:rPr>
          <w:sz w:val="16"/>
          <w:szCs w:val="16"/>
        </w:rPr>
        <w:t>предварительная</w:t>
      </w:r>
      <w:proofErr w:type="gramEnd"/>
      <w:r w:rsidRPr="007C7F0E">
        <w:rPr>
          <w:sz w:val="16"/>
          <w:szCs w:val="16"/>
        </w:rPr>
        <w:t xml:space="preserve"> работа к следующему образовательному дню.</w:t>
      </w:r>
    </w:p>
    <w:p w:rsidR="00F511F1" w:rsidRDefault="00F511F1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55079B" w:rsidRPr="00F511F1" w:rsidRDefault="00F511F1" w:rsidP="00F511F1">
      <w:pPr>
        <w:tabs>
          <w:tab w:val="left" w:pos="2610"/>
          <w:tab w:val="center" w:pos="6786"/>
        </w:tabs>
        <w:rPr>
          <w:b/>
          <w:i/>
        </w:rPr>
      </w:pPr>
      <w:proofErr w:type="gramStart"/>
      <w:r w:rsidRPr="00F511F1">
        <w:rPr>
          <w:b/>
          <w:i/>
        </w:rPr>
        <w:t>С</w:t>
      </w:r>
      <w:r w:rsidR="0055079B" w:rsidRPr="00F511F1">
        <w:rPr>
          <w:b/>
          <w:i/>
        </w:rPr>
        <w:t>таршей</w:t>
      </w:r>
      <w:proofErr w:type="gramEnd"/>
      <w:r w:rsidR="0055079B" w:rsidRPr="00F511F1">
        <w:rPr>
          <w:b/>
          <w:i/>
        </w:rPr>
        <w:t xml:space="preserve"> (подготовительная) 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73"/>
        <w:gridCol w:w="1881"/>
        <w:gridCol w:w="1928"/>
        <w:gridCol w:w="1681"/>
        <w:gridCol w:w="1547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Понедельник</w:t>
            </w:r>
            <w:r w:rsidRPr="002D501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аб.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  <w:r w:rsidRPr="002D5019">
              <w:rPr>
                <w:sz w:val="18"/>
                <w:szCs w:val="18"/>
                <w:lang w:eastAsia="en-US"/>
              </w:rPr>
              <w:t xml:space="preserve">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</w:t>
            </w:r>
            <w:r>
              <w:rPr>
                <w:sz w:val="18"/>
                <w:szCs w:val="18"/>
                <w:lang w:eastAsia="en-US"/>
              </w:rPr>
              <w:t>ы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на сплочение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аб.)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аб по развитию познавательных процессов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природой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звуковой культуры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Игры, способствующие развитию умения самостоятельно находить общие интересные занятия Беседы по воспитанию добрых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Опытно-экспериментальная работа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</w:t>
            </w:r>
            <w:r w:rsidRPr="002D5019">
              <w:rPr>
                <w:sz w:val="18"/>
                <w:szCs w:val="18"/>
                <w:lang w:eastAsia="en-US"/>
              </w:rPr>
              <w:t>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 работа по подготовке к обучению грамоте (</w:t>
            </w:r>
            <w:proofErr w:type="spellStart"/>
            <w:r>
              <w:rPr>
                <w:sz w:val="18"/>
                <w:szCs w:val="18"/>
                <w:lang w:eastAsia="en-US"/>
              </w:rPr>
              <w:t>подг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>художественной литературы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923B42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</w:t>
            </w:r>
          </w:p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на сплочение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развитие социальных взаимоотношений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памяти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 закрепление знаний)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направленная</w:t>
            </w:r>
            <w:proofErr w:type="gramEnd"/>
            <w:r>
              <w:rPr>
                <w:sz w:val="18"/>
                <w:szCs w:val="18"/>
                <w:lang w:eastAsia="en-US"/>
              </w:rPr>
              <w:t>, на развитие с</w:t>
            </w:r>
            <w:r w:rsidRPr="002D5019">
              <w:rPr>
                <w:sz w:val="18"/>
                <w:szCs w:val="18"/>
                <w:lang w:eastAsia="en-US"/>
              </w:rPr>
              <w:t>вязн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2D5019">
              <w:rPr>
                <w:sz w:val="18"/>
                <w:szCs w:val="18"/>
                <w:lang w:eastAsia="en-US"/>
              </w:rPr>
              <w:t xml:space="preserve"> реч</w:t>
            </w:r>
            <w:r>
              <w:rPr>
                <w:sz w:val="18"/>
                <w:szCs w:val="18"/>
                <w:lang w:eastAsia="en-US"/>
              </w:rPr>
              <w:t>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Здоровья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  <w:p w:rsidR="006E7D3B" w:rsidRPr="002D5019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художественной </w:t>
            </w:r>
            <w:proofErr w:type="gramStart"/>
            <w:r>
              <w:rPr>
                <w:sz w:val="18"/>
                <w:szCs w:val="18"/>
                <w:lang w:eastAsia="en-US"/>
              </w:rPr>
              <w:t>лит</w:t>
            </w:r>
            <w:proofErr w:type="gramEnd"/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аб по ФЭМП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</w:t>
            </w:r>
            <w:r w:rsidRPr="002D5019">
              <w:rPr>
                <w:sz w:val="18"/>
                <w:szCs w:val="18"/>
                <w:lang w:eastAsia="en-US"/>
              </w:rPr>
              <w:t>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r>
              <w:rPr>
                <w:sz w:val="18"/>
                <w:szCs w:val="18"/>
                <w:lang w:eastAsia="en-US"/>
              </w:rPr>
              <w:t>скороговорок, загадок, поговорок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Работа, направленная на развитие </w:t>
            </w:r>
            <w:proofErr w:type="gramStart"/>
            <w:r>
              <w:rPr>
                <w:sz w:val="18"/>
                <w:szCs w:val="18"/>
                <w:lang w:eastAsia="en-US"/>
              </w:rPr>
              <w:t>музыкальной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развитию мелкой моторики </w:t>
            </w: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в физ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голке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развитии умения ребенка общаться со сверстниками, взрослыми</w:t>
            </w:r>
          </w:p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D5019">
              <w:rPr>
                <w:sz w:val="18"/>
                <w:szCs w:val="18"/>
                <w:lang w:eastAsia="en-US"/>
              </w:rPr>
              <w:t xml:space="preserve">Настольно-печатные игры </w:t>
            </w:r>
            <w:r>
              <w:rPr>
                <w:sz w:val="18"/>
                <w:szCs w:val="18"/>
                <w:lang w:eastAsia="en-US"/>
              </w:rPr>
              <w:t>(природоведческого содержания)</w:t>
            </w:r>
            <w:proofErr w:type="gramEnd"/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ФЭМП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внимания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речевому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формирование грамматического строя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Игровые ситуации, направленные на формирование умения оценивать свои поступки и поступки сверстников. 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  <w:r w:rsidRPr="002D5019">
              <w:rPr>
                <w:sz w:val="18"/>
                <w:szCs w:val="18"/>
                <w:lang w:eastAsia="en-US"/>
              </w:rPr>
              <w:t xml:space="preserve">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 развитие познавательных интересов)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воспитанию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нравственном поведении ребенка. (О формировании представлений о нравственном поведении)</w:t>
            </w:r>
          </w:p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</w:t>
            </w:r>
            <w:r>
              <w:rPr>
                <w:sz w:val="18"/>
                <w:szCs w:val="18"/>
                <w:lang w:eastAsia="en-US"/>
              </w:rPr>
              <w:t xml:space="preserve"> (в быту, социуме, природе)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ФЭМП</w:t>
            </w:r>
            <w:r>
              <w:rPr>
                <w:sz w:val="18"/>
                <w:szCs w:val="18"/>
                <w:lang w:eastAsia="en-US"/>
              </w:rPr>
              <w:t xml:space="preserve"> (развитие мышления)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</w:t>
            </w:r>
            <w:r w:rsidRPr="002D5019">
              <w:rPr>
                <w:sz w:val="18"/>
                <w:szCs w:val="18"/>
                <w:lang w:eastAsia="en-US"/>
              </w:rPr>
              <w:t xml:space="preserve"> предметному окружению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художественно-эстетическому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  <w:r w:rsidRPr="00BC7A8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079B" w:rsidRPr="00BC7A84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  <w:p w:rsidR="006E7D3B" w:rsidRPr="002D5019" w:rsidRDefault="006E7D3B" w:rsidP="005507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-э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(направленное на развитие воображение)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л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итературы 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Пополнение уголка по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 xml:space="preserve">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Инд. Раб по развитию движений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подготовке руки к письму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 (расширение обязанностей)</w:t>
            </w:r>
          </w:p>
          <w:p w:rsidR="006E7D3B" w:rsidRPr="002D5019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Утренний круг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аб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(направленные на развитие познавательных интересов)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Д/и, </w:t>
            </w:r>
            <w:proofErr w:type="gramStart"/>
            <w:r>
              <w:rPr>
                <w:sz w:val="18"/>
                <w:szCs w:val="18"/>
                <w:lang w:eastAsia="en-US"/>
              </w:rPr>
              <w:t>направленная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 формирование словаря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 w:rsidRPr="002D5019"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 w:rsidRPr="002D5019"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Вечерний круг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 w:rsidRPr="002D5019"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 w:rsidRPr="002D5019">
              <w:rPr>
                <w:sz w:val="18"/>
                <w:szCs w:val="18"/>
                <w:lang w:eastAsia="en-US"/>
              </w:rPr>
              <w:t xml:space="preserve">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 </w:t>
            </w:r>
            <w:r w:rsidR="006E7D3B">
              <w:rPr>
                <w:sz w:val="18"/>
                <w:szCs w:val="18"/>
                <w:lang w:eastAsia="en-US"/>
              </w:rPr>
              <w:t xml:space="preserve">Проектная </w:t>
            </w:r>
            <w:proofErr w:type="spellStart"/>
            <w:r w:rsidR="006E7D3B">
              <w:rPr>
                <w:sz w:val="18"/>
                <w:szCs w:val="18"/>
                <w:lang w:eastAsia="en-US"/>
              </w:rPr>
              <w:t>д</w:t>
            </w:r>
            <w:proofErr w:type="spellEnd"/>
            <w:r w:rsidR="006E7D3B">
              <w:rPr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="006E7D3B">
              <w:rPr>
                <w:sz w:val="18"/>
                <w:szCs w:val="18"/>
                <w:lang w:eastAsia="en-US"/>
              </w:rPr>
              <w:t>ть</w:t>
            </w:r>
            <w:proofErr w:type="spellEnd"/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Опыты и эксперименты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 w:rsidRPr="002D5019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2D5019"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5079B" w:rsidRDefault="0055079B" w:rsidP="0055079B">
      <w:pPr>
        <w:jc w:val="center"/>
        <w:rPr>
          <w:i/>
          <w:sz w:val="18"/>
          <w:szCs w:val="18"/>
        </w:rPr>
      </w:pPr>
    </w:p>
    <w:p w:rsidR="0055079B" w:rsidRDefault="0055079B" w:rsidP="0055079B">
      <w:pPr>
        <w:jc w:val="center"/>
        <w:rPr>
          <w:i/>
          <w:sz w:val="18"/>
          <w:szCs w:val="18"/>
        </w:rPr>
      </w:pP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 xml:space="preserve">Ежедневная продолжительность </w:t>
      </w:r>
      <w:proofErr w:type="gramStart"/>
      <w:r w:rsidRPr="002D5019">
        <w:rPr>
          <w:sz w:val="18"/>
          <w:szCs w:val="18"/>
        </w:rPr>
        <w:t>самостоятельной</w:t>
      </w:r>
      <w:proofErr w:type="gramEnd"/>
      <w:r w:rsidRPr="002D5019">
        <w:rPr>
          <w:sz w:val="18"/>
          <w:szCs w:val="18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>, в том числе утренняя гимнастика  от 5 – 10 мин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продолжительность прогулки составляет</w:t>
      </w:r>
      <w:r>
        <w:rPr>
          <w:sz w:val="18"/>
          <w:szCs w:val="18"/>
        </w:rPr>
        <w:t>: утренняя – 110 мин (1 час 50 мин) + вечерняя 80 мин (1 час 20 мин); 1 раз в квартал – День Здоровья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Утренний</w:t>
      </w:r>
      <w:proofErr w:type="gramEnd"/>
      <w:r>
        <w:rPr>
          <w:sz w:val="18"/>
          <w:szCs w:val="18"/>
        </w:rPr>
        <w:t xml:space="preserve"> круг – 20 мин ежедневно; вечерний круг – 10 мин ежедневно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proofErr w:type="gramStart"/>
      <w:r w:rsidRPr="00AD37DA">
        <w:rPr>
          <w:sz w:val="18"/>
          <w:szCs w:val="18"/>
        </w:rPr>
        <w:t>Ежедневная продолжительность образовательной деятельности составляет</w:t>
      </w:r>
      <w:r>
        <w:rPr>
          <w:sz w:val="18"/>
          <w:szCs w:val="18"/>
        </w:rPr>
        <w:t xml:space="preserve">: старшая группа от 25 мин до 75 мин (5ч00 мин в неделю); подготовительная к школе </w:t>
      </w:r>
      <w:r w:rsidRPr="00AD37DA">
        <w:rPr>
          <w:sz w:val="18"/>
          <w:szCs w:val="18"/>
        </w:rPr>
        <w:t xml:space="preserve"> от </w:t>
      </w:r>
      <w:r>
        <w:rPr>
          <w:sz w:val="18"/>
          <w:szCs w:val="18"/>
        </w:rPr>
        <w:t>30</w:t>
      </w:r>
      <w:r w:rsidRPr="00AD37DA">
        <w:rPr>
          <w:sz w:val="18"/>
          <w:szCs w:val="18"/>
        </w:rPr>
        <w:t xml:space="preserve"> мин до </w:t>
      </w:r>
      <w:r>
        <w:rPr>
          <w:sz w:val="18"/>
          <w:szCs w:val="18"/>
        </w:rPr>
        <w:t>120</w:t>
      </w:r>
      <w:r w:rsidRPr="00AD37DA">
        <w:rPr>
          <w:sz w:val="18"/>
          <w:szCs w:val="18"/>
        </w:rPr>
        <w:t xml:space="preserve"> мин (</w:t>
      </w:r>
      <w:r>
        <w:rPr>
          <w:sz w:val="18"/>
          <w:szCs w:val="18"/>
        </w:rPr>
        <w:t>6</w:t>
      </w:r>
      <w:r w:rsidRPr="00AD37DA">
        <w:rPr>
          <w:sz w:val="18"/>
          <w:szCs w:val="18"/>
        </w:rPr>
        <w:t xml:space="preserve"> ч </w:t>
      </w:r>
      <w:r>
        <w:rPr>
          <w:sz w:val="18"/>
          <w:szCs w:val="18"/>
        </w:rPr>
        <w:t>3</w:t>
      </w:r>
      <w:r w:rsidRPr="00AD37DA">
        <w:rPr>
          <w:sz w:val="18"/>
          <w:szCs w:val="18"/>
        </w:rPr>
        <w:t>0 мин в неделю)</w:t>
      </w:r>
      <w:r>
        <w:rPr>
          <w:sz w:val="18"/>
          <w:szCs w:val="18"/>
        </w:rPr>
        <w:t xml:space="preserve">; </w:t>
      </w:r>
      <w:r w:rsidRPr="00AD37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максимально допустимый объем нагрузки в первой половине дня: старшая группа - 45 мин., подготовительная к школе – 90 мин.; 12 занятий в </w:t>
      </w:r>
      <w:proofErr w:type="spellStart"/>
      <w:r>
        <w:rPr>
          <w:sz w:val="18"/>
          <w:szCs w:val="18"/>
        </w:rPr>
        <w:t>нед</w:t>
      </w:r>
      <w:proofErr w:type="spellEnd"/>
      <w:r>
        <w:rPr>
          <w:sz w:val="18"/>
          <w:szCs w:val="18"/>
        </w:rPr>
        <w:t>.</w:t>
      </w:r>
      <w:proofErr w:type="gramEnd"/>
    </w:p>
    <w:p w:rsidR="0055079B" w:rsidRPr="00AD37DA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сна составляет 1</w:t>
      </w:r>
      <w:r>
        <w:rPr>
          <w:sz w:val="18"/>
          <w:szCs w:val="18"/>
        </w:rPr>
        <w:t>1</w:t>
      </w:r>
      <w:r w:rsidRPr="00AD37DA">
        <w:rPr>
          <w:sz w:val="18"/>
          <w:szCs w:val="18"/>
        </w:rPr>
        <w:t>0 мин. (</w:t>
      </w:r>
      <w:r>
        <w:rPr>
          <w:sz w:val="18"/>
          <w:szCs w:val="18"/>
        </w:rPr>
        <w:t>1 час 50 мин</w:t>
      </w:r>
      <w:r w:rsidRPr="00AD37DA">
        <w:rPr>
          <w:sz w:val="18"/>
          <w:szCs w:val="18"/>
        </w:rPr>
        <w:t>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proofErr w:type="gramStart"/>
      <w:r w:rsidRPr="002D501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С/</w:t>
      </w:r>
      <w:proofErr w:type="spellStart"/>
      <w:proofErr w:type="gramStart"/>
      <w:r w:rsidRPr="002D5019">
        <w:rPr>
          <w:sz w:val="18"/>
          <w:szCs w:val="18"/>
        </w:rPr>
        <w:t>р</w:t>
      </w:r>
      <w:proofErr w:type="spellEnd"/>
      <w:proofErr w:type="gramEnd"/>
      <w:r w:rsidRPr="002D5019">
        <w:rPr>
          <w:sz w:val="18"/>
          <w:szCs w:val="18"/>
        </w:rPr>
        <w:t xml:space="preserve">  новая планируется каждые </w:t>
      </w:r>
      <w:r>
        <w:rPr>
          <w:sz w:val="18"/>
          <w:szCs w:val="18"/>
        </w:rPr>
        <w:t>5 дней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6E7D3B" w:rsidRDefault="006E7D3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Ежедневное планирование Утреннего и Вечернего круга</w:t>
      </w:r>
    </w:p>
    <w:p w:rsidR="006E7D3B" w:rsidRPr="002D5019" w:rsidRDefault="006E7D3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Ежедневное планирование проектной </w:t>
      </w:r>
      <w:proofErr w:type="spellStart"/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 xml:space="preserve"> – </w:t>
      </w:r>
      <w:proofErr w:type="spellStart"/>
      <w:proofErr w:type="gramStart"/>
      <w:r>
        <w:rPr>
          <w:sz w:val="18"/>
          <w:szCs w:val="18"/>
        </w:rPr>
        <w:t>ти</w:t>
      </w:r>
      <w:proofErr w:type="spellEnd"/>
      <w:r>
        <w:rPr>
          <w:sz w:val="18"/>
          <w:szCs w:val="18"/>
        </w:rPr>
        <w:t xml:space="preserve"> не</w:t>
      </w:r>
      <w:proofErr w:type="gramEnd"/>
      <w:r>
        <w:rPr>
          <w:sz w:val="18"/>
          <w:szCs w:val="18"/>
        </w:rPr>
        <w:t xml:space="preserve"> входящей в перечень проектов на год</w:t>
      </w:r>
    </w:p>
    <w:p w:rsidR="0055079B" w:rsidRPr="003F4F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</w:pPr>
      <w:r w:rsidRPr="00EF2569">
        <w:rPr>
          <w:sz w:val="18"/>
          <w:szCs w:val="18"/>
        </w:rPr>
        <w:t xml:space="preserve">Обязательно планируется </w:t>
      </w:r>
      <w:proofErr w:type="gramStart"/>
      <w:r w:rsidRPr="00EF2569">
        <w:rPr>
          <w:sz w:val="18"/>
          <w:szCs w:val="18"/>
        </w:rPr>
        <w:t>предварительная</w:t>
      </w:r>
      <w:proofErr w:type="gramEnd"/>
      <w:r w:rsidRPr="00EF2569">
        <w:rPr>
          <w:sz w:val="18"/>
          <w:szCs w:val="18"/>
        </w:rPr>
        <w:t xml:space="preserve"> работа к следующему образовательному дню.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16.</w:t>
      </w:r>
      <w:r>
        <w:t xml:space="preserve"> </w:t>
      </w:r>
      <w:r>
        <w:rPr>
          <w:b/>
          <w:i/>
        </w:rPr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>1 младшая группа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74"/>
        <w:gridCol w:w="1122"/>
        <w:gridCol w:w="1675"/>
        <w:gridCol w:w="2196"/>
        <w:gridCol w:w="3106"/>
      </w:tblGrid>
      <w:tr w:rsidR="00F511F1" w:rsidTr="00552609">
        <w:trPr>
          <w:trHeight w:val="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 xml:space="preserve"> тема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Подтема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  <w:r>
              <w:rPr>
                <w:b/>
              </w:rPr>
              <w:t>Детский</w:t>
            </w:r>
          </w:p>
          <w:p w:rsidR="00F511F1" w:rsidRDefault="00F511F1" w:rsidP="00552609">
            <w:pPr>
              <w:ind w:right="370"/>
              <w:jc w:val="both"/>
            </w:pPr>
            <w:r>
              <w:rPr>
                <w:b/>
              </w:rPr>
              <w:t xml:space="preserve"> сад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6E7D3B">
            <w:pPr>
              <w:jc w:val="both"/>
            </w:pPr>
            <w:r>
              <w:t>2</w:t>
            </w:r>
            <w:r w:rsidR="006E7D3B">
              <w:t>3</w:t>
            </w:r>
            <w:r>
              <w:t xml:space="preserve"> августа – </w:t>
            </w:r>
            <w:r w:rsidR="006E7D3B">
              <w:t>5</w:t>
            </w:r>
            <w:r>
              <w:t xml:space="preserve"> сентябр</w:t>
            </w:r>
            <w: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>Здравствуйте, это мы.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Адаптировать детей к условиям детского сада. Познакомить с </w:t>
            </w:r>
            <w:r>
              <w:lastRenderedPageBreak/>
              <w:t>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воспитателями. Способствовать формированию положительных эмоций по отношению к детскому саду, воспитателю, детям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524" w:rsidRDefault="00EA5524" w:rsidP="00EA5524">
            <w:pPr>
              <w:jc w:val="both"/>
            </w:pPr>
            <w:r w:rsidRPr="00EA5524">
              <w:rPr>
                <w:b/>
              </w:rPr>
              <w:lastRenderedPageBreak/>
              <w:t xml:space="preserve">Акция </w:t>
            </w:r>
            <w:r>
              <w:t>«Подари книгу детскому саду»</w:t>
            </w:r>
          </w:p>
          <w:p w:rsidR="00F511F1" w:rsidRDefault="00F511F1" w:rsidP="0055260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Осень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E7D3B" w:rsidP="006E7D3B">
            <w:pPr>
              <w:jc w:val="both"/>
            </w:pPr>
            <w:r>
              <w:t>6</w:t>
            </w:r>
            <w:r w:rsidR="00F511F1">
              <w:t xml:space="preserve"> - 1</w:t>
            </w:r>
            <w:r>
              <w:t>2</w:t>
            </w:r>
            <w:r w:rsidR="00F511F1">
              <w:t xml:space="preserve"> 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9C4B08">
            <w:pPr>
              <w:jc w:val="both"/>
            </w:pPr>
            <w:r>
              <w:t>Вот она какая, осень золотая!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E29" w:rsidRDefault="00F511F1" w:rsidP="00324E29">
            <w:pPr>
              <w:pStyle w:val="af9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Формировать элементарные представления об осени (сезонные изменения в природе, одежде людей, на участке детского сада). Дать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 сборе гриб</w:t>
            </w:r>
            <w:r w:rsidR="00700474">
              <w:t>ов, лесных ягод</w:t>
            </w:r>
            <w:r>
              <w:t>. Собирать с детьми на прогулках разноцветные листья, рассматривать их, сравнивать по форме и величине. Расширить знания о домашних животных и птицах. Знакомить с особенностями поведения лесных зверей и птиц осенью.</w:t>
            </w:r>
            <w:r w:rsidR="00324E29" w:rsidRPr="00FF05E4">
              <w:rPr>
                <w:color w:val="000000"/>
              </w:rPr>
              <w:t xml:space="preserve"> </w:t>
            </w:r>
          </w:p>
          <w:p w:rsidR="00324E29" w:rsidRPr="00FF05E4" w:rsidRDefault="00324E29" w:rsidP="00324E29">
            <w:pPr>
              <w:pStyle w:val="af9"/>
              <w:shd w:val="clear" w:color="auto" w:fill="F5F5F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FF05E4">
              <w:rPr>
                <w:color w:val="000000"/>
              </w:rPr>
              <w:t>ормирова</w:t>
            </w:r>
            <w:r>
              <w:rPr>
                <w:color w:val="000000"/>
              </w:rPr>
              <w:t>ть</w:t>
            </w:r>
            <w:r w:rsidRPr="00FF05E4">
              <w:rPr>
                <w:color w:val="000000"/>
              </w:rPr>
              <w:t xml:space="preserve"> правовы</w:t>
            </w:r>
            <w:r>
              <w:rPr>
                <w:color w:val="000000"/>
              </w:rPr>
              <w:t>е</w:t>
            </w:r>
            <w:r w:rsidRPr="00FF05E4">
              <w:rPr>
                <w:color w:val="000000"/>
              </w:rPr>
              <w:t xml:space="preserve"> </w:t>
            </w:r>
            <w:proofErr w:type="gramStart"/>
            <w:r w:rsidRPr="00FF05E4">
              <w:rPr>
                <w:color w:val="000000"/>
              </w:rPr>
              <w:t>знани</w:t>
            </w:r>
            <w:r>
              <w:rPr>
                <w:color w:val="000000"/>
              </w:rPr>
              <w:t>я</w:t>
            </w:r>
            <w:proofErr w:type="gramEnd"/>
            <w:r w:rsidRPr="00FF05E4">
              <w:rPr>
                <w:color w:val="000000"/>
              </w:rPr>
              <w:t xml:space="preserve"> нос</w:t>
            </w:r>
            <w:r>
              <w:rPr>
                <w:color w:val="000000"/>
              </w:rPr>
              <w:t>ящие</w:t>
            </w:r>
            <w:r w:rsidRPr="00FF05E4">
              <w:rPr>
                <w:color w:val="000000"/>
              </w:rPr>
              <w:t xml:space="preserve"> развивающий и </w:t>
            </w:r>
            <w:r w:rsidRPr="00FF05E4">
              <w:rPr>
                <w:color w:val="000000"/>
              </w:rPr>
              <w:lastRenderedPageBreak/>
              <w:t>профилактический характер, способству</w:t>
            </w:r>
            <w:r>
              <w:rPr>
                <w:color w:val="000000"/>
              </w:rPr>
              <w:t>ющие</w:t>
            </w:r>
            <w:r w:rsidRPr="00FF05E4">
              <w:rPr>
                <w:color w:val="000000"/>
              </w:rPr>
              <w:t xml:space="preserve"> развитию социальной уверенности ребенка и предупреждению социально неуверенного поведения.</w:t>
            </w:r>
            <w:r>
              <w:rPr>
                <w:color w:val="000000"/>
              </w:rPr>
              <w:t xml:space="preserve"> (В рамках проведения недели безнадзорности и правонарушений несовершеннолетних) </w:t>
            </w:r>
          </w:p>
          <w:p w:rsidR="00F511F1" w:rsidRDefault="00F511F1" w:rsidP="00700474">
            <w:pPr>
              <w:jc w:val="both"/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Pr="00FF05E4" w:rsidRDefault="00267557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Развлечение </w:t>
            </w:r>
            <w:r w:rsidR="00F511F1" w:rsidRPr="00FF05E4">
              <w:rPr>
                <w:b/>
              </w:rPr>
              <w:t xml:space="preserve">«Осень». </w:t>
            </w:r>
          </w:p>
          <w:p w:rsidR="00F511F1" w:rsidRDefault="00F511F1" w:rsidP="00552609">
            <w:pPr>
              <w:jc w:val="both"/>
            </w:pPr>
            <w:r w:rsidRPr="00FF05E4">
              <w:rPr>
                <w:b/>
              </w:rPr>
              <w:t>Выставка</w:t>
            </w:r>
            <w:r>
              <w:t xml:space="preserve"> детского творчества – в группе. </w:t>
            </w:r>
          </w:p>
          <w:p w:rsidR="00F511F1" w:rsidRDefault="00F511F1" w:rsidP="00552609">
            <w:pPr>
              <w:jc w:val="both"/>
            </w:pPr>
            <w:r>
              <w:t xml:space="preserve">Создание коллективной работы – </w:t>
            </w:r>
            <w:r w:rsidR="00267557">
              <w:t>букет из самых красивых осенних листьев</w:t>
            </w:r>
          </w:p>
          <w:p w:rsidR="00267557" w:rsidRDefault="00267557" w:rsidP="00552609">
            <w:pPr>
              <w:jc w:val="both"/>
            </w:pPr>
            <w:r>
              <w:t xml:space="preserve">Конкурс </w:t>
            </w:r>
            <w:r w:rsidR="00CB4E64">
              <w:t>«Кладовая осени»</w:t>
            </w:r>
          </w:p>
          <w:p w:rsidR="00DA05FB" w:rsidRDefault="00DA05FB" w:rsidP="00DA05FB">
            <w:pPr>
              <w:jc w:val="both"/>
            </w:pPr>
            <w:r>
              <w:t>Кулинарный конкурс «Вкусный дорожный знак»</w:t>
            </w:r>
          </w:p>
          <w:p w:rsidR="00FF05E4" w:rsidRDefault="00FF05E4" w:rsidP="00552609">
            <w:pPr>
              <w:jc w:val="both"/>
              <w:rPr>
                <w:b/>
              </w:rPr>
            </w:pPr>
            <w:r>
              <w:rPr>
                <w:b/>
              </w:rPr>
              <w:t>Непослушный Колобок (развлечение)</w:t>
            </w:r>
          </w:p>
          <w:p w:rsidR="00F511F1" w:rsidRPr="00837FCA" w:rsidRDefault="00F511F1" w:rsidP="00552609">
            <w:pPr>
              <w:jc w:val="both"/>
              <w:rPr>
                <w:b/>
              </w:rPr>
            </w:pPr>
            <w:r w:rsidRPr="00837FCA">
              <w:rPr>
                <w:b/>
              </w:rPr>
              <w:t>День здоровья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6E7D3B">
            <w:pPr>
              <w:jc w:val="both"/>
            </w:pPr>
            <w:r>
              <w:t>1</w:t>
            </w:r>
            <w:r w:rsidR="006E7D3B">
              <w:t>3</w:t>
            </w:r>
            <w:r>
              <w:t xml:space="preserve"> сентября – </w:t>
            </w:r>
            <w:r w:rsidR="006E7D3B">
              <w:t xml:space="preserve">19 </w:t>
            </w:r>
            <w:r>
              <w:t>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F05E4" w:rsidP="00552609">
            <w:pPr>
              <w:jc w:val="both"/>
            </w:pPr>
            <w:r>
              <w:t>Неделя Защиты Прав ребенка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6E7D3B">
            <w:pPr>
              <w:jc w:val="both"/>
            </w:pPr>
            <w:r>
              <w:t>2</w:t>
            </w:r>
            <w:r w:rsidR="006E7D3B">
              <w:t>0</w:t>
            </w:r>
            <w:r>
              <w:t xml:space="preserve"> – 2</w:t>
            </w:r>
            <w:r w:rsidR="006E7D3B">
              <w:t>6</w:t>
            </w:r>
            <w: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В гости к старичку </w:t>
            </w:r>
            <w:proofErr w:type="spellStart"/>
            <w:r>
              <w:t>Лесовичку</w:t>
            </w:r>
            <w:proofErr w:type="spellEnd"/>
            <w:r>
              <w:t>.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Я в мире человек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 2</w:t>
            </w:r>
            <w:r w:rsidR="009C4B08">
              <w:t>7</w:t>
            </w:r>
            <w:r>
              <w:t xml:space="preserve"> сентября – </w:t>
            </w:r>
            <w:r w:rsidR="009C4B08">
              <w:t>3</w:t>
            </w:r>
          </w:p>
          <w:p w:rsidR="00F511F1" w:rsidRDefault="00F511F1" w:rsidP="00552609">
            <w:pPr>
              <w:jc w:val="both"/>
            </w:pPr>
            <w:r>
              <w:t>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Я – ребенок, я – человек!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начальное представление о здоровом образе жизни.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Совместное с родителями чаепитие. Создание коллективного плаката с фотографиями детей. </w:t>
            </w:r>
          </w:p>
          <w:p w:rsidR="00F511F1" w:rsidRDefault="009C4B08" w:rsidP="00552609">
            <w:pPr>
              <w:jc w:val="both"/>
            </w:pPr>
            <w:r>
              <w:t>Игра «Кто у нас хороший?»</w:t>
            </w:r>
          </w:p>
          <w:p w:rsidR="00700474" w:rsidRDefault="00700474" w:rsidP="00700474">
            <w:pPr>
              <w:jc w:val="both"/>
            </w:pPr>
            <w:r>
              <w:t>Выставка картинок с иллюстрациями (фотографиями) «</w:t>
            </w:r>
            <w:proofErr w:type="gramStart"/>
            <w:r>
              <w:t>Хороший</w:t>
            </w:r>
            <w:proofErr w:type="gramEnd"/>
            <w:r>
              <w:t xml:space="preserve"> и пригожий»</w:t>
            </w:r>
          </w:p>
          <w:p w:rsidR="009C4B08" w:rsidRDefault="009C4B08" w:rsidP="00552609">
            <w:pPr>
              <w:jc w:val="both"/>
            </w:pPr>
            <w:r w:rsidRPr="009C4B08">
              <w:rPr>
                <w:b/>
              </w:rPr>
              <w:t>1 октября</w:t>
            </w:r>
            <w:r>
              <w:t xml:space="preserve"> – день пожилого человека – развлечение «Нам года – не беда! Коль душа молода! (совместно с родителями)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9C4B08">
            <w:pPr>
              <w:jc w:val="both"/>
            </w:pPr>
            <w:r>
              <w:t>4</w:t>
            </w:r>
            <w:r w:rsidR="00F511F1">
              <w:t xml:space="preserve"> - 1</w:t>
            </w:r>
            <w:r>
              <w:t>0</w:t>
            </w:r>
            <w:r w:rsidR="00F511F1"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9C4B08">
            <w:pPr>
              <w:jc w:val="both"/>
            </w:pPr>
            <w:r>
              <w:t>Кто такой хороший, кто такой пригожий…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Мой дом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9C4B08">
            <w:pPr>
              <w:jc w:val="both"/>
            </w:pPr>
            <w:r>
              <w:t>1</w:t>
            </w:r>
            <w:r w:rsidR="009C4B08">
              <w:t>1</w:t>
            </w:r>
            <w:r>
              <w:t xml:space="preserve"> – 1</w:t>
            </w:r>
            <w:r w:rsidR="009C4B08">
              <w:t>7</w:t>
            </w:r>
            <w: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Мой дом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proofErr w:type="gramStart"/>
            <w:r>
              <w:t xml:space="preserve">Знакомить детей с родным городом (поселком): его названием, объектами (улица, дом, магазин, поликлиника); с транспортом, «Городскими» профессиями </w:t>
            </w:r>
            <w:r>
              <w:lastRenderedPageBreak/>
              <w:t>(врач, продавец, милиционер).</w:t>
            </w:r>
            <w:proofErr w:type="gramEnd"/>
          </w:p>
          <w:p w:rsidR="00700474" w:rsidRDefault="00700474" w:rsidP="00552609">
            <w:pPr>
              <w:jc w:val="both"/>
            </w:pPr>
            <w:r>
              <w:t xml:space="preserve">Дать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 сборе урожая, о некоторых овощах, фруктах, ягодах.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>Тематическое развлечение «Мои любимые игрушки» Выставка детского творчества.</w:t>
            </w:r>
          </w:p>
          <w:p w:rsidR="00F511F1" w:rsidRDefault="00F511F1" w:rsidP="00552609">
            <w:pPr>
              <w:jc w:val="both"/>
            </w:pPr>
            <w:r>
              <w:t>Игра «Гости»</w:t>
            </w:r>
          </w:p>
          <w:p w:rsidR="00700474" w:rsidRDefault="00700474" w:rsidP="00552609">
            <w:pPr>
              <w:jc w:val="both"/>
            </w:pPr>
            <w:r>
              <w:t>Изготовление коллажа «Чудо огород!» (сад)</w:t>
            </w:r>
          </w:p>
          <w:p w:rsidR="009C4B08" w:rsidRDefault="00F511F1" w:rsidP="00552609">
            <w:pPr>
              <w:jc w:val="both"/>
              <w:rPr>
                <w:b/>
              </w:rPr>
            </w:pPr>
            <w:r w:rsidRPr="00837FCA">
              <w:rPr>
                <w:b/>
              </w:rPr>
              <w:t>День здоровья!</w:t>
            </w:r>
          </w:p>
          <w:p w:rsidR="00757764" w:rsidRDefault="00757764" w:rsidP="00552609">
            <w:pPr>
              <w:jc w:val="both"/>
              <w:rPr>
                <w:b/>
              </w:rPr>
            </w:pPr>
            <w:r>
              <w:rPr>
                <w:b/>
              </w:rPr>
              <w:t xml:space="preserve">Ко дню народного единства – Конкурс </w:t>
            </w:r>
            <w:r>
              <w:rPr>
                <w:b/>
              </w:rPr>
              <w:lastRenderedPageBreak/>
              <w:t>«</w:t>
            </w:r>
            <w:r w:rsidR="00E2529B">
              <w:rPr>
                <w:b/>
              </w:rPr>
              <w:t>Тверские узоры</w:t>
            </w:r>
            <w:r>
              <w:rPr>
                <w:b/>
              </w:rPr>
              <w:t>»</w:t>
            </w:r>
          </w:p>
          <w:p w:rsidR="00F511F1" w:rsidRPr="00837FCA" w:rsidRDefault="009C4B08" w:rsidP="009C4B08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9C4B08">
            <w:pPr>
              <w:jc w:val="both"/>
            </w:pPr>
            <w:r>
              <w:t>1</w:t>
            </w:r>
            <w:r w:rsidR="009C4B08">
              <w:t>8</w:t>
            </w:r>
            <w:r>
              <w:t xml:space="preserve"> - 2</w:t>
            </w:r>
            <w:r w:rsidR="009C4B08">
              <w:t>4</w:t>
            </w:r>
            <w: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552609">
            <w:pPr>
              <w:jc w:val="both"/>
            </w:pPr>
            <w:r>
              <w:t>Чудо огород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9C4B08">
            <w:pPr>
              <w:jc w:val="both"/>
            </w:pPr>
            <w:r>
              <w:t>2</w:t>
            </w:r>
            <w:r w:rsidR="009C4B08">
              <w:t>5</w:t>
            </w:r>
            <w:r>
              <w:t xml:space="preserve"> -октября – </w:t>
            </w:r>
            <w:r w:rsidR="009C4B08">
              <w:t>31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552609">
            <w:pPr>
              <w:jc w:val="both"/>
            </w:pPr>
            <w:r>
              <w:t>Кто работает в детском саду.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9C4B08" w:rsidP="00552609">
            <w:pPr>
              <w:jc w:val="both"/>
            </w:pPr>
            <w:r>
              <w:t>1</w:t>
            </w:r>
            <w:r w:rsidR="00F511F1">
              <w:t xml:space="preserve"> – </w:t>
            </w:r>
            <w:r>
              <w:t>7</w:t>
            </w:r>
            <w:r w:rsidR="00F511F1">
              <w:t xml:space="preserve"> ноября</w:t>
            </w:r>
          </w:p>
          <w:p w:rsidR="00F511F1" w:rsidRDefault="00F511F1" w:rsidP="009C4B08">
            <w:pPr>
              <w:jc w:val="both"/>
            </w:pPr>
            <w:r>
              <w:rPr>
                <w:sz w:val="16"/>
              </w:rPr>
              <w:lastRenderedPageBreak/>
              <w:t xml:space="preserve">(4 </w:t>
            </w:r>
            <w:r w:rsidR="009C4B08">
              <w:rPr>
                <w:sz w:val="16"/>
              </w:rPr>
              <w:t xml:space="preserve"> - 7</w:t>
            </w:r>
            <w:r>
              <w:rPr>
                <w:sz w:val="16"/>
              </w:rPr>
              <w:t>ноября – выходн</w:t>
            </w:r>
            <w:r w:rsidR="009C4B08">
              <w:rPr>
                <w:sz w:val="16"/>
              </w:rPr>
              <w:t>ые</w:t>
            </w:r>
            <w:r>
              <w:rPr>
                <w:sz w:val="16"/>
              </w:rPr>
              <w:t xml:space="preserve"> д</w:t>
            </w:r>
            <w:r w:rsidR="009C4B08">
              <w:rPr>
                <w:sz w:val="16"/>
              </w:rPr>
              <w:t>ни</w:t>
            </w:r>
            <w:r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 xml:space="preserve">Все профессии </w:t>
            </w:r>
            <w:r>
              <w:lastRenderedPageBreak/>
              <w:t>важны, все профессии нужны.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700474" w:rsidP="00700474">
            <w:pPr>
              <w:jc w:val="both"/>
            </w:pPr>
            <w:r>
              <w:t>8</w:t>
            </w:r>
            <w:r w:rsidR="00F511F1">
              <w:t xml:space="preserve"> ноября – 1</w:t>
            </w:r>
            <w:r>
              <w:t>4</w:t>
            </w:r>
            <w:r w:rsidR="00F511F1">
              <w:t xml:space="preserve"> ноября</w:t>
            </w:r>
            <w:r w:rsidR="00F511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Готовимся к Зиме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8D" w:rsidRDefault="00E0218D" w:rsidP="00552609">
            <w:pPr>
              <w:jc w:val="both"/>
            </w:pPr>
            <w:r>
              <w:t>Знакомство детей с дикими животными, формировать умение выделять их характерные особенности.</w:t>
            </w:r>
          </w:p>
          <w:p w:rsidR="00E0218D" w:rsidRDefault="00E0218D" w:rsidP="00552609">
            <w:pPr>
              <w:jc w:val="both"/>
            </w:pPr>
            <w:r>
              <w:t>Приобщать к празднованию Дня матери.</w:t>
            </w:r>
          </w:p>
          <w:p w:rsidR="00F511F1" w:rsidRDefault="00F511F1" w:rsidP="00552609">
            <w:pPr>
              <w:jc w:val="both"/>
            </w:pPr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color w:val="111111"/>
                <w:shd w:val="clear" w:color="auto" w:fill="FFFFFF"/>
              </w:rPr>
              <w:t>Изготовление коллажа «Домашние животные»</w:t>
            </w:r>
          </w:p>
          <w:p w:rsidR="00F511F1" w:rsidRDefault="00F511F1" w:rsidP="00552609">
            <w:pPr>
              <w:jc w:val="both"/>
            </w:pPr>
            <w:r>
              <w:t>Выставка открыток «Птицы зимой»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Новая одежда для кукол «Куклы наряжаются»</w:t>
            </w:r>
          </w:p>
          <w:p w:rsidR="00E0218D" w:rsidRDefault="00E0218D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Тематическая неделя, посвященная Международной неделе поддержки талантливых детей</w:t>
            </w:r>
            <w:proofErr w:type="gramStart"/>
            <w:r>
              <w:rPr>
                <w:color w:val="111111"/>
                <w:shd w:val="clear" w:color="auto" w:fill="FFFFFF"/>
              </w:rPr>
              <w:t>.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– </w:t>
            </w:r>
            <w:proofErr w:type="gramStart"/>
            <w:r>
              <w:rPr>
                <w:color w:val="111111"/>
                <w:shd w:val="clear" w:color="auto" w:fill="FFFFFF"/>
              </w:rPr>
              <w:t>п</w:t>
            </w:r>
            <w:proofErr w:type="gramEnd"/>
            <w:r>
              <w:rPr>
                <w:color w:val="111111"/>
                <w:shd w:val="clear" w:color="auto" w:fill="FFFFFF"/>
              </w:rPr>
              <w:t>роект «Зернышко таланта»</w:t>
            </w:r>
          </w:p>
          <w:p w:rsidR="005D7FF7" w:rsidRDefault="005D7FF7" w:rsidP="005D7FF7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День Конституции 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( </w:t>
            </w:r>
            <w:proofErr w:type="gramEnd"/>
            <w:r>
              <w:rPr>
                <w:b/>
                <w:color w:val="111111"/>
                <w:shd w:val="clear" w:color="auto" w:fill="FFFFFF"/>
              </w:rPr>
              <w:t>тематический день «Маленьким детям – большие права!»</w:t>
            </w:r>
          </w:p>
          <w:p w:rsidR="00F511F1" w:rsidRPr="003B2FCD" w:rsidRDefault="00F511F1" w:rsidP="00552609">
            <w:pPr>
              <w:jc w:val="both"/>
              <w:rPr>
                <w:b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Тематический день – 29</w:t>
            </w:r>
            <w:r>
              <w:rPr>
                <w:b/>
                <w:color w:val="111111"/>
                <w:shd w:val="clear" w:color="auto" w:fill="FFFFFF"/>
              </w:rPr>
              <w:t xml:space="preserve"> ноября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– «День матери»</w:t>
            </w:r>
          </w:p>
          <w:p w:rsidR="00F511F1" w:rsidRDefault="00F511F1" w:rsidP="00552609">
            <w:pPr>
              <w:jc w:val="both"/>
            </w:pPr>
            <w:r>
              <w:t>Экскурсия к кормушкам.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Игра-экспериментирование 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Фотогазета «Как мы лепили Снежную бабу»</w:t>
            </w:r>
          </w:p>
          <w:p w:rsidR="00F511F1" w:rsidRPr="003B2FCD" w:rsidRDefault="00F511F1" w:rsidP="00552609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открытых дверей </w:t>
            </w:r>
            <w:r w:rsidR="00267557">
              <w:rPr>
                <w:b/>
                <w:color w:val="111111"/>
                <w:shd w:val="clear" w:color="auto" w:fill="FFFFFF"/>
              </w:rPr>
              <w:t>–</w:t>
            </w:r>
            <w:r w:rsidRPr="003B2FCD">
              <w:rPr>
                <w:b/>
                <w:color w:val="111111"/>
                <w:shd w:val="clear" w:color="auto" w:fill="FFFFFF"/>
              </w:rPr>
              <w:t xml:space="preserve"> декабрь</w:t>
            </w:r>
            <w:r w:rsidR="00267557">
              <w:rPr>
                <w:b/>
                <w:color w:val="111111"/>
                <w:shd w:val="clear" w:color="auto" w:fill="FFFFFF"/>
              </w:rPr>
              <w:t xml:space="preserve"> (онлайн или видеосъемка)</w:t>
            </w:r>
          </w:p>
          <w:p w:rsidR="00F511F1" w:rsidRDefault="00F511F1" w:rsidP="00552609">
            <w:pPr>
              <w:jc w:val="both"/>
            </w:pPr>
            <w:r>
              <w:t>Изготовление альбома «Животные готовятся к зиме»</w:t>
            </w:r>
          </w:p>
          <w:p w:rsidR="00F511F1" w:rsidRDefault="00F511F1" w:rsidP="00552609">
            <w:pPr>
              <w:jc w:val="both"/>
            </w:pPr>
            <w:r>
              <w:t>Новогодний утренник.</w:t>
            </w:r>
          </w:p>
          <w:p w:rsidR="00267557" w:rsidRDefault="00267557" w:rsidP="00552609">
            <w:pPr>
              <w:jc w:val="both"/>
            </w:pPr>
            <w:r>
              <w:t>Конкурс «Новогодней/Рождественской игрушки»</w:t>
            </w:r>
          </w:p>
          <w:p w:rsidR="00F511F1" w:rsidRDefault="004045E6" w:rsidP="004045E6">
            <w:r>
              <w:t xml:space="preserve">Акция:  «Покормите птиц зимой». Изготовление кормушек 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700474">
            <w:pPr>
              <w:jc w:val="both"/>
            </w:pPr>
            <w:r>
              <w:t>1</w:t>
            </w:r>
            <w:r w:rsidR="00700474">
              <w:t>5</w:t>
            </w:r>
            <w:r>
              <w:t xml:space="preserve"> ноября – 2</w:t>
            </w:r>
            <w:r w:rsidR="00700474">
              <w:t>1</w:t>
            </w:r>
            <w: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700474" w:rsidP="00552609">
            <w:pPr>
              <w:jc w:val="both"/>
            </w:pPr>
            <w:r>
              <w:t>Зернышко таланта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700474">
            <w:pPr>
              <w:jc w:val="both"/>
            </w:pPr>
            <w:r>
              <w:t>2</w:t>
            </w:r>
            <w:r w:rsidR="00700474">
              <w:t>2</w:t>
            </w:r>
            <w:r>
              <w:t xml:space="preserve"> ноября – 2</w:t>
            </w:r>
            <w:r w:rsidR="00700474">
              <w:t>8</w:t>
            </w:r>
            <w: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Дикие животные зимой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700474" w:rsidP="00700474">
            <w:pPr>
              <w:jc w:val="both"/>
            </w:pPr>
            <w:r>
              <w:t>29</w:t>
            </w:r>
            <w:r w:rsidR="00F511F1">
              <w:t xml:space="preserve"> ноября - </w:t>
            </w:r>
            <w:r>
              <w:t>5</w:t>
            </w:r>
            <w:r w:rsidR="00F511F1"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Pr="004D73F4" w:rsidRDefault="00F511F1" w:rsidP="00552609">
            <w:pPr>
              <w:jc w:val="both"/>
            </w:pPr>
            <w:r w:rsidRPr="004D73F4">
              <w:t>Зимушка - зима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700474" w:rsidP="00700474">
            <w:pPr>
              <w:jc w:val="both"/>
            </w:pPr>
            <w:r>
              <w:t>6</w:t>
            </w:r>
            <w:r w:rsidR="00F511F1">
              <w:t xml:space="preserve"> – 1</w:t>
            </w:r>
            <w:r>
              <w:t>2</w:t>
            </w:r>
            <w:r w:rsidR="00F511F1"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Здравствуй, елочка лесная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700474">
            <w:pPr>
              <w:jc w:val="both"/>
            </w:pPr>
            <w:r>
              <w:t>1</w:t>
            </w:r>
            <w:r w:rsidR="00700474">
              <w:t>3</w:t>
            </w:r>
            <w:r>
              <w:t xml:space="preserve"> – </w:t>
            </w:r>
            <w:r w:rsidR="00700474">
              <w:t>19</w:t>
            </w:r>
            <w: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Подарки Снежной Бабы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2</w:t>
            </w:r>
            <w:r w:rsidR="00700474">
              <w:t>0</w:t>
            </w:r>
            <w:r>
              <w:t xml:space="preserve">  – 2</w:t>
            </w:r>
            <w:r w:rsidR="00700474">
              <w:t>6</w:t>
            </w:r>
            <w:r>
              <w:t xml:space="preserve"> декабря</w:t>
            </w:r>
          </w:p>
          <w:p w:rsidR="00F511F1" w:rsidRDefault="00F511F1" w:rsidP="005526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Pr="004D73F4" w:rsidRDefault="00F511F1" w:rsidP="00552609">
            <w:pPr>
              <w:jc w:val="both"/>
            </w:pPr>
            <w:r w:rsidRPr="004D73F4">
              <w:t>Что такое Новый год?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700474">
            <w:pPr>
              <w:jc w:val="both"/>
            </w:pPr>
            <w:r>
              <w:t>2</w:t>
            </w:r>
            <w:r w:rsidR="00700474">
              <w:t>7</w:t>
            </w:r>
            <w:r>
              <w:t xml:space="preserve"> декабря – 31 декабря</w:t>
            </w:r>
            <w:r w:rsidR="00700474">
              <w:t xml:space="preserve"> </w:t>
            </w:r>
            <w:r w:rsidR="00700474" w:rsidRPr="00700474">
              <w:rPr>
                <w:sz w:val="16"/>
                <w:szCs w:val="16"/>
              </w:rPr>
              <w:t>(31 декабря – выходной день</w:t>
            </w:r>
            <w:r w:rsidR="00700474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Волшебная палочка Деда Мороза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56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Зима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E0218D">
            <w:pPr>
              <w:jc w:val="both"/>
            </w:pPr>
            <w:r>
              <w:t>1</w:t>
            </w:r>
            <w:r w:rsidR="00E0218D">
              <w:t>0</w:t>
            </w:r>
            <w:r>
              <w:t xml:space="preserve"> - 1</w:t>
            </w:r>
            <w:r w:rsidR="00E0218D">
              <w:t>6</w:t>
            </w:r>
            <w: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Русская береза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Формировать элементарные представления о зиме (сезонные изменения в </w:t>
            </w:r>
            <w:r>
              <w:lastRenderedPageBreak/>
              <w:t>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:rsidR="006D0DED" w:rsidRDefault="006D0DED" w:rsidP="00552609">
            <w:pPr>
              <w:jc w:val="both"/>
            </w:pPr>
            <w:r>
              <w:t>Формировать у детей положительное отношение к детскому саду.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>Экскурсия к березке.</w:t>
            </w:r>
          </w:p>
          <w:p w:rsidR="00F511F1" w:rsidRDefault="00F511F1" w:rsidP="00552609">
            <w:pPr>
              <w:jc w:val="both"/>
            </w:pPr>
            <w:r>
              <w:t>Развлечение «Зима».</w:t>
            </w:r>
          </w:p>
          <w:p w:rsidR="00F511F1" w:rsidRDefault="00F511F1" w:rsidP="00552609">
            <w:pPr>
              <w:jc w:val="both"/>
            </w:pPr>
            <w:r>
              <w:t>Экскурсия к кормушкам «Птичья столовая».</w:t>
            </w:r>
          </w:p>
          <w:p w:rsidR="00F511F1" w:rsidRDefault="00F511F1" w:rsidP="00552609">
            <w:pPr>
              <w:jc w:val="both"/>
              <w:rPr>
                <w:i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Игры с </w:t>
            </w:r>
            <w:r>
              <w:rPr>
                <w:color w:val="111111"/>
                <w:shd w:val="clear" w:color="auto" w:fill="FFFFFF"/>
              </w:rPr>
              <w:lastRenderedPageBreak/>
              <w:t>перевоплощением </w:t>
            </w:r>
            <w:r>
              <w:rPr>
                <w:i/>
                <w:color w:val="111111"/>
                <w:shd w:val="clear" w:color="auto" w:fill="FFFFFF"/>
              </w:rPr>
              <w:t>«Животные»</w:t>
            </w:r>
          </w:p>
          <w:p w:rsidR="00F511F1" w:rsidRDefault="00F511F1" w:rsidP="00552609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 xml:space="preserve">День здоровья «Папа, мама, я – спортивная семья» </w:t>
            </w:r>
          </w:p>
          <w:p w:rsidR="00F511F1" w:rsidRDefault="00F511F1" w:rsidP="00552609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>11 января – тематический день «Международный день Спасибо!»</w:t>
            </w:r>
            <w:r w:rsidR="006D0DED">
              <w:rPr>
                <w:b/>
                <w:color w:val="111111"/>
                <w:shd w:val="clear" w:color="auto" w:fill="FFFFFF"/>
              </w:rPr>
              <w:t xml:space="preserve"> - проект «Спасибо!»</w:t>
            </w:r>
          </w:p>
          <w:p w:rsidR="00267557" w:rsidRPr="003B2FCD" w:rsidRDefault="00267557" w:rsidP="006D0DED">
            <w:pPr>
              <w:jc w:val="both"/>
              <w:rPr>
                <w:b/>
              </w:rPr>
            </w:pPr>
            <w:r>
              <w:rPr>
                <w:b/>
                <w:color w:val="111111"/>
                <w:shd w:val="clear" w:color="auto" w:fill="FFFFFF"/>
              </w:rPr>
              <w:t>Тематическая выставка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E0218D" w:rsidP="00E0218D">
            <w:pPr>
              <w:jc w:val="both"/>
            </w:pPr>
            <w:r>
              <w:t>17</w:t>
            </w:r>
            <w:r w:rsidR="00F511F1">
              <w:t xml:space="preserve"> – 2</w:t>
            </w:r>
            <w:r>
              <w:t>3</w:t>
            </w:r>
            <w:r w:rsidR="00F511F1"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Зимние игры и забавы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E0218D">
            <w:pPr>
              <w:jc w:val="both"/>
            </w:pPr>
            <w:r>
              <w:t>2</w:t>
            </w:r>
            <w:r w:rsidR="00E0218D">
              <w:t>4</w:t>
            </w:r>
            <w:r>
              <w:t xml:space="preserve"> </w:t>
            </w:r>
            <w:r>
              <w:lastRenderedPageBreak/>
              <w:t>января – 3</w:t>
            </w:r>
            <w:r w:rsidR="00E0218D">
              <w:t>0</w:t>
            </w:r>
            <w: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 xml:space="preserve">Бабушкино </w:t>
            </w:r>
            <w:r>
              <w:lastRenderedPageBreak/>
              <w:t>подворье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Мамин день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D0DED" w:rsidP="006D0DED">
            <w:pPr>
              <w:jc w:val="both"/>
            </w:pPr>
            <w:r>
              <w:t>3</w:t>
            </w:r>
            <w:r w:rsidR="00F511F1">
              <w:t>1</w:t>
            </w:r>
            <w:r>
              <w:t xml:space="preserve"> января</w:t>
            </w:r>
            <w:r w:rsidR="00F511F1">
              <w:t xml:space="preserve"> – </w:t>
            </w:r>
            <w:r>
              <w:t>6</w:t>
            </w:r>
            <w:r w:rsidR="00F511F1"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Будем добрыми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Игра-развлечение «Как мы помогали маме»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Мультконцерт</w:t>
            </w:r>
            <w:proofErr w:type="spellEnd"/>
            <w:r>
              <w:rPr>
                <w:color w:val="111111"/>
                <w:shd w:val="clear" w:color="auto" w:fill="FFFFFF"/>
              </w:rPr>
              <w:t> «Эй, посуда» (Федорино горе)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Творческая мастерская «Медальки для героев»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Настольный кукольный театр по сказке «Репка»</w:t>
            </w:r>
          </w:p>
          <w:p w:rsidR="00757764" w:rsidRDefault="00757764" w:rsidP="00552609">
            <w:pPr>
              <w:jc w:val="both"/>
            </w:pPr>
            <w:r>
              <w:t>Фотоконкурс «Самый лучший блин»</w:t>
            </w:r>
          </w:p>
          <w:p w:rsidR="00F511F1" w:rsidRDefault="00F511F1" w:rsidP="00552609">
            <w:pPr>
              <w:jc w:val="both"/>
              <w:rPr>
                <w:b/>
              </w:rPr>
            </w:pPr>
            <w:r w:rsidRPr="00C037F5">
              <w:rPr>
                <w:b/>
              </w:rPr>
              <w:t>Мамин праздник</w:t>
            </w:r>
          </w:p>
          <w:p w:rsidR="00757764" w:rsidRDefault="00C037F5" w:rsidP="00C037F5">
            <w:pPr>
              <w:jc w:val="both"/>
              <w:rPr>
                <w:b/>
              </w:rPr>
            </w:pPr>
            <w:r>
              <w:rPr>
                <w:b/>
              </w:rPr>
              <w:t>Конкурс – выставка «Мама – волшебница»</w:t>
            </w:r>
          </w:p>
          <w:p w:rsidR="00267557" w:rsidRDefault="00267557" w:rsidP="00C037F5">
            <w:pPr>
              <w:jc w:val="both"/>
            </w:pPr>
            <w:r>
              <w:rPr>
                <w:b/>
              </w:rPr>
              <w:t>Тематическая выставка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D0DED" w:rsidP="006D0DED">
            <w:pPr>
              <w:jc w:val="both"/>
            </w:pPr>
            <w:r>
              <w:t>7</w:t>
            </w:r>
            <w:r w:rsidR="00F511F1">
              <w:t xml:space="preserve"> – 1</w:t>
            </w:r>
            <w:r>
              <w:t>3</w:t>
            </w:r>
            <w:r w:rsidR="00F511F1"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Наведем порядок в доме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6D0DED">
            <w:pPr>
              <w:jc w:val="both"/>
            </w:pPr>
            <w:r>
              <w:t>1</w:t>
            </w:r>
            <w:r w:rsidR="006D0DED">
              <w:t>4</w:t>
            </w:r>
            <w:r>
              <w:t xml:space="preserve"> – 2</w:t>
            </w:r>
            <w:r w:rsidR="006D0DED">
              <w:t>0</w:t>
            </w:r>
            <w:r>
              <w:t xml:space="preserve">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Мой папа – самый лучший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6D0DED">
            <w:pPr>
              <w:jc w:val="both"/>
            </w:pPr>
            <w:r>
              <w:t>2</w:t>
            </w:r>
            <w:r w:rsidR="006D0DED">
              <w:t>1</w:t>
            </w:r>
            <w:r>
              <w:t xml:space="preserve"> февраля – 2</w:t>
            </w:r>
            <w:r w:rsidR="006D0DED">
              <w:t>7</w:t>
            </w:r>
            <w:r>
              <w:t xml:space="preserve"> февраля</w:t>
            </w:r>
            <w:r w:rsidR="006D0DED">
              <w:t xml:space="preserve"> (</w:t>
            </w:r>
            <w:r w:rsidR="006D0DED" w:rsidRPr="006D0DED">
              <w:rPr>
                <w:sz w:val="16"/>
                <w:szCs w:val="16"/>
              </w:rPr>
              <w:t>23 февраля – выходной день</w:t>
            </w:r>
            <w:r w:rsidR="006D0DED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Дружба крепкая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D0DED" w:rsidP="006D0DED">
            <w:pPr>
              <w:jc w:val="both"/>
            </w:pPr>
            <w:r>
              <w:t>28 февраля</w:t>
            </w:r>
            <w:r w:rsidR="00F511F1">
              <w:t xml:space="preserve"> – </w:t>
            </w:r>
            <w:r>
              <w:t>6</w:t>
            </w:r>
            <w:r w:rsidR="00F511F1">
              <w:t xml:space="preserve">  марта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Пусть всегда будет мама!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Народная игрушка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6D0DED" w:rsidP="00552609">
            <w:pPr>
              <w:jc w:val="both"/>
            </w:pPr>
            <w:r>
              <w:t>7</w:t>
            </w:r>
            <w:r w:rsidR="00F511F1">
              <w:t xml:space="preserve"> – 1</w:t>
            </w:r>
            <w:r>
              <w:t>3</w:t>
            </w:r>
            <w:r w:rsidR="00F511F1">
              <w:t xml:space="preserve"> марта</w:t>
            </w:r>
            <w:r>
              <w:t xml:space="preserve"> </w:t>
            </w:r>
            <w:r w:rsidR="00757764">
              <w:t>(</w:t>
            </w:r>
            <w:r w:rsidRPr="00757764">
              <w:rPr>
                <w:sz w:val="16"/>
                <w:szCs w:val="16"/>
              </w:rPr>
              <w:t>7, 8</w:t>
            </w:r>
            <w:r w:rsidR="00757764" w:rsidRPr="00757764">
              <w:rPr>
                <w:sz w:val="16"/>
                <w:szCs w:val="16"/>
              </w:rPr>
              <w:t xml:space="preserve"> марта – выходные дни)</w:t>
            </w:r>
          </w:p>
          <w:p w:rsidR="00F511F1" w:rsidRDefault="00F511F1" w:rsidP="0055260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Любимая игрушка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Знакомить с народным творчеством на примере народных игрушек</w:t>
            </w:r>
            <w:proofErr w:type="gramStart"/>
            <w:r>
              <w:t xml:space="preserve"> З</w:t>
            </w:r>
            <w:proofErr w:type="gramEnd"/>
            <w:r>
              <w:t xml:space="preserve">накомить с устным народным творчеством (песенки, потешки и др.). Использовать фольклор при организации всех видов детской </w:t>
            </w:r>
            <w:r>
              <w:lastRenderedPageBreak/>
              <w:t>деятельности</w:t>
            </w:r>
            <w:r w:rsidR="00C037F5">
              <w:t>.</w:t>
            </w:r>
          </w:p>
          <w:p w:rsidR="00C037F5" w:rsidRDefault="00C037F5" w:rsidP="00552609">
            <w:pPr>
              <w:jc w:val="both"/>
            </w:pPr>
            <w:proofErr w:type="gramStart"/>
            <w:r>
              <w:t>Приучать детей слушать</w:t>
            </w:r>
            <w:proofErr w:type="gramEnd"/>
            <w:r>
              <w:t xml:space="preserve"> народные песенки, сказки, авторские произведения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Игры-забавы с пузырями, шарами</w:t>
            </w:r>
            <w:r w:rsidR="00413551">
              <w:rPr>
                <w:color w:val="111111"/>
                <w:shd w:val="clear" w:color="auto" w:fill="FFFFFF"/>
              </w:rPr>
              <w:t>.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Пальчиковый кукольный театр по сказке «Теремок»</w:t>
            </w:r>
          </w:p>
          <w:p w:rsidR="00F511F1" w:rsidRPr="003B2FCD" w:rsidRDefault="00F511F1" w:rsidP="00552609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3B2FCD">
              <w:rPr>
                <w:b/>
                <w:color w:val="111111"/>
                <w:shd w:val="clear" w:color="auto" w:fill="FFFFFF"/>
              </w:rPr>
              <w:t>Тематический день «Волшебный мир театра» 27 марта</w:t>
            </w:r>
            <w:r w:rsidR="00F0081F">
              <w:rPr>
                <w:b/>
                <w:color w:val="111111"/>
                <w:shd w:val="clear" w:color="auto" w:fill="FFFFFF"/>
              </w:rPr>
              <w:t xml:space="preserve"> -</w:t>
            </w:r>
            <w:r w:rsidR="00F0081F">
              <w:t xml:space="preserve"> Конкурс на лучшую театральную постановку</w:t>
            </w:r>
          </w:p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Веселые пляски «Мы матрешки»</w:t>
            </w:r>
            <w:r w:rsidR="00413551">
              <w:rPr>
                <w:color w:val="111111"/>
                <w:shd w:val="clear" w:color="auto" w:fill="FFFFFF"/>
              </w:rPr>
              <w:t xml:space="preserve"> - проект</w:t>
            </w:r>
          </w:p>
          <w:p w:rsidR="00267557" w:rsidRPr="00267557" w:rsidRDefault="00267557" w:rsidP="00552609">
            <w:pPr>
              <w:jc w:val="both"/>
              <w:rPr>
                <w:b/>
              </w:rPr>
            </w:pPr>
            <w:r w:rsidRPr="00267557">
              <w:rPr>
                <w:b/>
                <w:color w:val="111111"/>
                <w:shd w:val="clear" w:color="auto" w:fill="FFFFFF"/>
              </w:rPr>
              <w:t>Тематическая выставка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413551">
            <w:pPr>
              <w:jc w:val="both"/>
            </w:pPr>
            <w:r>
              <w:t>1</w:t>
            </w:r>
            <w:r w:rsidR="00413551">
              <w:t>4</w:t>
            </w:r>
            <w:r>
              <w:t xml:space="preserve"> – 2</w:t>
            </w:r>
            <w:r w:rsidR="00413551">
              <w:t>0</w:t>
            </w:r>
            <w: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413551" w:rsidP="00552609">
            <w:pPr>
              <w:jc w:val="both"/>
            </w:pPr>
            <w:r>
              <w:t>Игрушки наших бабушек и дедушек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413551">
            <w:pPr>
              <w:jc w:val="both"/>
            </w:pPr>
            <w:r>
              <w:t>2</w:t>
            </w:r>
            <w:r w:rsidR="00413551">
              <w:t>1</w:t>
            </w:r>
            <w:r>
              <w:t xml:space="preserve"> - 2</w:t>
            </w:r>
            <w:r w:rsidR="00413551">
              <w:t>7</w:t>
            </w:r>
            <w: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413551" w:rsidP="00552609">
            <w:r>
              <w:t>По страницам детских книг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124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Весна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413551">
            <w:pPr>
              <w:jc w:val="both"/>
            </w:pPr>
            <w:r>
              <w:t>2</w:t>
            </w:r>
            <w:r w:rsidR="00413551">
              <w:t>8</w:t>
            </w:r>
            <w:r>
              <w:t xml:space="preserve"> марта – </w:t>
            </w:r>
            <w:r w:rsidR="00413551">
              <w:t>3</w:t>
            </w:r>
            <w: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Птичка - невеличка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F511F1" w:rsidRDefault="00F511F1" w:rsidP="00552609">
            <w:pPr>
              <w:jc w:val="both"/>
            </w:pPr>
            <w: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Творческая мастерская «Весенний дворик»</w:t>
            </w:r>
            <w:r w:rsidR="00267557">
              <w:rPr>
                <w:color w:val="111111"/>
                <w:shd w:val="clear" w:color="auto" w:fill="FFFFFF"/>
              </w:rPr>
              <w:t xml:space="preserve"> (видеосъемка)</w:t>
            </w:r>
          </w:p>
          <w:p w:rsidR="00F511F1" w:rsidRDefault="00F511F1" w:rsidP="00552609">
            <w:pPr>
              <w:jc w:val="both"/>
            </w:pPr>
            <w:r>
              <w:rPr>
                <w:color w:val="111111"/>
                <w:shd w:val="clear" w:color="auto" w:fill="FFFFFF"/>
              </w:rPr>
              <w:t>Коллективная работа «Солнышко лучистое» (</w:t>
            </w:r>
            <w:proofErr w:type="spellStart"/>
            <w:r>
              <w:rPr>
                <w:color w:val="111111"/>
                <w:shd w:val="clear" w:color="auto" w:fill="FFFFFF"/>
              </w:rPr>
              <w:t>нетрадиц</w:t>
            </w:r>
            <w:proofErr w:type="spellEnd"/>
            <w:r>
              <w:rPr>
                <w:color w:val="111111"/>
                <w:shd w:val="clear" w:color="auto" w:fill="FFFFFF"/>
              </w:rPr>
              <w:t>. пальчик</w:t>
            </w:r>
            <w:proofErr w:type="gramStart"/>
            <w:r>
              <w:rPr>
                <w:color w:val="111111"/>
                <w:shd w:val="clear" w:color="auto" w:fill="FFFFFF"/>
              </w:rPr>
              <w:t>.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111111"/>
                <w:shd w:val="clear" w:color="auto" w:fill="FFFFFF"/>
              </w:rPr>
              <w:t>р</w:t>
            </w:r>
            <w:proofErr w:type="gramEnd"/>
            <w:r>
              <w:rPr>
                <w:color w:val="111111"/>
                <w:shd w:val="clear" w:color="auto" w:fill="FFFFFF"/>
              </w:rPr>
              <w:t>ис.)</w:t>
            </w:r>
          </w:p>
          <w:p w:rsidR="00267557" w:rsidRDefault="00267557" w:rsidP="00552609">
            <w:pPr>
              <w:jc w:val="both"/>
            </w:pPr>
            <w:r w:rsidRPr="00267557">
              <w:rPr>
                <w:b/>
              </w:rPr>
              <w:t xml:space="preserve">Конкурс </w:t>
            </w:r>
            <w:r>
              <w:t>«Огород на окне»</w:t>
            </w:r>
          </w:p>
          <w:p w:rsidR="00F511F1" w:rsidRDefault="00F511F1" w:rsidP="00552609">
            <w:pPr>
              <w:jc w:val="both"/>
            </w:pPr>
            <w:r>
              <w:t>Праздник «Весна»</w:t>
            </w:r>
          </w:p>
          <w:p w:rsidR="00F511F1" w:rsidRPr="003B2FCD" w:rsidRDefault="00F511F1" w:rsidP="00552609">
            <w:pPr>
              <w:jc w:val="both"/>
              <w:rPr>
                <w:b/>
              </w:rPr>
            </w:pPr>
            <w:r w:rsidRPr="003B2FCD">
              <w:rPr>
                <w:b/>
              </w:rPr>
              <w:t>День открытых дверей</w:t>
            </w:r>
            <w:r w:rsidR="00CB4E64">
              <w:rPr>
                <w:b/>
              </w:rPr>
              <w:t xml:space="preserve"> (онлайн или видеозапись)</w:t>
            </w:r>
          </w:p>
        </w:tc>
      </w:tr>
      <w:tr w:rsidR="00F511F1" w:rsidTr="00552609">
        <w:trPr>
          <w:trHeight w:val="70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C037F5" w:rsidP="00C037F5">
            <w:pPr>
              <w:jc w:val="both"/>
            </w:pPr>
            <w:r>
              <w:t>4</w:t>
            </w:r>
            <w:r w:rsidR="00F511F1">
              <w:t xml:space="preserve"> – 1</w:t>
            </w:r>
            <w:r>
              <w:t>0</w:t>
            </w:r>
            <w:r w:rsidR="00F511F1"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57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037F5">
            <w:pPr>
              <w:jc w:val="both"/>
            </w:pPr>
            <w:r>
              <w:t>1</w:t>
            </w:r>
            <w:r w:rsidR="00C037F5">
              <w:t>1</w:t>
            </w:r>
            <w:r>
              <w:t xml:space="preserve"> – 1</w:t>
            </w:r>
            <w:r w:rsidR="00C037F5">
              <w:t>7</w:t>
            </w:r>
            <w: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Весна - красна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28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037F5">
            <w:pPr>
              <w:jc w:val="both"/>
            </w:pPr>
            <w:r>
              <w:t>1</w:t>
            </w:r>
            <w:r w:rsidR="00C037F5">
              <w:t>8</w:t>
            </w:r>
            <w:r>
              <w:t xml:space="preserve">  – 2</w:t>
            </w:r>
            <w:r w:rsidR="00C037F5">
              <w:t>4</w:t>
            </w:r>
            <w: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Первые цветочки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037F5">
            <w:pPr>
              <w:jc w:val="both"/>
            </w:pPr>
            <w:r>
              <w:t>2</w:t>
            </w:r>
            <w:r w:rsidR="00C037F5">
              <w:t>5</w:t>
            </w:r>
            <w:r>
              <w:t xml:space="preserve"> апреля – </w:t>
            </w:r>
            <w:r w:rsidR="00C037F5">
              <w:t>1</w:t>
            </w:r>
            <w:r>
              <w:t xml:space="preserve"> мая</w:t>
            </w:r>
            <w:r w:rsidR="00C037F5">
              <w:t xml:space="preserve"> </w:t>
            </w:r>
            <w:r w:rsidR="00C037F5" w:rsidRPr="00C037F5">
              <w:rPr>
                <w:sz w:val="16"/>
                <w:szCs w:val="16"/>
              </w:rPr>
              <w:t>(30 апреля, 1 мая – выходные дни)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По тропинке мы идем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  <w:rPr>
                <w:b/>
              </w:rPr>
            </w:pPr>
          </w:p>
          <w:p w:rsidR="00F511F1" w:rsidRDefault="00F511F1" w:rsidP="00552609">
            <w:pPr>
              <w:jc w:val="both"/>
            </w:pPr>
            <w:r>
              <w:rPr>
                <w:b/>
              </w:rPr>
              <w:t>Лето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C037F5" w:rsidP="00C037F5">
            <w:pPr>
              <w:jc w:val="both"/>
            </w:pPr>
            <w:r>
              <w:t>2</w:t>
            </w:r>
            <w:r w:rsidR="00F511F1">
              <w:t xml:space="preserve">   – </w:t>
            </w:r>
            <w:r>
              <w:t>8</w:t>
            </w:r>
            <w:r w:rsidR="00F511F1">
              <w:t xml:space="preserve">  мая </w:t>
            </w:r>
            <w:r>
              <w:t>(2,3 мая – выходные дни)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Есть у солнышка друзья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B4E64">
            <w:pPr>
              <w:jc w:val="both"/>
            </w:pPr>
            <w:r>
              <w:t xml:space="preserve"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proofErr w:type="spellStart"/>
            <w:r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F511F1" w:rsidRDefault="00F511F1" w:rsidP="00552609">
            <w:pPr>
              <w:jc w:val="both"/>
            </w:pPr>
            <w:r>
              <w:t>Изготовление альбома «Наши друзья</w:t>
            </w:r>
            <w:r w:rsidR="00CB4E64">
              <w:t>»</w:t>
            </w:r>
            <w:r>
              <w:t xml:space="preserve"> </w:t>
            </w:r>
            <w:r>
              <w:rPr>
                <w:color w:val="111111"/>
                <w:shd w:val="clear" w:color="auto" w:fill="FFFFFF"/>
              </w:rPr>
              <w:t>Кукольный театр: игровая ситуация «Непослушные цыплята»</w:t>
            </w:r>
          </w:p>
          <w:p w:rsidR="00F511F1" w:rsidRDefault="00CB4E64" w:rsidP="00552609">
            <w:pPr>
              <w:jc w:val="both"/>
            </w:pPr>
            <w:r>
              <w:t>Развлечение</w:t>
            </w:r>
            <w:r w:rsidR="00F511F1">
              <w:t xml:space="preserve"> «Лето»</w:t>
            </w:r>
          </w:p>
          <w:p w:rsidR="00CB4E64" w:rsidRPr="00053166" w:rsidRDefault="00CB4E64" w:rsidP="00552609">
            <w:pPr>
              <w:jc w:val="both"/>
              <w:rPr>
                <w:b/>
              </w:rPr>
            </w:pPr>
            <w:r w:rsidRPr="00053166">
              <w:rPr>
                <w:b/>
              </w:rPr>
              <w:t>Конкурс участков «Летняя фантазия»</w:t>
            </w: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C037F5" w:rsidP="00C037F5">
            <w:pPr>
              <w:jc w:val="both"/>
            </w:pPr>
            <w:r>
              <w:t>9</w:t>
            </w:r>
            <w:r w:rsidR="00F511F1">
              <w:t xml:space="preserve"> – 1</w:t>
            </w:r>
            <w:r>
              <w:t>5</w:t>
            </w:r>
            <w:r w:rsidR="00F511F1">
              <w:t xml:space="preserve"> мая</w:t>
            </w:r>
            <w:r>
              <w:t xml:space="preserve"> </w:t>
            </w:r>
            <w:r w:rsidRPr="00C037F5">
              <w:rPr>
                <w:sz w:val="16"/>
                <w:szCs w:val="16"/>
              </w:rPr>
              <w:t>(9 мая выходной день)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Овощи и фрукты – витаминные продукты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037F5">
            <w:pPr>
              <w:jc w:val="both"/>
            </w:pPr>
            <w:r>
              <w:t>1</w:t>
            </w:r>
            <w:r w:rsidR="00C037F5">
              <w:t>6</w:t>
            </w:r>
            <w:r>
              <w:t xml:space="preserve"> – 2</w:t>
            </w:r>
            <w:r w:rsidR="00C037F5">
              <w:t>2</w:t>
            </w:r>
            <w: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У бабушки Агафьи в деревне.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56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C037F5">
            <w:pPr>
              <w:jc w:val="both"/>
            </w:pPr>
            <w:r>
              <w:t>2</w:t>
            </w:r>
            <w:r w:rsidR="00C037F5">
              <w:t>3</w:t>
            </w:r>
            <w:r>
              <w:t xml:space="preserve">  – 31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Лето к нам идет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</w:tbl>
    <w:p w:rsidR="00F511F1" w:rsidRDefault="00F511F1" w:rsidP="00F511F1">
      <w:pPr>
        <w:jc w:val="center"/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 xml:space="preserve">2  младшая группа </w:t>
      </w:r>
      <w:r>
        <w:rPr>
          <w:b/>
          <w:i/>
        </w:rPr>
        <w:t xml:space="preserve">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21"/>
        <w:gridCol w:w="1068"/>
        <w:gridCol w:w="1589"/>
        <w:gridCol w:w="2516"/>
        <w:gridCol w:w="2979"/>
      </w:tblGrid>
      <w:tr w:rsidR="00B97C18" w:rsidTr="009E5284">
        <w:trPr>
          <w:trHeight w:val="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Общая тема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Тема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B97C18" w:rsidTr="009E5284">
        <w:trPr>
          <w:trHeight w:val="13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 xml:space="preserve">До свидания, лето, здравствуй, </w:t>
            </w:r>
            <w:r>
              <w:rPr>
                <w:b/>
              </w:rPr>
              <w:lastRenderedPageBreak/>
              <w:t>детский сад!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070A75">
            <w:pPr>
              <w:jc w:val="both"/>
            </w:pPr>
            <w:r>
              <w:lastRenderedPageBreak/>
              <w:t>2</w:t>
            </w:r>
            <w:r w:rsidR="00070A75">
              <w:t>3 августа – 29</w:t>
            </w:r>
            <w:r>
              <w:t xml:space="preserve"> августа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>Хорошо у нас в саду!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t xml:space="preserve">Вызывать у детей радость от возвращения в детский сад. Продолжать </w:t>
            </w:r>
            <w:r>
              <w:lastRenderedPageBreak/>
              <w:t>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F511F1" w:rsidRDefault="00F511F1" w:rsidP="00552609">
            <w:pPr>
              <w:jc w:val="both"/>
            </w:pPr>
            <w: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</w:p>
          <w:p w:rsidR="00F511F1" w:rsidRDefault="00F511F1" w:rsidP="00552609">
            <w:pPr>
              <w:jc w:val="both"/>
            </w:pPr>
          </w:p>
          <w:p w:rsidR="00F511F1" w:rsidRDefault="00324E29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</w:t>
            </w:r>
            <w:r w:rsidR="00F511F1">
              <w:rPr>
                <w:color w:val="000000"/>
                <w:shd w:val="clear" w:color="auto" w:fill="FFFFFF"/>
              </w:rPr>
              <w:t xml:space="preserve"> "1 Сентября – День знаний"</w:t>
            </w:r>
          </w:p>
          <w:p w:rsidR="00F511F1" w:rsidRDefault="00F511F1" w:rsidP="0055260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511F1" w:rsidRDefault="00F511F1" w:rsidP="00552609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Физкультурно-оздоровительное развлечение</w:t>
            </w:r>
            <w:r w:rsidR="00C86BAA">
              <w:rPr>
                <w:color w:val="000000"/>
                <w:shd w:val="clear" w:color="auto" w:fill="FFFFFF"/>
              </w:rPr>
              <w:t xml:space="preserve"> </w:t>
            </w:r>
            <w:r w:rsidR="00324E29">
              <w:rPr>
                <w:color w:val="000000"/>
                <w:shd w:val="clear" w:color="auto" w:fill="FFFFFF"/>
              </w:rPr>
              <w:t>«Осенние забавы»</w:t>
            </w:r>
          </w:p>
          <w:p w:rsidR="00F511F1" w:rsidRDefault="00F511F1" w:rsidP="00552609">
            <w:pPr>
              <w:jc w:val="both"/>
            </w:pPr>
          </w:p>
          <w:p w:rsidR="00EA5524" w:rsidRDefault="00EA5524" w:rsidP="00EA5524">
            <w:pPr>
              <w:jc w:val="both"/>
            </w:pPr>
            <w:r w:rsidRPr="00EA5524">
              <w:rPr>
                <w:b/>
              </w:rPr>
              <w:t xml:space="preserve">Акция </w:t>
            </w:r>
            <w:r>
              <w:t>«Подари книгу детскому саду»</w:t>
            </w:r>
          </w:p>
          <w:p w:rsidR="00F511F1" w:rsidRDefault="00F511F1" w:rsidP="00552609">
            <w:pPr>
              <w:jc w:val="both"/>
            </w:pPr>
          </w:p>
          <w:p w:rsidR="00F511F1" w:rsidRDefault="00F511F1" w:rsidP="00552609">
            <w:pPr>
              <w:jc w:val="both"/>
            </w:pPr>
          </w:p>
          <w:p w:rsidR="00F511F1" w:rsidRDefault="00F511F1" w:rsidP="00552609">
            <w:pPr>
              <w:jc w:val="both"/>
            </w:pPr>
          </w:p>
        </w:tc>
      </w:tr>
      <w:tr w:rsidR="00B97C18" w:rsidTr="009E5284">
        <w:trPr>
          <w:trHeight w:val="135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070A75">
            <w:pPr>
              <w:jc w:val="both"/>
            </w:pPr>
            <w:r>
              <w:t>3</w:t>
            </w:r>
            <w:r w:rsidR="00070A75">
              <w:t>0</w:t>
            </w:r>
            <w:r>
              <w:t xml:space="preserve"> </w:t>
            </w:r>
            <w:r>
              <w:lastRenderedPageBreak/>
              <w:t xml:space="preserve">августа - </w:t>
            </w:r>
            <w:r w:rsidR="00070A75">
              <w:t>5</w:t>
            </w:r>
            <w:r>
              <w:t xml:space="preserve"> сентября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lastRenderedPageBreak/>
              <w:t xml:space="preserve">Дружат в </w:t>
            </w:r>
            <w:r>
              <w:lastRenderedPageBreak/>
              <w:t>нашей группе девочки и мальчики!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  <w:rPr>
                <w:b/>
              </w:rPr>
            </w:pPr>
          </w:p>
          <w:p w:rsidR="00070A75" w:rsidRDefault="00070A75" w:rsidP="00552609">
            <w:pPr>
              <w:jc w:val="both"/>
            </w:pPr>
            <w:r>
              <w:rPr>
                <w:b/>
              </w:rPr>
              <w:t>Осень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6 - 12  сентября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Ходит осень по дорожке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</w:t>
            </w:r>
            <w:r>
              <w:lastRenderedPageBreak/>
              <w:t>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B97C18" w:rsidRDefault="00070A75" w:rsidP="00552609">
            <w:pPr>
              <w:jc w:val="both"/>
            </w:pPr>
            <w:r>
              <w:t xml:space="preserve">Знакомить с правилами безопасного поведения на природе. </w:t>
            </w:r>
            <w:r w:rsidR="00B97C18">
              <w:t xml:space="preserve">Формировать правовые </w:t>
            </w:r>
            <w:proofErr w:type="gramStart"/>
            <w:r w:rsidR="00B97C18">
              <w:t>знания</w:t>
            </w:r>
            <w:proofErr w:type="gramEnd"/>
            <w:r w:rsidR="00B97C18">
              <w:t xml:space="preserve"> носящие развивающий и профилактический характер, способствующие развитию социальной уверенности ребенка и предупреждению социально неуверенного поведения. (В рамках проведения недели безнадзорности и правонарушений несовершеннолетних)</w:t>
            </w:r>
          </w:p>
          <w:p w:rsidR="00070A75" w:rsidRDefault="00B97C18" w:rsidP="00552609">
            <w:pPr>
              <w:jc w:val="both"/>
            </w:pPr>
            <w:r>
              <w:t xml:space="preserve"> </w:t>
            </w:r>
            <w:r w:rsidR="00070A75">
              <w:t>Воспитывать бережное отношение к природе. На прогулке предлагать детям собирать и рассматривать осеннюю листву. Разучивать стихотворение об осени.</w:t>
            </w:r>
          </w:p>
          <w:p w:rsidR="00070A75" w:rsidRDefault="00070A75" w:rsidP="00552609">
            <w:pPr>
              <w:jc w:val="both"/>
            </w:pPr>
            <w: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070A75" w:rsidRDefault="00070A75" w:rsidP="00552609">
            <w:pPr>
              <w:jc w:val="both"/>
            </w:pPr>
            <w:r>
              <w:t xml:space="preserve">Побуждать рисовать, </w:t>
            </w:r>
            <w:r>
              <w:lastRenderedPageBreak/>
              <w:t>лепить, выполнять аппликацию на осенние темы.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</w:p>
          <w:p w:rsidR="00070A75" w:rsidRDefault="00070A7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Создание совместного коллажа-плаката «Разноцветная осень»</w:t>
            </w:r>
          </w:p>
          <w:p w:rsidR="00070A75" w:rsidRDefault="00070A75" w:rsidP="00552609">
            <w:pPr>
              <w:jc w:val="both"/>
            </w:pPr>
            <w:r>
              <w:rPr>
                <w:color w:val="000000"/>
                <w:shd w:val="clear" w:color="auto" w:fill="FFFFFF"/>
              </w:rPr>
              <w:t>Выставка детского творчества</w:t>
            </w:r>
          </w:p>
          <w:p w:rsidR="00070A75" w:rsidRDefault="00070A75" w:rsidP="00552609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Инсценирование сказки «Под грибом» </w:t>
            </w:r>
            <w:proofErr w:type="spellStart"/>
            <w:r>
              <w:rPr>
                <w:color w:val="000000"/>
                <w:shd w:val="clear" w:color="auto" w:fill="FFFFFF"/>
              </w:rPr>
              <w:t>В.Сутеева</w:t>
            </w:r>
            <w:proofErr w:type="spellEnd"/>
          </w:p>
          <w:p w:rsidR="00070A75" w:rsidRDefault="00070A75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Тематический день «День здоровья»</w:t>
            </w:r>
          </w:p>
          <w:p w:rsidR="00977100" w:rsidRDefault="00977100" w:rsidP="00552609">
            <w:pPr>
              <w:jc w:val="both"/>
              <w:rPr>
                <w:b/>
              </w:rPr>
            </w:pPr>
            <w:r>
              <w:rPr>
                <w:b/>
              </w:rPr>
              <w:t>Развлечение «Непослушный Колобок»</w:t>
            </w:r>
          </w:p>
          <w:p w:rsidR="00977100" w:rsidRDefault="00977100" w:rsidP="00552609">
            <w:pPr>
              <w:jc w:val="both"/>
              <w:rPr>
                <w:b/>
              </w:rPr>
            </w:pPr>
            <w:r>
              <w:rPr>
                <w:b/>
              </w:rPr>
              <w:t>Конкурс «Кладовая осени»</w:t>
            </w:r>
          </w:p>
          <w:p w:rsidR="00C30F85" w:rsidRDefault="00C30F85" w:rsidP="00C30F85">
            <w:pPr>
              <w:jc w:val="both"/>
            </w:pPr>
            <w:r>
              <w:t>Кулинарный конкурс «Вкусный дорожный знак»</w:t>
            </w:r>
          </w:p>
          <w:p w:rsidR="00C30F85" w:rsidRPr="00913649" w:rsidRDefault="00C30F85" w:rsidP="00552609">
            <w:pPr>
              <w:jc w:val="both"/>
              <w:rPr>
                <w:b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13 сентября – 19 сентября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324E29" w:rsidP="00552609">
            <w:pPr>
              <w:jc w:val="both"/>
            </w:pPr>
            <w:r>
              <w:t>Неделя Защиты Прав ребенка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20 – 26 сентября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324E29" w:rsidP="00552609">
            <w:pPr>
              <w:jc w:val="both"/>
            </w:pPr>
            <w:r>
              <w:t>Осень в деревне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  <w:rPr>
                <w:b/>
              </w:rPr>
            </w:pPr>
          </w:p>
          <w:p w:rsidR="00070A75" w:rsidRDefault="00070A75" w:rsidP="00552609">
            <w:pPr>
              <w:jc w:val="both"/>
            </w:pPr>
            <w:r>
              <w:rPr>
                <w:b/>
              </w:rPr>
              <w:t>Я и моя семья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 xml:space="preserve"> 27 сентября – 3</w:t>
            </w:r>
          </w:p>
          <w:p w:rsidR="00070A75" w:rsidRDefault="00070A75" w:rsidP="00C86BAA">
            <w:pPr>
              <w:jc w:val="both"/>
            </w:pPr>
            <w:r>
              <w:t>октября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Семь Я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Формировать начальные представления о здоровье и здоровом образе жизни.</w:t>
            </w:r>
          </w:p>
          <w:p w:rsidR="00070A75" w:rsidRDefault="00070A75" w:rsidP="00552609">
            <w:pPr>
              <w:jc w:val="both"/>
            </w:pPr>
            <w:r>
              <w:t>Формировать образ Я.</w:t>
            </w:r>
          </w:p>
          <w:p w:rsidR="00070A75" w:rsidRDefault="00070A75" w:rsidP="00552609">
            <w:pPr>
              <w:jc w:val="both"/>
            </w:pPr>
            <w: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070A75" w:rsidRDefault="00070A75" w:rsidP="00552609">
            <w:pPr>
              <w:jc w:val="both"/>
            </w:pPr>
            <w: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rPr>
                <w:color w:val="000000"/>
                <w:shd w:val="clear" w:color="auto" w:fill="FFFFFF"/>
              </w:rPr>
              <w:t>Физкультурно-оздоровительное развлечение</w:t>
            </w:r>
            <w:r w:rsidR="000C56D6">
              <w:rPr>
                <w:color w:val="000000"/>
                <w:shd w:val="clear" w:color="auto" w:fill="FFFFFF"/>
              </w:rPr>
              <w:t xml:space="preserve"> «Будь здоров, малыш!»</w:t>
            </w:r>
          </w:p>
          <w:p w:rsidR="00E2529B" w:rsidRDefault="00E2529B" w:rsidP="00552609">
            <w:pPr>
              <w:jc w:val="both"/>
            </w:pPr>
            <w:r>
              <w:t>1 октября – День пожилого человека – развлечение «Нам года – не беда! Коль душа молода! (совместно с родителями)</w:t>
            </w:r>
          </w:p>
          <w:p w:rsidR="00070A75" w:rsidRDefault="00E2529B" w:rsidP="00552609">
            <w:pPr>
              <w:jc w:val="both"/>
            </w:pPr>
            <w:r>
              <w:t xml:space="preserve">Развлечение </w:t>
            </w:r>
            <w:r w:rsidR="00070A75">
              <w:t xml:space="preserve"> «</w:t>
            </w:r>
            <w:r>
              <w:t>Осенние сказки</w:t>
            </w:r>
            <w:r w:rsidR="00070A75">
              <w:t>»</w:t>
            </w:r>
            <w:r>
              <w:t>.</w:t>
            </w:r>
          </w:p>
          <w:p w:rsidR="00070A75" w:rsidRDefault="00070A75" w:rsidP="00552609">
            <w:pPr>
              <w:jc w:val="both"/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4 - 10 октября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Будь здоров, малыш!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  <w:rPr>
                <w:b/>
              </w:rPr>
            </w:pPr>
          </w:p>
          <w:p w:rsidR="00070A75" w:rsidRDefault="00070A75" w:rsidP="00552609">
            <w:pPr>
              <w:jc w:val="both"/>
            </w:pPr>
            <w:r>
              <w:rPr>
                <w:b/>
              </w:rPr>
              <w:t>Мой дом, мой город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11 – 17 октября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E2529B" w:rsidP="00552609">
            <w:pPr>
              <w:jc w:val="both"/>
            </w:pPr>
            <w:r>
              <w:t>Дом, в котором я живу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 xml:space="preserve">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Знакомить с видом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</w:t>
            </w:r>
            <w:r>
              <w:lastRenderedPageBreak/>
              <w:t>«городскими» профессиями (милиционер, продавец, парикмахер, шофер, водитель автобуса).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lastRenderedPageBreak/>
              <w:t>Сюжетно-ролевая игра «Строим улицу»</w:t>
            </w:r>
          </w:p>
          <w:p w:rsidR="00070A75" w:rsidRDefault="00070A75" w:rsidP="00552609">
            <w:r>
              <w:rPr>
                <w:color w:val="000000"/>
                <w:shd w:val="clear" w:color="auto" w:fill="FFFFFF"/>
              </w:rPr>
              <w:t>Театрализованная игра "Федорино горе"</w:t>
            </w:r>
          </w:p>
          <w:p w:rsidR="00070A75" w:rsidRDefault="00070A75" w:rsidP="00552609">
            <w:r>
              <w:t>Целевая прогулка «В гости к шоферу» Рассмотреть машину, которая привозит продукты в детский сад. Уточнить название частей машины. Закрепить знания о машинах.</w:t>
            </w:r>
          </w:p>
          <w:p w:rsidR="00070A75" w:rsidRDefault="00070A75" w:rsidP="00552609">
            <w:r>
              <w:t>Оформление альбома «Город Тверь». Приобретение открыток, иллюстраций.</w:t>
            </w:r>
          </w:p>
          <w:p w:rsidR="00070A75" w:rsidRDefault="00070A75" w:rsidP="00552609">
            <w:pPr>
              <w:rPr>
                <w:b/>
              </w:rPr>
            </w:pPr>
            <w:r w:rsidRPr="00913649">
              <w:rPr>
                <w:b/>
              </w:rPr>
              <w:t>Октябрь – тематический день Здоровья</w:t>
            </w:r>
          </w:p>
          <w:p w:rsidR="00E2529B" w:rsidRPr="00913649" w:rsidRDefault="00E2529B" w:rsidP="005D7FF7">
            <w:pPr>
              <w:rPr>
                <w:b/>
              </w:rPr>
            </w:pPr>
            <w:r>
              <w:rPr>
                <w:b/>
              </w:rPr>
              <w:t>Ко дню народного единства – Конкурс «</w:t>
            </w:r>
            <w:r w:rsidR="005D7FF7">
              <w:rPr>
                <w:b/>
              </w:rPr>
              <w:t>Тверские узоры</w:t>
            </w:r>
            <w:r>
              <w:rPr>
                <w:b/>
              </w:rPr>
              <w:t>»</w:t>
            </w: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18 - 24 октября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E2529B" w:rsidP="00552609">
            <w:pPr>
              <w:jc w:val="both"/>
            </w:pPr>
            <w:r>
              <w:t>Мой город: мой дом, моя улица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25 -октября – 31 октября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Все профессии важны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1 – 7 ноября</w:t>
            </w:r>
          </w:p>
          <w:p w:rsidR="00070A75" w:rsidRDefault="00070A75" w:rsidP="00C86BAA">
            <w:pPr>
              <w:jc w:val="both"/>
            </w:pPr>
            <w:r>
              <w:rPr>
                <w:sz w:val="16"/>
              </w:rPr>
              <w:t>(4  - 7ноября – выходные дни)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Мы едем, едем, едем….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  <w:rPr>
                <w:b/>
              </w:rPr>
            </w:pPr>
          </w:p>
          <w:p w:rsidR="00070A75" w:rsidRDefault="00070A75" w:rsidP="00552609">
            <w:pPr>
              <w:jc w:val="both"/>
              <w:rPr>
                <w:b/>
              </w:rPr>
            </w:pPr>
          </w:p>
          <w:p w:rsidR="00070A75" w:rsidRDefault="00070A75" w:rsidP="00552609">
            <w:pPr>
              <w:jc w:val="both"/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8 ноября – 14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Готовимся к Зиме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31" w:rsidRPr="00EF3E31" w:rsidRDefault="00EF3E31" w:rsidP="00EF3E31">
            <w:pPr>
              <w:jc w:val="both"/>
            </w:pPr>
            <w:r>
              <w:rPr>
                <w:bCs/>
                <w:color w:val="111111"/>
              </w:rPr>
              <w:t>С</w:t>
            </w:r>
            <w:r w:rsidRPr="00EF3E31">
              <w:rPr>
                <w:bCs/>
                <w:color w:val="111111"/>
              </w:rPr>
              <w:t>озда</w:t>
            </w:r>
            <w:r>
              <w:rPr>
                <w:bCs/>
                <w:color w:val="111111"/>
              </w:rPr>
              <w:t>ть</w:t>
            </w:r>
            <w:r w:rsidRPr="00EF3E31">
              <w:rPr>
                <w:bCs/>
                <w:color w:val="111111"/>
              </w:rPr>
              <w:t xml:space="preserve"> услови</w:t>
            </w:r>
            <w:r>
              <w:rPr>
                <w:bCs/>
                <w:color w:val="111111"/>
              </w:rPr>
              <w:t>я</w:t>
            </w:r>
            <w:r w:rsidRPr="00EF3E31">
              <w:rPr>
                <w:bCs/>
                <w:color w:val="111111"/>
              </w:rPr>
              <w:t xml:space="preserve"> для выявления талантливых детей и развити</w:t>
            </w:r>
            <w:r>
              <w:rPr>
                <w:bCs/>
                <w:color w:val="111111"/>
              </w:rPr>
              <w:t>я</w:t>
            </w:r>
            <w:r w:rsidRPr="00EF3E31">
              <w:rPr>
                <w:bCs/>
                <w:color w:val="111111"/>
              </w:rPr>
              <w:t xml:space="preserve"> их творческих способностей</w:t>
            </w:r>
            <w:r w:rsidRPr="00EF3E31">
              <w:rPr>
                <w:color w:val="111111"/>
                <w:shd w:val="clear" w:color="auto" w:fill="FFFFFF"/>
              </w:rPr>
              <w:t>.</w:t>
            </w:r>
          </w:p>
          <w:p w:rsidR="00070A75" w:rsidRDefault="00070A75" w:rsidP="00552609">
            <w:pPr>
              <w:jc w:val="both"/>
            </w:pPr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</w:t>
            </w:r>
            <w:proofErr w:type="gramStart"/>
            <w:r>
              <w:t>в</w:t>
            </w:r>
            <w:proofErr w:type="gramEnd"/>
            <w:r>
              <w:t xml:space="preserve"> самостоятельной деятельности детей.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Мероприятие с участием родителей «Птичья столовая».</w:t>
            </w:r>
          </w:p>
          <w:p w:rsidR="00070A75" w:rsidRDefault="00070A7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с -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игры "Угощение"</w:t>
            </w:r>
          </w:p>
          <w:p w:rsidR="009E5284" w:rsidRDefault="009E5284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Тематическая неделя, посвященная Международной неделе поддержки талантливых детей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– </w:t>
            </w: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роект «Зернышко таланта»</w:t>
            </w:r>
          </w:p>
          <w:p w:rsidR="002068A4" w:rsidRPr="0063691D" w:rsidRDefault="002068A4" w:rsidP="002068A4">
            <w:pPr>
              <w:jc w:val="both"/>
              <w:rPr>
                <w:b/>
              </w:rPr>
            </w:pPr>
            <w:r w:rsidRPr="0063691D">
              <w:rPr>
                <w:b/>
                <w:color w:val="000000"/>
                <w:shd w:val="clear" w:color="auto" w:fill="FFFFFF"/>
              </w:rPr>
              <w:t>Тематический день – 29 ноября – «День матери»</w:t>
            </w:r>
          </w:p>
          <w:p w:rsidR="005D7FF7" w:rsidRDefault="005D7FF7" w:rsidP="005D7FF7">
            <w:pPr>
              <w:jc w:val="both"/>
              <w:rPr>
                <w:b/>
                <w:color w:val="111111"/>
                <w:shd w:val="clear" w:color="auto" w:fill="FFFFFF"/>
              </w:rPr>
            </w:pPr>
            <w:r>
              <w:rPr>
                <w:b/>
                <w:color w:val="111111"/>
                <w:shd w:val="clear" w:color="auto" w:fill="FFFFFF"/>
              </w:rPr>
              <w:t xml:space="preserve">12 декабря – День Конституции </w:t>
            </w:r>
            <w:proofErr w:type="gramStart"/>
            <w:r>
              <w:rPr>
                <w:b/>
                <w:color w:val="111111"/>
                <w:shd w:val="clear" w:color="auto" w:fill="FFFFFF"/>
              </w:rPr>
              <w:t xml:space="preserve">( </w:t>
            </w:r>
            <w:proofErr w:type="gramEnd"/>
            <w:r>
              <w:rPr>
                <w:b/>
                <w:color w:val="111111"/>
                <w:shd w:val="clear" w:color="auto" w:fill="FFFFFF"/>
              </w:rPr>
              <w:t>тематический день «Маленьким детям – большие права!»</w:t>
            </w:r>
          </w:p>
          <w:p w:rsidR="00070A75" w:rsidRDefault="00070A75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color w:val="111111"/>
                <w:shd w:val="clear" w:color="auto" w:fill="FFFFFF"/>
              </w:rPr>
              <w:t>«</w:t>
            </w:r>
            <w:r>
              <w:rPr>
                <w:color w:val="111111"/>
                <w:shd w:val="clear" w:color="auto" w:fill="FFFFFF"/>
              </w:rPr>
              <w:t>Снежное волшебство»</w:t>
            </w:r>
          </w:p>
          <w:p w:rsidR="00070A75" w:rsidRDefault="00070A75" w:rsidP="00552609">
            <w:pPr>
              <w:jc w:val="both"/>
            </w:pPr>
            <w:r>
              <w:t>Фотовыставка «Зимняя прогулка».</w:t>
            </w:r>
          </w:p>
          <w:p w:rsidR="00070A75" w:rsidRDefault="00070A75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Выставка детского творчества «Зимний лес полон чудес».</w:t>
            </w:r>
          </w:p>
          <w:p w:rsidR="00070A75" w:rsidRPr="0063691D" w:rsidRDefault="00070A75" w:rsidP="00552609">
            <w:pPr>
              <w:jc w:val="both"/>
              <w:rPr>
                <w:b/>
              </w:rPr>
            </w:pPr>
            <w:r w:rsidRPr="0063691D">
              <w:rPr>
                <w:b/>
                <w:color w:val="111111"/>
                <w:shd w:val="clear" w:color="auto" w:fill="FFFFFF"/>
              </w:rPr>
              <w:t>Декабрь – День открытых дверей.</w:t>
            </w:r>
          </w:p>
          <w:p w:rsidR="00070A75" w:rsidRDefault="00070A75" w:rsidP="00552609">
            <w:pPr>
              <w:jc w:val="both"/>
            </w:pPr>
            <w:r>
              <w:t>Составление сборника сказок «Наши любимые сказки».</w:t>
            </w:r>
          </w:p>
          <w:p w:rsidR="00070A75" w:rsidRDefault="00070A75" w:rsidP="00552609">
            <w:pPr>
              <w:jc w:val="both"/>
            </w:pPr>
            <w:r>
              <w:t>Выставка детского творчества «Новогодняя и Рождественская игрушка»</w:t>
            </w:r>
          </w:p>
          <w:p w:rsidR="00070A75" w:rsidRDefault="00070A75" w:rsidP="00552609">
            <w:pPr>
              <w:jc w:val="both"/>
            </w:pPr>
            <w:r>
              <w:t>Новогодний утренник</w:t>
            </w:r>
          </w:p>
          <w:p w:rsidR="004045E6" w:rsidRDefault="004045E6" w:rsidP="004045E6">
            <w:r>
              <w:t xml:space="preserve">Акция:  «Покормите птиц зимой». Изготовление кормушек </w:t>
            </w: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15 ноября – 21 ноября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9E5284" w:rsidP="00552609">
            <w:pPr>
              <w:jc w:val="both"/>
            </w:pPr>
            <w:r>
              <w:t>Зернышко таланта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B97C18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C86BAA">
            <w:pPr>
              <w:jc w:val="both"/>
            </w:pPr>
            <w:r>
              <w:t>22 ноября – 28 ноября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A75" w:rsidRDefault="00070A75" w:rsidP="00552609">
            <w:pPr>
              <w:jc w:val="both"/>
            </w:pPr>
            <w:r>
              <w:t>Снег, снег кружится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A75" w:rsidRDefault="00070A75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29 ноября - 5 декабря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9E5284">
            <w:pPr>
              <w:jc w:val="both"/>
            </w:pPr>
            <w:r>
              <w:t>Снеговик - почтовик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6 – 12 декабря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Pr="00A265AE" w:rsidRDefault="009E5284" w:rsidP="009E5284">
            <w:pPr>
              <w:jc w:val="both"/>
            </w:pPr>
            <w:r w:rsidRPr="00A265AE">
              <w:t>Новогодние фантазии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13 – 19 декабря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Pr="00A265AE" w:rsidRDefault="009E5284" w:rsidP="00552609">
            <w:pPr>
              <w:jc w:val="both"/>
            </w:pPr>
            <w:r>
              <w:t>Чудеса зимней сказки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20  – 26 декабря</w:t>
            </w:r>
          </w:p>
          <w:p w:rsidR="009E5284" w:rsidRDefault="009E5284" w:rsidP="00C86BAA">
            <w:pPr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Приключение Зеленой Елочки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 xml:space="preserve">27 декабря – 31 декабря </w:t>
            </w:r>
            <w:r w:rsidRPr="00700474">
              <w:rPr>
                <w:sz w:val="16"/>
                <w:szCs w:val="16"/>
              </w:rPr>
              <w:t>(31 декабря – выходной день</w:t>
            </w:r>
            <w: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Что такое Новый год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552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  <w:r>
              <w:rPr>
                <w:b/>
              </w:rPr>
              <w:t>Зима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10 - 16 января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Pr="003E3561" w:rsidRDefault="009E5284" w:rsidP="00552609">
            <w:pPr>
              <w:jc w:val="both"/>
            </w:pPr>
            <w:r w:rsidRPr="003E3561">
              <w:t>Зимние игры и забавы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 xml:space="preserve">Расширять представления о зиме. Знакомить с зимними видами спорта. Формировать представление о безопасном поведении зимой. </w:t>
            </w:r>
            <w:r>
              <w:lastRenderedPageBreak/>
              <w:t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о погоде, растения зимой, поведение зверей и птиц).</w:t>
            </w:r>
          </w:p>
          <w:p w:rsidR="009E5284" w:rsidRDefault="009E5284" w:rsidP="00552609">
            <w:pPr>
              <w:jc w:val="both"/>
            </w:pPr>
            <w:r>
              <w:t xml:space="preserve">Формировать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 местах, где всегда зима.</w:t>
            </w:r>
          </w:p>
          <w:p w:rsidR="009E5284" w:rsidRDefault="009E5284" w:rsidP="00552609">
            <w:pPr>
              <w:jc w:val="both"/>
            </w:pPr>
            <w:r>
              <w:t xml:space="preserve">Побуждать детей отражать полученные впечатления в </w:t>
            </w:r>
            <w:proofErr w:type="gramStart"/>
            <w:r>
              <w:t>разных</w:t>
            </w:r>
            <w:proofErr w:type="gramEnd"/>
            <w:r>
              <w:t xml:space="preserve">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FF7" w:rsidRDefault="005D7FF7" w:rsidP="00552609">
            <w:pPr>
              <w:jc w:val="both"/>
            </w:pPr>
            <w:r>
              <w:lastRenderedPageBreak/>
              <w:t>Развлечение «Рождественская сказка»</w:t>
            </w:r>
          </w:p>
          <w:p w:rsidR="009E5284" w:rsidRDefault="009E5284" w:rsidP="00552609">
            <w:pPr>
              <w:jc w:val="both"/>
            </w:pPr>
            <w:r>
              <w:t>Зимняя олимпиада</w:t>
            </w:r>
          </w:p>
          <w:p w:rsidR="009E5284" w:rsidRDefault="009E5284" w:rsidP="00552609">
            <w:pPr>
              <w:jc w:val="both"/>
            </w:pPr>
            <w:r>
              <w:t>Театральный вечер «Сказки матушки Метели»</w:t>
            </w:r>
          </w:p>
          <w:p w:rsidR="009E5284" w:rsidRDefault="009E5284" w:rsidP="00552609">
            <w:pPr>
              <w:spacing w:before="6" w:after="6"/>
              <w:ind w:left="6" w:right="6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Выставка детского творчества «</w:t>
            </w:r>
            <w:r w:rsidR="005D7FF7">
              <w:rPr>
                <w:shd w:val="clear" w:color="auto" w:fill="FAFAFA"/>
              </w:rPr>
              <w:t xml:space="preserve">Белая </w:t>
            </w:r>
            <w:r w:rsidR="005D7FF7">
              <w:rPr>
                <w:shd w:val="clear" w:color="auto" w:fill="FAFAFA"/>
              </w:rPr>
              <w:lastRenderedPageBreak/>
              <w:t>березонька</w:t>
            </w:r>
            <w:r>
              <w:rPr>
                <w:shd w:val="clear" w:color="auto" w:fill="FAFAFA"/>
              </w:rPr>
              <w:t>»</w:t>
            </w:r>
          </w:p>
          <w:p w:rsidR="009E5284" w:rsidRDefault="009E5284" w:rsidP="00552609">
            <w:pPr>
              <w:jc w:val="both"/>
            </w:pPr>
            <w:r>
              <w:t>Фотогазета «Зимняя прогулка»</w:t>
            </w:r>
          </w:p>
          <w:p w:rsidR="005D7FF7" w:rsidRDefault="005D7FF7" w:rsidP="00552609">
            <w:pPr>
              <w:jc w:val="both"/>
            </w:pPr>
            <w:r>
              <w:t>Проект «Дикие животные в зимнем лесу»</w:t>
            </w:r>
          </w:p>
          <w:p w:rsidR="009E5284" w:rsidRPr="0063691D" w:rsidRDefault="009E5284" w:rsidP="00552609">
            <w:pPr>
              <w:jc w:val="both"/>
              <w:rPr>
                <w:b/>
              </w:rPr>
            </w:pPr>
            <w:r w:rsidRPr="0063691D">
              <w:rPr>
                <w:b/>
              </w:rPr>
              <w:t>День здоровья «Папа, мама, я – спортивная семья»</w:t>
            </w:r>
          </w:p>
          <w:p w:rsidR="009E5284" w:rsidRDefault="009E5284" w:rsidP="00552609">
            <w:pPr>
              <w:jc w:val="both"/>
              <w:rPr>
                <w:b/>
              </w:rPr>
            </w:pPr>
            <w:r w:rsidRPr="0063691D">
              <w:rPr>
                <w:b/>
              </w:rPr>
              <w:t>11 января – тематический день «Международный день Спасибо»</w:t>
            </w:r>
          </w:p>
          <w:p w:rsidR="005D7FF7" w:rsidRPr="0063691D" w:rsidRDefault="005D7FF7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17 – 23 января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Дикие животные зимой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 xml:space="preserve">24 января – 30 </w:t>
            </w:r>
            <w:r>
              <w:lastRenderedPageBreak/>
              <w:t>января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lastRenderedPageBreak/>
              <w:t>Белая березонька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9E5284" w:rsidRDefault="009E5284" w:rsidP="00552609">
            <w:pPr>
              <w:jc w:val="both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31 января – 6 февраля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Мальчики и девочки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Осуществлять патриотическое воспитание. Знакомить с 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Музыкально-дидактическая игра «Что делают мальчики и девочки?».</w:t>
            </w:r>
          </w:p>
          <w:p w:rsidR="00DB2559" w:rsidRDefault="00DB2559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Проект </w:t>
            </w:r>
            <w:r w:rsidR="009E5284">
              <w:rPr>
                <w:color w:val="111111"/>
                <w:shd w:val="clear" w:color="auto" w:fill="FFFFFF"/>
              </w:rPr>
              <w:t xml:space="preserve"> «</w:t>
            </w:r>
            <w:r>
              <w:rPr>
                <w:color w:val="111111"/>
                <w:shd w:val="clear" w:color="auto" w:fill="FFFFFF"/>
              </w:rPr>
              <w:t>Мы мальчики, мы девочки»</w:t>
            </w:r>
          </w:p>
          <w:p w:rsidR="00DB2559" w:rsidRDefault="00DB2559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Изготовление </w:t>
            </w:r>
            <w:proofErr w:type="spellStart"/>
            <w:r>
              <w:rPr>
                <w:color w:val="111111"/>
                <w:shd w:val="clear" w:color="auto" w:fill="FFFFFF"/>
              </w:rPr>
              <w:t>лэпбука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«Мальчики и девочки»</w:t>
            </w:r>
          </w:p>
          <w:p w:rsidR="009E5284" w:rsidRDefault="00DB2559" w:rsidP="00DB255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 «23 февраля»</w:t>
            </w:r>
            <w:r w:rsidR="009E5284">
              <w:rPr>
                <w:color w:val="000000"/>
                <w:shd w:val="clear" w:color="auto" w:fill="FFFFFF"/>
              </w:rPr>
              <w:t xml:space="preserve"> </w:t>
            </w:r>
          </w:p>
          <w:p w:rsidR="00DB2559" w:rsidRPr="0063691D" w:rsidRDefault="00DB2559" w:rsidP="00DB2559">
            <w:pPr>
              <w:jc w:val="both"/>
              <w:rPr>
                <w:b/>
              </w:rPr>
            </w:pPr>
            <w:r>
              <w:rPr>
                <w:b/>
              </w:rPr>
              <w:t>Творческая мастерская «Дружат в нашей группе Мальчики и девочки»</w:t>
            </w: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7 – 13 февраля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Когда я выросту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14 – 20 февраля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Наша армия сильна, защищает всех она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  <w:r>
              <w:rPr>
                <w:b/>
              </w:rPr>
              <w:t>8 Марта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21 февраля – 27 февраля (</w:t>
            </w:r>
            <w:r w:rsidRPr="006D0DED">
              <w:rPr>
                <w:sz w:val="16"/>
                <w:szCs w:val="16"/>
              </w:rPr>
              <w:t>23 февраля – выходной день</w:t>
            </w:r>
            <w: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Кто заботится о детях в детском саду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музыкально-художетсвенной, чтения) вокруг темы семьи, любви к маме, бабушке.</w:t>
            </w:r>
            <w:proofErr w:type="gramEnd"/>
            <w:r>
              <w:t xml:space="preserve"> Воспитывать уважение к воспитателям.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Экскурсия по детскому саду</w:t>
            </w:r>
          </w:p>
          <w:p w:rsidR="004014DF" w:rsidRDefault="004014DF" w:rsidP="004014DF">
            <w:pPr>
              <w:jc w:val="both"/>
            </w:pPr>
            <w:r>
              <w:t>Фотоконкурс «Самый лучший блин»</w:t>
            </w:r>
          </w:p>
          <w:p w:rsidR="004014DF" w:rsidRDefault="004014DF" w:rsidP="004014DF">
            <w:pPr>
              <w:jc w:val="both"/>
              <w:rPr>
                <w:b/>
              </w:rPr>
            </w:pPr>
            <w:r w:rsidRPr="00C037F5">
              <w:rPr>
                <w:b/>
              </w:rPr>
              <w:t>Мамин праздник</w:t>
            </w:r>
          </w:p>
          <w:p w:rsidR="004014DF" w:rsidRDefault="004014DF" w:rsidP="004014DF">
            <w:pPr>
              <w:jc w:val="both"/>
              <w:rPr>
                <w:b/>
              </w:rPr>
            </w:pPr>
            <w:r>
              <w:rPr>
                <w:b/>
              </w:rPr>
              <w:t>Конкурс – выставка «Мама – волшебница»</w:t>
            </w:r>
          </w:p>
          <w:p w:rsidR="009E5284" w:rsidRDefault="009E5284" w:rsidP="00552609">
            <w:pPr>
              <w:jc w:val="both"/>
            </w:pPr>
            <w:r>
              <w:t>Выставка детского творчества</w:t>
            </w:r>
          </w:p>
          <w:p w:rsidR="009E5284" w:rsidRPr="0063691D" w:rsidRDefault="009E5284" w:rsidP="00552609">
            <w:pPr>
              <w:jc w:val="both"/>
              <w:rPr>
                <w:b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 xml:space="preserve">28 февраля – 6  марта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Пусть всегда будет мама!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  <w:r>
              <w:rPr>
                <w:b/>
              </w:rPr>
              <w:t>Знакомство с народной культурой и традициями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7 – 13 марта (</w:t>
            </w:r>
            <w:r w:rsidRPr="00757764">
              <w:rPr>
                <w:sz w:val="16"/>
                <w:szCs w:val="16"/>
              </w:rPr>
              <w:t>7, 8 марта – выходные дни)</w:t>
            </w:r>
          </w:p>
          <w:p w:rsidR="009E5284" w:rsidRDefault="009E5284" w:rsidP="00C86BAA">
            <w:pPr>
              <w:jc w:val="bot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 xml:space="preserve">«Солнышко –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4DF" w:rsidRDefault="009E5284" w:rsidP="00552609">
            <w:pPr>
              <w:jc w:val="both"/>
            </w:pPr>
            <w:r>
              <w:rPr>
                <w:shd w:val="clear" w:color="auto" w:fill="FFFFFF"/>
              </w:rPr>
              <w:t>Выставка изделий народного дымковского творчества.</w:t>
            </w:r>
            <w:r>
              <w:t xml:space="preserve"> </w:t>
            </w:r>
          </w:p>
          <w:p w:rsidR="009E5284" w:rsidRDefault="009E5284" w:rsidP="00552609">
            <w:pPr>
              <w:jc w:val="both"/>
            </w:pPr>
            <w:r>
              <w:t>Выставка детского творчества</w:t>
            </w:r>
          </w:p>
          <w:p w:rsidR="009E5284" w:rsidRDefault="009E5284" w:rsidP="00552609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Драматизация сказки «Рукавичка».</w:t>
            </w:r>
            <w:r w:rsidRPr="0063691D">
              <w:rPr>
                <w:b/>
              </w:rPr>
              <w:t xml:space="preserve"> Тематический день – 27 марта «Волшебный мир театра»</w:t>
            </w:r>
            <w:r w:rsidR="004014DF">
              <w:rPr>
                <w:b/>
              </w:rPr>
              <w:t xml:space="preserve"> - </w:t>
            </w:r>
            <w:r w:rsidR="00F0081F">
              <w:t>Конкурс на лучшую театральную постановку</w:t>
            </w:r>
          </w:p>
          <w:p w:rsidR="004014DF" w:rsidRDefault="004014DF" w:rsidP="004014DF">
            <w:pPr>
              <w:jc w:val="both"/>
            </w:pPr>
            <w:r>
              <w:rPr>
                <w:b/>
              </w:rPr>
              <w:t>Проект «Фольклор для малышей»,</w:t>
            </w:r>
            <w:r>
              <w:t xml:space="preserve"> Фольклорный праздник</w:t>
            </w:r>
          </w:p>
          <w:p w:rsidR="004014DF" w:rsidRDefault="004014DF" w:rsidP="00552609">
            <w:pPr>
              <w:jc w:val="both"/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14 – 20 марта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rPr>
                <w:shd w:val="clear" w:color="auto" w:fill="FFFFFF"/>
              </w:rPr>
              <w:t xml:space="preserve">Две Матрёны, три Матрёшки и ещё </w:t>
            </w:r>
            <w:proofErr w:type="spellStart"/>
            <w:r>
              <w:rPr>
                <w:shd w:val="clear" w:color="auto" w:fill="FFFFFF"/>
              </w:rPr>
              <w:t>Матрёшечка</w:t>
            </w:r>
            <w:proofErr w:type="spellEnd"/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21 - 27 марта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r>
              <w:t>Бабушкины сказки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  <w:r>
              <w:rPr>
                <w:b/>
              </w:rPr>
              <w:t>Весна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28 марта – 3 апреля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Весенняя капель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9E5284" w:rsidRDefault="009E5284" w:rsidP="00552609">
            <w:pPr>
              <w:jc w:val="both"/>
            </w:pPr>
            <w: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9E5284" w:rsidRDefault="009E5284" w:rsidP="00552609">
            <w:pPr>
              <w:jc w:val="both"/>
            </w:pPr>
            <w:r>
              <w:t xml:space="preserve">Расширять представления о простейших связях в природе (потеплело – </w:t>
            </w:r>
            <w:r>
              <w:lastRenderedPageBreak/>
              <w:t>появилась травка и т.д.)</w:t>
            </w:r>
          </w:p>
          <w:p w:rsidR="009E5284" w:rsidRDefault="009E5284" w:rsidP="00552609">
            <w:pPr>
              <w:jc w:val="both"/>
            </w:pPr>
            <w:r>
              <w:t xml:space="preserve">Побуждать детей отражать впечатления о весне в </w:t>
            </w:r>
            <w:proofErr w:type="gramStart"/>
            <w:r>
              <w:t>разных</w:t>
            </w:r>
            <w:proofErr w:type="gramEnd"/>
            <w:r>
              <w:t xml:space="preserve"> видах художественной деятельности.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Целевая прогулка по экологической тропе на станцию «Первоцветы».</w:t>
            </w:r>
          </w:p>
          <w:p w:rsidR="009E5284" w:rsidRDefault="009E5284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Целевая прогулка по экологической тропе на станцию «Птицы». Слушание аудиозаписи «Голоса птиц».</w:t>
            </w:r>
          </w:p>
          <w:p w:rsidR="009E5284" w:rsidRDefault="009E5284" w:rsidP="0055260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Экологическая сказка с опытно-экспериментальной деятельностью «Пришла весна» </w:t>
            </w:r>
          </w:p>
          <w:p w:rsidR="009E5284" w:rsidRPr="00192072" w:rsidRDefault="009E5284" w:rsidP="00552609">
            <w:pPr>
              <w:jc w:val="both"/>
              <w:rPr>
                <w:rFonts w:eastAsia="Arial"/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Помощь детей в высадке рассады</w:t>
            </w:r>
            <w:r>
              <w:rPr>
                <w:rFonts w:ascii="Arial" w:eastAsia="Arial" w:hAnsi="Arial" w:cs="Arial"/>
                <w:color w:val="111111"/>
                <w:sz w:val="26"/>
                <w:shd w:val="clear" w:color="auto" w:fill="FFFFFF"/>
              </w:rPr>
              <w:t xml:space="preserve"> </w:t>
            </w:r>
            <w:r w:rsidR="00192072" w:rsidRPr="00192072">
              <w:rPr>
                <w:rFonts w:eastAsia="Arial"/>
                <w:color w:val="111111"/>
                <w:shd w:val="clear" w:color="auto" w:fill="FFFFFF"/>
              </w:rPr>
              <w:t>Конкурс «Огород на окне»</w:t>
            </w:r>
          </w:p>
          <w:p w:rsidR="009E5284" w:rsidRDefault="008F062D" w:rsidP="00552609">
            <w:pPr>
              <w:jc w:val="both"/>
            </w:pPr>
            <w:r>
              <w:t>Развлечение</w:t>
            </w:r>
            <w:r w:rsidR="009E5284">
              <w:t xml:space="preserve"> «Весна»</w:t>
            </w:r>
          </w:p>
          <w:p w:rsidR="009E5284" w:rsidRDefault="009E5284" w:rsidP="00552609">
            <w:pPr>
              <w:jc w:val="both"/>
            </w:pPr>
            <w:r>
              <w:t xml:space="preserve">Выставка детского </w:t>
            </w:r>
            <w:r>
              <w:lastRenderedPageBreak/>
              <w:t>творчества</w:t>
            </w:r>
          </w:p>
          <w:p w:rsidR="009E5284" w:rsidRDefault="009E5284" w:rsidP="00552609">
            <w:pPr>
              <w:jc w:val="both"/>
              <w:rPr>
                <w:b/>
              </w:rPr>
            </w:pPr>
            <w:r w:rsidRPr="0063691D">
              <w:rPr>
                <w:b/>
              </w:rPr>
              <w:t>День открытых дверей</w:t>
            </w:r>
          </w:p>
          <w:p w:rsidR="00192072" w:rsidRPr="0063691D" w:rsidRDefault="00192072" w:rsidP="00552609">
            <w:pPr>
              <w:jc w:val="both"/>
              <w:rPr>
                <w:b/>
              </w:rPr>
            </w:pPr>
            <w:r>
              <w:rPr>
                <w:b/>
              </w:rPr>
              <w:t>(онлайн или видеозапись)</w:t>
            </w: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4 – 10 апреля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Птичка - невеличка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11 – 17 апреля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Жизнь зверей весной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18  – 24 апреля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Слова, что растут в огороде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  <w:rPr>
                <w:b/>
              </w:rPr>
            </w:pPr>
          </w:p>
          <w:p w:rsidR="009E5284" w:rsidRDefault="009E5284" w:rsidP="00552609">
            <w:pPr>
              <w:jc w:val="both"/>
            </w:pPr>
            <w:r>
              <w:rPr>
                <w:b/>
              </w:rPr>
              <w:t>Лето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 xml:space="preserve">25 апреля – 1 мая </w:t>
            </w:r>
            <w:r w:rsidRPr="00C037F5">
              <w:rPr>
                <w:sz w:val="16"/>
                <w:szCs w:val="16"/>
              </w:rPr>
              <w:t>(30 апреля, 1 мая – выходные дни)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Приключения  капельки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487" w:rsidRDefault="004A6487" w:rsidP="00552609">
            <w:pPr>
              <w:jc w:val="both"/>
            </w:pPr>
            <w:r>
              <w:t>Формировать первичные представления о малой родине, воспитывать чувство сопричастности к жизни дошкольного учреждения, страны.</w:t>
            </w:r>
          </w:p>
          <w:p w:rsidR="009E5284" w:rsidRDefault="009E5284" w:rsidP="00552609">
            <w:pPr>
              <w:jc w:val="both"/>
            </w:pPr>
            <w: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9E5284" w:rsidRDefault="009E5284" w:rsidP="00552609">
            <w:pPr>
              <w:jc w:val="both"/>
            </w:pPr>
            <w:r>
              <w:t xml:space="preserve">Формировать </w:t>
            </w:r>
            <w:proofErr w:type="gramStart"/>
            <w:r>
              <w:t>элементарные</w:t>
            </w:r>
            <w:proofErr w:type="gramEnd"/>
            <w:r>
              <w:t xml:space="preserve">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072" w:rsidRPr="00192072" w:rsidRDefault="00192072" w:rsidP="00552609">
            <w:pPr>
              <w:jc w:val="both"/>
              <w:rPr>
                <w:b/>
                <w:color w:val="111111"/>
                <w:shd w:val="clear" w:color="auto" w:fill="FFFFFF"/>
              </w:rPr>
            </w:pPr>
            <w:r w:rsidRPr="00192072">
              <w:rPr>
                <w:b/>
                <w:color w:val="111111"/>
                <w:shd w:val="clear" w:color="auto" w:fill="FFFFFF"/>
              </w:rPr>
              <w:t>Праздник 9 мая</w:t>
            </w:r>
          </w:p>
          <w:p w:rsidR="00915123" w:rsidRDefault="00915123" w:rsidP="0091512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Проект «Правнуки Победы»</w:t>
            </w:r>
          </w:p>
          <w:p w:rsidR="009E5284" w:rsidRDefault="009E5284" w:rsidP="00552609">
            <w:pPr>
              <w:jc w:val="both"/>
            </w:pPr>
            <w:r>
              <w:rPr>
                <w:color w:val="111111"/>
                <w:shd w:val="clear" w:color="auto" w:fill="FFFFFF"/>
              </w:rPr>
              <w:t>Организация опытов.</w:t>
            </w:r>
          </w:p>
          <w:p w:rsidR="009E5284" w:rsidRDefault="009E5284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Акция «Добрые волшебники».</w:t>
            </w:r>
          </w:p>
          <w:p w:rsidR="009E5284" w:rsidRDefault="009E5284" w:rsidP="00552609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Тематическая прогулка по экологической тропе. </w:t>
            </w:r>
          </w:p>
          <w:p w:rsidR="009E5284" w:rsidRDefault="009E5284" w:rsidP="00552609">
            <w:pPr>
              <w:jc w:val="both"/>
            </w:pPr>
            <w:r>
              <w:rPr>
                <w:color w:val="111111"/>
                <w:shd w:val="clear" w:color="auto" w:fill="FFFFFF"/>
              </w:rPr>
              <w:t>Наблюдение за бабочкой и божьей коровкой</w:t>
            </w:r>
            <w:r>
              <w:rPr>
                <w:rFonts w:ascii="Arial" w:eastAsia="Arial" w:hAnsi="Arial" w:cs="Arial"/>
                <w:color w:val="111111"/>
                <w:sz w:val="26"/>
                <w:shd w:val="clear" w:color="auto" w:fill="FFFFFF"/>
              </w:rPr>
              <w:t>.</w:t>
            </w:r>
          </w:p>
          <w:p w:rsidR="00915123" w:rsidRDefault="00915123" w:rsidP="00915123">
            <w:pPr>
              <w:jc w:val="both"/>
              <w:rPr>
                <w:shd w:val="clear" w:color="auto" w:fill="FFFFFF"/>
              </w:rPr>
            </w:pPr>
            <w:r>
              <w:t>Межгрупповой конкурс «Нарисуем лето».</w:t>
            </w:r>
          </w:p>
          <w:p w:rsidR="009E5284" w:rsidRDefault="00192072" w:rsidP="0055260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Развлечение </w:t>
            </w:r>
            <w:r w:rsidR="009E5284">
              <w:rPr>
                <w:shd w:val="clear" w:color="auto" w:fill="FFFFFF"/>
              </w:rPr>
              <w:t> «Ах, лето, лето»</w:t>
            </w:r>
          </w:p>
          <w:p w:rsidR="009E5284" w:rsidRDefault="00053166" w:rsidP="00915123">
            <w:r w:rsidRPr="00053166">
              <w:rPr>
                <w:b/>
              </w:rPr>
              <w:t>Конкурс участков «Летняя фантазия!»</w:t>
            </w: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   – 8  мая (2,3 мая – выходные дни)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Чудо - дерево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 xml:space="preserve">9 – 15 мая </w:t>
            </w:r>
            <w:r w:rsidRPr="00C037F5">
              <w:rPr>
                <w:sz w:val="16"/>
                <w:szCs w:val="16"/>
              </w:rPr>
              <w:t>(9 мая выходной день)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16 – 22 мая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r>
              <w:t>Волшебные летние превращения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  <w:tr w:rsidR="009E5284" w:rsidTr="009E5284">
        <w:trPr>
          <w:trHeight w:val="1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C86BAA">
            <w:pPr>
              <w:jc w:val="both"/>
            </w:pPr>
            <w:r>
              <w:t>23  – 31 мая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284" w:rsidRDefault="009E5284" w:rsidP="00552609">
            <w:pPr>
              <w:jc w:val="both"/>
            </w:pPr>
            <w:r>
              <w:t>Лето – в яркие краски одето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5284" w:rsidRDefault="009E5284" w:rsidP="00552609">
            <w:pPr>
              <w:rPr>
                <w:rFonts w:ascii="Calibri" w:eastAsia="Calibri" w:hAnsi="Calibri" w:cs="Calibri"/>
              </w:rPr>
            </w:pPr>
          </w:p>
        </w:tc>
      </w:tr>
    </w:tbl>
    <w:p w:rsidR="00F511F1" w:rsidRDefault="00F511F1" w:rsidP="00F511F1">
      <w:pPr>
        <w:jc w:val="center"/>
        <w:rPr>
          <w:b/>
        </w:rPr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 xml:space="preserve">Средняя группа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5"/>
        <w:gridCol w:w="1240"/>
        <w:gridCol w:w="1998"/>
        <w:gridCol w:w="2525"/>
        <w:gridCol w:w="2165"/>
      </w:tblGrid>
      <w:tr w:rsidR="00F511F1" w:rsidTr="00DC4505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Общая тема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Тема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DC4505" w:rsidTr="00DC4505">
        <w:trPr>
          <w:trHeight w:val="135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rPr>
                <w:b/>
              </w:rPr>
              <w:t>День знаний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23 августа – 29 августа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Детский сад, наш так хорош, лучше сада не найдешь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Развивать у детей познавательную коммуникацию, интерес к школе, книге. Формировать </w:t>
            </w:r>
            <w:r>
              <w:lastRenderedPageBreak/>
              <w:t>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lastRenderedPageBreak/>
              <w:t>Развлечение «День знаний»</w:t>
            </w:r>
          </w:p>
          <w:p w:rsidR="00DC4505" w:rsidRDefault="00DC4505" w:rsidP="00552609">
            <w:pPr>
              <w:jc w:val="both"/>
            </w:pPr>
            <w:r>
              <w:rPr>
                <w:color w:val="111111"/>
                <w:shd w:val="clear" w:color="auto" w:fill="FFFFFF"/>
              </w:rPr>
              <w:t xml:space="preserve">Выставка рисунков «Я люблю наш </w:t>
            </w:r>
            <w:r>
              <w:rPr>
                <w:color w:val="111111"/>
                <w:shd w:val="clear" w:color="auto" w:fill="FFFFFF"/>
              </w:rPr>
              <w:lastRenderedPageBreak/>
              <w:t>детский сад»</w:t>
            </w:r>
          </w:p>
          <w:p w:rsidR="00EA5524" w:rsidRDefault="00DC4505" w:rsidP="00EA5524">
            <w:pPr>
              <w:jc w:val="both"/>
            </w:pPr>
            <w:r>
              <w:rPr>
                <w:color w:val="111111"/>
                <w:shd w:val="clear" w:color="auto" w:fill="FFFFFF"/>
              </w:rPr>
              <w:t>Проект «Книжка – малышка»</w:t>
            </w:r>
            <w:r w:rsidR="00EA5524">
              <w:rPr>
                <w:color w:val="111111"/>
                <w:shd w:val="clear" w:color="auto" w:fill="FFFFFF"/>
              </w:rPr>
              <w:t xml:space="preserve"> - </w:t>
            </w:r>
            <w:r w:rsidR="00EA5524" w:rsidRPr="00EA5524">
              <w:rPr>
                <w:b/>
              </w:rPr>
              <w:t xml:space="preserve">Акция </w:t>
            </w:r>
            <w:r w:rsidR="00EA5524">
              <w:t>«Подари книгу детскому саду»</w:t>
            </w:r>
          </w:p>
          <w:p w:rsidR="00DC4505" w:rsidRDefault="00DC4505" w:rsidP="00DC4505">
            <w:pPr>
              <w:jc w:val="both"/>
            </w:pPr>
          </w:p>
        </w:tc>
      </w:tr>
      <w:tr w:rsidR="00DC4505" w:rsidTr="00DC4505">
        <w:trPr>
          <w:trHeight w:val="135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30 </w:t>
            </w:r>
            <w:r>
              <w:lastRenderedPageBreak/>
              <w:t>августа - 5 сентября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rPr>
                <w:shd w:val="clear" w:color="auto" w:fill="FFFFFF"/>
              </w:rPr>
              <w:lastRenderedPageBreak/>
              <w:t xml:space="preserve">Путешествие в </w:t>
            </w:r>
            <w:r>
              <w:rPr>
                <w:shd w:val="clear" w:color="auto" w:fill="FFFFFF"/>
              </w:rPr>
              <w:lastRenderedPageBreak/>
              <w:t>мир детских книг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Осень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6 - 12  сентября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От зернышка до булочки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</w:t>
            </w:r>
          </w:p>
          <w:p w:rsidR="00DC4505" w:rsidRDefault="00DC4505" w:rsidP="00552609">
            <w:pPr>
              <w:jc w:val="both"/>
            </w:pPr>
            <w:r>
              <w:t xml:space="preserve">Расширять представления о правилах безопасного поведения на природе. Воспитывать бережное отношение к природе. </w:t>
            </w:r>
            <w:r>
              <w:lastRenderedPageBreak/>
              <w:t>Формировать элементарные экологические представления.</w:t>
            </w:r>
          </w:p>
          <w:p w:rsidR="00DC4505" w:rsidRDefault="00DC4505" w:rsidP="00552609">
            <w:pPr>
              <w:jc w:val="both"/>
            </w:pPr>
            <w:r>
              <w:t xml:space="preserve">Формировать правовые знания, носящие развивающий и профилактический характер, способствующие развитию социальной уверенности ребенка и предупреждению социально неуверенного </w:t>
            </w:r>
            <w:r w:rsidR="00A65832">
              <w:t>поведения. (В рамках проведения недели безнадзорности и правонарушений несовершеннолетних)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lastRenderedPageBreak/>
              <w:t>Театрализованная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деятельность по мотивам стихотворения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</w:p>
          <w:p w:rsidR="00DC4505" w:rsidRDefault="00DC4505" w:rsidP="00552609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«Веселый </w:t>
            </w:r>
            <w:proofErr w:type="spellStart"/>
            <w:r>
              <w:rPr>
                <w:color w:val="000000"/>
                <w:shd w:val="clear" w:color="auto" w:fill="FFFFFF"/>
              </w:rPr>
              <w:t>старичок-лесовичок</w:t>
            </w:r>
            <w:proofErr w:type="spellEnd"/>
            <w:r>
              <w:rPr>
                <w:color w:val="000000"/>
                <w:shd w:val="clear" w:color="auto" w:fill="FFFFFF"/>
              </w:rPr>
              <w:t>». 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«От зернышка до булочки»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на пищеблок (</w:t>
            </w:r>
            <w:proofErr w:type="spellStart"/>
            <w:r>
              <w:rPr>
                <w:color w:val="000000"/>
                <w:shd w:val="clear" w:color="auto" w:fill="FFFFFF"/>
              </w:rPr>
              <w:t>Хлебзавод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  <w:p w:rsidR="00C30F85" w:rsidRPr="00DA05FB" w:rsidRDefault="00C30F85" w:rsidP="00C30F85">
            <w:pPr>
              <w:jc w:val="both"/>
              <w:rPr>
                <w:b/>
              </w:rPr>
            </w:pPr>
            <w:r w:rsidRPr="00DA05FB">
              <w:rPr>
                <w:b/>
              </w:rPr>
              <w:t>Кулинарный конкурс «Вкусный дорожный знак»</w:t>
            </w:r>
          </w:p>
          <w:p w:rsidR="00DC4505" w:rsidRDefault="00DC4505" w:rsidP="00552609">
            <w:pPr>
              <w:jc w:val="both"/>
            </w:pPr>
            <w:r>
              <w:t xml:space="preserve">Проект по </w:t>
            </w:r>
            <w:proofErr w:type="gramStart"/>
            <w:r>
              <w:t>Экологическому</w:t>
            </w:r>
            <w:proofErr w:type="gramEnd"/>
            <w:r>
              <w:t xml:space="preserve"> воспитанию</w:t>
            </w:r>
          </w:p>
          <w:p w:rsidR="00DC4505" w:rsidRDefault="00DC4505" w:rsidP="00552609">
            <w:pPr>
              <w:jc w:val="both"/>
            </w:pPr>
            <w:r>
              <w:t>Выставка детского творчества</w:t>
            </w:r>
          </w:p>
          <w:p w:rsidR="00DC4505" w:rsidRDefault="00DC4505" w:rsidP="00552609">
            <w:pPr>
              <w:jc w:val="both"/>
              <w:rPr>
                <w:b/>
              </w:rPr>
            </w:pPr>
            <w:r>
              <w:rPr>
                <w:b/>
              </w:rPr>
              <w:t>Тематический день «День здоровья»</w:t>
            </w:r>
          </w:p>
          <w:p w:rsidR="00A65832" w:rsidRDefault="00A65832" w:rsidP="00552609">
            <w:pPr>
              <w:jc w:val="both"/>
              <w:rPr>
                <w:b/>
              </w:rPr>
            </w:pPr>
            <w:r>
              <w:rPr>
                <w:b/>
              </w:rPr>
              <w:t>Проект  «Детям о правах детей» (Развлечение «О правах играя!»)</w:t>
            </w:r>
          </w:p>
          <w:p w:rsidR="00B800B4" w:rsidRDefault="00B800B4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Конкурс «Кладовая осени»</w:t>
            </w:r>
          </w:p>
          <w:p w:rsidR="00DC4505" w:rsidRPr="0063691D" w:rsidRDefault="00DC4505" w:rsidP="00552609">
            <w:pPr>
              <w:jc w:val="both"/>
              <w:rPr>
                <w:b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13 сентября – 19 сентября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Неделя Защиты Прав ребенка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20 – 26 сентября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rPr>
                <w:shd w:val="clear" w:color="auto" w:fill="FFFFFF"/>
              </w:rPr>
              <w:t>Природа твой друг, когда ты хорошо знаешь ее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Я в мире человек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 27 сентября – 3</w:t>
            </w:r>
          </w:p>
          <w:p w:rsidR="00DC4505" w:rsidRDefault="00DC4505" w:rsidP="00DC4505">
            <w:pPr>
              <w:jc w:val="both"/>
            </w:pPr>
            <w:r>
              <w:t>октября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Я здоровье берегу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Расширять представления о здоровье и здоровом образе жизни. Расширять представления детей о своей семье. Формировать </w:t>
            </w:r>
            <w:proofErr w:type="gramStart"/>
            <w:r>
              <w:t>первоначальные</w:t>
            </w:r>
            <w:proofErr w:type="gramEnd"/>
            <w:r>
              <w:t xml:space="preserve"> представления о родственных отношениях в семье (сын, дочь, мама, папа и т.д.).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</w:t>
            </w:r>
            <w:r>
              <w:lastRenderedPageBreak/>
              <w:t>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8A4" w:rsidRDefault="002068A4" w:rsidP="00552609">
            <w:pPr>
              <w:jc w:val="both"/>
            </w:pPr>
            <w:r>
              <w:lastRenderedPageBreak/>
              <w:t>Развлечение ко Дню дошкольного работника.</w:t>
            </w:r>
          </w:p>
          <w:p w:rsidR="00DC4505" w:rsidRDefault="00DC4505" w:rsidP="00552609">
            <w:pPr>
              <w:jc w:val="both"/>
            </w:pPr>
            <w:r>
              <w:t>Игра-конкурс «Мы большие!»</w:t>
            </w:r>
          </w:p>
          <w:p w:rsidR="00DC4505" w:rsidRDefault="00DC4505" w:rsidP="00552609">
            <w:pPr>
              <w:jc w:val="both"/>
            </w:pPr>
            <w:r>
              <w:t>Проект «Семья»</w:t>
            </w:r>
          </w:p>
          <w:p w:rsidR="00DC4505" w:rsidRDefault="00DC4505" w:rsidP="00552609">
            <w:pPr>
              <w:jc w:val="both"/>
            </w:pPr>
            <w:r>
              <w:t>Концерт «Семья»</w:t>
            </w:r>
            <w:r w:rsidR="0007178D">
              <w:t xml:space="preserve"> (в виде видеозаписи)</w:t>
            </w:r>
          </w:p>
          <w:p w:rsidR="00DC4505" w:rsidRDefault="00DC4505" w:rsidP="00552609">
            <w:pPr>
              <w:jc w:val="both"/>
            </w:pPr>
            <w:r>
              <w:t>Фотогазета «Наша дружная семья»</w:t>
            </w:r>
          </w:p>
          <w:p w:rsidR="00DC4505" w:rsidRDefault="00DC4505" w:rsidP="00552609">
            <w:pPr>
              <w:jc w:val="both"/>
            </w:pPr>
            <w:r>
              <w:t>Проект «Я – человек!»</w:t>
            </w:r>
          </w:p>
          <w:p w:rsidR="0007178D" w:rsidRDefault="0007178D" w:rsidP="00552609">
            <w:pPr>
              <w:jc w:val="both"/>
            </w:pPr>
            <w:r w:rsidRPr="0007178D">
              <w:rPr>
                <w:b/>
              </w:rPr>
              <w:t>1 октября – День пожилого</w:t>
            </w:r>
            <w:r>
              <w:t xml:space="preserve"> человека – развлечение «Нам года – не беда! Коль душа молода» (совместно с родителями)</w:t>
            </w:r>
          </w:p>
          <w:p w:rsidR="00DC4505" w:rsidRPr="0063691D" w:rsidRDefault="00DC4505" w:rsidP="00552609">
            <w:pPr>
              <w:jc w:val="both"/>
              <w:rPr>
                <w:b/>
              </w:rPr>
            </w:pPr>
            <w:r w:rsidRPr="0063691D">
              <w:rPr>
                <w:b/>
              </w:rPr>
              <w:t>Тематический день Музыки</w:t>
            </w:r>
          </w:p>
          <w:p w:rsidR="00DC4505" w:rsidRDefault="00DC4505" w:rsidP="00552609">
            <w:pPr>
              <w:jc w:val="both"/>
            </w:pPr>
            <w:r w:rsidRPr="0063691D">
              <w:rPr>
                <w:b/>
              </w:rPr>
              <w:t>Тематический день Здоровья</w:t>
            </w:r>
            <w:r>
              <w:t xml:space="preserve"> </w:t>
            </w:r>
          </w:p>
          <w:p w:rsidR="002068A4" w:rsidRDefault="0007178D" w:rsidP="002068A4">
            <w:pPr>
              <w:jc w:val="both"/>
            </w:pPr>
            <w:r>
              <w:t xml:space="preserve">Развлечение </w:t>
            </w:r>
          </w:p>
          <w:p w:rsidR="00DC4505" w:rsidRDefault="0007178D" w:rsidP="002068A4">
            <w:pPr>
              <w:jc w:val="both"/>
            </w:pPr>
            <w:r>
              <w:t>Осенние сказки»</w:t>
            </w:r>
            <w:r w:rsidR="002068A4">
              <w:t xml:space="preserve"> </w:t>
            </w: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4 - 10 октября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Я – ребенок, я – Человек!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11 – 17 октября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Семь Я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Мой город, моя страна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18 - 24 октября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07178D" w:rsidP="00552609">
            <w:pPr>
              <w:jc w:val="both"/>
            </w:pPr>
            <w:r>
              <w:t>По улицам города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</w:p>
          <w:p w:rsidR="00DC4505" w:rsidRDefault="00DC4505" w:rsidP="00552609">
            <w:pPr>
              <w:jc w:val="both"/>
            </w:pPr>
            <w: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DC4505" w:rsidRDefault="00DC4505" w:rsidP="00552609">
            <w:pPr>
              <w:jc w:val="both"/>
            </w:pPr>
            <w:r>
              <w:t>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8A4" w:rsidRPr="002068A4" w:rsidRDefault="002068A4" w:rsidP="00552609">
            <w:pPr>
              <w:jc w:val="both"/>
              <w:rPr>
                <w:b/>
              </w:rPr>
            </w:pPr>
            <w:r w:rsidRPr="002068A4">
              <w:rPr>
                <w:b/>
              </w:rPr>
              <w:t>Спортивный праздник.</w:t>
            </w:r>
            <w:r>
              <w:rPr>
                <w:b/>
              </w:rPr>
              <w:t xml:space="preserve"> – Тематический День здоровья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Фотовыставка «Мой родной край»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«Зеленый огонек»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«Все профессии важны, все профессии нужны»</w:t>
            </w:r>
          </w:p>
          <w:p w:rsidR="002068A4" w:rsidRDefault="00DC4505" w:rsidP="002068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 рисунков «Важная профессия» </w:t>
            </w:r>
          </w:p>
          <w:p w:rsidR="002068A4" w:rsidRDefault="002068A4" w:rsidP="002068A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 Дню народного единства – Конкурс «Тверские узоры»</w:t>
            </w:r>
          </w:p>
          <w:p w:rsidR="00567CF4" w:rsidRDefault="00567CF4" w:rsidP="00567CF4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на лучшего чтеца</w:t>
            </w:r>
          </w:p>
          <w:p w:rsidR="00DC4505" w:rsidRDefault="00DC4505" w:rsidP="002068A4"/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25 -октября – 31 октября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07178D" w:rsidP="00552609">
            <w:pPr>
              <w:jc w:val="both"/>
            </w:pPr>
            <w:r>
              <w:t>Все профессии важны, все профессии нужны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 – 7 ноября</w:t>
            </w:r>
          </w:p>
          <w:p w:rsidR="00DC4505" w:rsidRDefault="00DC4505" w:rsidP="00DC4505">
            <w:pPr>
              <w:jc w:val="both"/>
            </w:pPr>
            <w:r>
              <w:rPr>
                <w:sz w:val="16"/>
              </w:rPr>
              <w:t>(4  - 7ноября – выходные дни)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07178D" w:rsidP="00552609">
            <w:pPr>
              <w:jc w:val="both"/>
            </w:pPr>
            <w:r>
              <w:t>Что мы Родиной зовем?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8 ноября – 14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Встречаем Зиму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31" w:rsidRPr="00EF3E31" w:rsidRDefault="00EF3E31" w:rsidP="00552609">
            <w:pPr>
              <w:jc w:val="both"/>
            </w:pPr>
            <w:r>
              <w:rPr>
                <w:bCs/>
                <w:color w:val="111111"/>
              </w:rPr>
              <w:t>С</w:t>
            </w:r>
            <w:r w:rsidRPr="00EF3E31">
              <w:rPr>
                <w:bCs/>
                <w:color w:val="111111"/>
              </w:rPr>
              <w:t>озда</w:t>
            </w:r>
            <w:r>
              <w:rPr>
                <w:bCs/>
                <w:color w:val="111111"/>
              </w:rPr>
              <w:t>ть</w:t>
            </w:r>
            <w:r w:rsidRPr="00EF3E31">
              <w:rPr>
                <w:bCs/>
                <w:color w:val="111111"/>
              </w:rPr>
              <w:t xml:space="preserve"> услови</w:t>
            </w:r>
            <w:r>
              <w:rPr>
                <w:bCs/>
                <w:color w:val="111111"/>
              </w:rPr>
              <w:t>я</w:t>
            </w:r>
            <w:r w:rsidRPr="00EF3E31">
              <w:rPr>
                <w:bCs/>
                <w:color w:val="111111"/>
              </w:rPr>
              <w:t xml:space="preserve"> для выявления талантливых детей и развити</w:t>
            </w:r>
            <w:r>
              <w:rPr>
                <w:bCs/>
                <w:color w:val="111111"/>
              </w:rPr>
              <w:t>я</w:t>
            </w:r>
            <w:r w:rsidRPr="00EF3E31">
              <w:rPr>
                <w:bCs/>
                <w:color w:val="111111"/>
              </w:rPr>
              <w:t xml:space="preserve"> их творческих способностей</w:t>
            </w:r>
            <w:r w:rsidRPr="00EF3E31">
              <w:rPr>
                <w:color w:val="111111"/>
                <w:shd w:val="clear" w:color="auto" w:fill="FFFFFF"/>
              </w:rPr>
              <w:t>.</w:t>
            </w:r>
          </w:p>
          <w:p w:rsidR="00DC4505" w:rsidRDefault="00DC4505" w:rsidP="00552609">
            <w:pPr>
              <w:jc w:val="both"/>
            </w:pPr>
            <w:r>
              <w:t xml:space="preserve">Организовывать все виды детской деятельности (игровой, коммуникативной, </w:t>
            </w:r>
            <w:r>
              <w:lastRenderedPageBreak/>
              <w:t>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8A4" w:rsidRDefault="002068A4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Тематическая неделя поддержки </w:t>
            </w:r>
            <w:proofErr w:type="gramStart"/>
            <w:r>
              <w:rPr>
                <w:b/>
              </w:rPr>
              <w:t>талантливых</w:t>
            </w:r>
            <w:proofErr w:type="gramEnd"/>
            <w:r>
              <w:rPr>
                <w:b/>
              </w:rPr>
              <w:t xml:space="preserve"> детей – проект «Зернышко таланта»</w:t>
            </w:r>
          </w:p>
          <w:p w:rsidR="00DC4505" w:rsidRPr="0063691D" w:rsidRDefault="00DC4505" w:rsidP="00552609">
            <w:pPr>
              <w:jc w:val="both"/>
              <w:rPr>
                <w:b/>
              </w:rPr>
            </w:pPr>
            <w:r w:rsidRPr="0063691D">
              <w:rPr>
                <w:b/>
              </w:rPr>
              <w:t>29 ноября – тематический день «</w:t>
            </w:r>
            <w:r>
              <w:rPr>
                <w:b/>
              </w:rPr>
              <w:t>Д</w:t>
            </w:r>
            <w:r w:rsidRPr="0063691D">
              <w:rPr>
                <w:b/>
              </w:rPr>
              <w:t>ень матери»</w:t>
            </w:r>
          </w:p>
          <w:p w:rsidR="00D759F4" w:rsidRDefault="00D759F4" w:rsidP="0055260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6 декабря – день памяти Александра Невского – проект </w:t>
            </w:r>
            <w:r w:rsidR="00EF3E31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Александр Невский душа России»</w:t>
            </w:r>
          </w:p>
          <w:p w:rsidR="002068A4" w:rsidRDefault="00D759F4" w:rsidP="00552609">
            <w:pPr>
              <w:rPr>
                <w:color w:val="000000"/>
                <w:shd w:val="clear" w:color="auto" w:fill="FFFFFF"/>
              </w:rPr>
            </w:pPr>
            <w:r w:rsidRPr="00D759F4">
              <w:rPr>
                <w:b/>
                <w:color w:val="000000"/>
                <w:shd w:val="clear" w:color="auto" w:fill="FFFFFF"/>
              </w:rPr>
              <w:t>12 декабря – День Конституции</w:t>
            </w:r>
            <w:r>
              <w:rPr>
                <w:color w:val="000000"/>
                <w:shd w:val="clear" w:color="auto" w:fill="FFFFFF"/>
              </w:rPr>
              <w:t xml:space="preserve"> (тематический день «Маленьким детям – большие права!»)</w:t>
            </w:r>
          </w:p>
          <w:p w:rsidR="00DC4505" w:rsidRDefault="00DC4505" w:rsidP="0055260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«Новогодняя/ Рождественская игрушка»</w:t>
            </w:r>
          </w:p>
          <w:p w:rsidR="004045E6" w:rsidRDefault="004045E6" w:rsidP="004045E6">
            <w:r>
              <w:t xml:space="preserve">Акция:  «Покормите птиц зимой». Изготовление кормушек </w:t>
            </w:r>
          </w:p>
          <w:p w:rsidR="00DC4505" w:rsidRDefault="00DC4505" w:rsidP="0055260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Настольный театр «Заюшкина избушка»</w:t>
            </w:r>
          </w:p>
          <w:p w:rsidR="00DC4505" w:rsidRPr="0063691D" w:rsidRDefault="00DC4505" w:rsidP="00552609">
            <w:pPr>
              <w:rPr>
                <w:b/>
                <w:color w:val="000000"/>
                <w:shd w:val="clear" w:color="auto" w:fill="FFFFFF"/>
              </w:rPr>
            </w:pPr>
            <w:r w:rsidRPr="0063691D">
              <w:rPr>
                <w:b/>
                <w:color w:val="000000"/>
                <w:shd w:val="clear" w:color="auto" w:fill="FFFFFF"/>
              </w:rPr>
              <w:t>День открытых дверей» - в декабре</w:t>
            </w:r>
            <w:r w:rsidR="00D759F4">
              <w:rPr>
                <w:b/>
                <w:color w:val="000000"/>
                <w:shd w:val="clear" w:color="auto" w:fill="FFFFFF"/>
              </w:rPr>
              <w:t xml:space="preserve"> (онлайн или видеозапись)</w:t>
            </w:r>
          </w:p>
          <w:p w:rsidR="00DC4505" w:rsidRDefault="00DC4505" w:rsidP="0055260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Фотоотчет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Елочка-зеленая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»</w:t>
            </w:r>
          </w:p>
          <w:p w:rsidR="00DC4505" w:rsidRDefault="00D759F4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Лэпбук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="00DC4505">
              <w:rPr>
                <w:color w:val="000000"/>
                <w:shd w:val="clear" w:color="auto" w:fill="FFFFFF"/>
              </w:rPr>
              <w:t xml:space="preserve"> «Дед Мороз и его друзья»</w:t>
            </w:r>
          </w:p>
          <w:p w:rsidR="00DC4505" w:rsidRDefault="00D759F4" w:rsidP="00552609">
            <w:pPr>
              <w:jc w:val="both"/>
            </w:pPr>
            <w:r>
              <w:t>Пре</w:t>
            </w:r>
            <w:r w:rsidR="00DC4505">
              <w:t>зентация: «Новый год в разных странах мира»</w:t>
            </w:r>
          </w:p>
          <w:p w:rsidR="00DC4505" w:rsidRDefault="00D759F4" w:rsidP="00D759F4">
            <w:pPr>
              <w:jc w:val="both"/>
            </w:pPr>
            <w:r>
              <w:t>Новогодний утренник</w:t>
            </w: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15 ноября – 21 ноября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2068A4" w:rsidP="00552609">
            <w:pPr>
              <w:jc w:val="both"/>
            </w:pPr>
            <w:r>
              <w:t>Зернышко таланта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22 ноября – 28 ноября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Зимняя сказка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29 ноября - 5 </w:t>
            </w:r>
            <w:r>
              <w:lastRenderedPageBreak/>
              <w:t>декабря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lastRenderedPageBreak/>
              <w:t>Елка, елка, елочка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6 – 12 декабря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Путешествие Снеговика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13 – 19 декабря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Новогодние традиции разных народов мира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20  – 26 декабря</w:t>
            </w:r>
          </w:p>
          <w:p w:rsidR="00DC4505" w:rsidRDefault="00DC4505" w:rsidP="00DC4505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В гостях у Дедушки Мороза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27 декабря – 31 декабря </w:t>
            </w:r>
            <w:r w:rsidRPr="00700474">
              <w:rPr>
                <w:sz w:val="16"/>
                <w:szCs w:val="16"/>
              </w:rPr>
              <w:t>(31 декабря – выходной день</w:t>
            </w:r>
            <w: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Новогодние фантазии</w:t>
            </w: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099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Зима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10 - 16 января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r>
              <w:t>Зимние кружева</w:t>
            </w:r>
          </w:p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Расширить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природы, </w:t>
            </w:r>
            <w:r>
              <w:lastRenderedPageBreak/>
              <w:t>отражать ее в рисунках, лепке. Знакомить с зимними видами спорта.</w:t>
            </w:r>
          </w:p>
          <w:p w:rsidR="00DC4505" w:rsidRDefault="00DC4505" w:rsidP="00552609">
            <w:pPr>
              <w:jc w:val="both"/>
            </w:pPr>
            <w:r>
              <w:t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Антарктиды и Арктики.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E31" w:rsidRPr="00CA2B3F" w:rsidRDefault="00EF3E31" w:rsidP="00EF3E31">
            <w:pPr>
              <w:jc w:val="both"/>
              <w:rPr>
                <w:b/>
              </w:rPr>
            </w:pPr>
            <w:r w:rsidRPr="00CA2B3F">
              <w:rPr>
                <w:b/>
              </w:rPr>
              <w:lastRenderedPageBreak/>
              <w:t>Развлечение «Рождественские Колядки»</w:t>
            </w:r>
          </w:p>
          <w:p w:rsidR="00EF3E31" w:rsidRPr="009356C7" w:rsidRDefault="00EF3E31" w:rsidP="00EF3E31">
            <w:pPr>
              <w:jc w:val="both"/>
              <w:rPr>
                <w:b/>
              </w:rPr>
            </w:pPr>
            <w:r w:rsidRPr="009356C7">
              <w:rPr>
                <w:b/>
              </w:rPr>
              <w:t>Тематический день «Международный день Спасибо» - 11 января</w:t>
            </w:r>
          </w:p>
          <w:p w:rsidR="00DC4505" w:rsidRDefault="00DC4505" w:rsidP="00552609">
            <w:pPr>
              <w:jc w:val="both"/>
            </w:pPr>
            <w:r>
              <w:t>Выставка детского творчества.</w:t>
            </w:r>
          </w:p>
          <w:p w:rsidR="00DC4505" w:rsidRDefault="00DC4505" w:rsidP="00552609">
            <w:pPr>
              <w:jc w:val="both"/>
            </w:pPr>
            <w:r>
              <w:t xml:space="preserve">Изготовление макетов Арктики </w:t>
            </w:r>
            <w:r>
              <w:lastRenderedPageBreak/>
              <w:t>и Антарктики.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– забавы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– драматизация по сказке «Зимовье зверей»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мультфильма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Настольный театр «Заюшкина избушка»</w:t>
            </w:r>
          </w:p>
          <w:p w:rsidR="00DC4505" w:rsidRPr="009356C7" w:rsidRDefault="00DC4505" w:rsidP="00552609">
            <w:pPr>
              <w:jc w:val="both"/>
              <w:rPr>
                <w:b/>
              </w:rPr>
            </w:pPr>
            <w:r w:rsidRPr="009356C7">
              <w:rPr>
                <w:b/>
              </w:rPr>
              <w:t>Тематический день – День здоровья «Папа, мама, я – спортивная семья»</w:t>
            </w:r>
          </w:p>
          <w:p w:rsidR="00DC4505" w:rsidRDefault="00DC4505" w:rsidP="00EF3E31">
            <w:pPr>
              <w:jc w:val="both"/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17 – 23 января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Зимние игры и забавы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24 января – 30 января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/>
          <w:p w:rsidR="00DC4505" w:rsidRDefault="00DC4505" w:rsidP="00552609">
            <w:r>
              <w:t>Зима в лесу</w:t>
            </w:r>
          </w:p>
          <w:p w:rsidR="00DC4505" w:rsidRDefault="00DC4505" w:rsidP="00552609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31 января – 6 февраля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Хорошо быть девочкой, хорошо быть мальчиком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proofErr w:type="gramStart"/>
            <w:r>
              <w:t>Знакомить детей с «военными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>
              <w:t xml:space="preserve"> Воспитывать любовь к Родине.</w:t>
            </w:r>
          </w:p>
          <w:p w:rsidR="00DC4505" w:rsidRDefault="00DC4505" w:rsidP="00552609">
            <w:pPr>
              <w:jc w:val="both"/>
            </w:pPr>
            <w: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3F" w:rsidRDefault="00CA2B3F" w:rsidP="00552609">
            <w:pPr>
              <w:jc w:val="both"/>
            </w:pPr>
            <w:r>
              <w:t>Проект «Мы мальчики, мы девочки»</w:t>
            </w:r>
          </w:p>
          <w:p w:rsidR="00CA2B3F" w:rsidRDefault="00CA2B3F" w:rsidP="00552609">
            <w:pPr>
              <w:jc w:val="both"/>
            </w:pPr>
            <w:r>
              <w:t xml:space="preserve">Изготовление </w:t>
            </w:r>
            <w:proofErr w:type="spellStart"/>
            <w:r>
              <w:t>лэпбука</w:t>
            </w:r>
            <w:proofErr w:type="spellEnd"/>
            <w:r>
              <w:t xml:space="preserve"> «Мы мальчики, мы девочки»</w:t>
            </w:r>
          </w:p>
          <w:p w:rsidR="00DC4505" w:rsidRPr="00CA2B3F" w:rsidRDefault="00CA2B3F" w:rsidP="00552609">
            <w:pPr>
              <w:jc w:val="both"/>
              <w:rPr>
                <w:b/>
              </w:rPr>
            </w:pPr>
            <w:r>
              <w:t xml:space="preserve">Выставка детского творчества – </w:t>
            </w:r>
            <w:r w:rsidRPr="00CA2B3F">
              <w:rPr>
                <w:b/>
              </w:rPr>
              <w:t>творческая мастерская «Россия – Родина моя»</w:t>
            </w:r>
          </w:p>
          <w:p w:rsidR="00DC4505" w:rsidRPr="009356C7" w:rsidRDefault="00DC4505" w:rsidP="00552609">
            <w:pPr>
              <w:jc w:val="both"/>
              <w:rPr>
                <w:b/>
              </w:rPr>
            </w:pPr>
            <w:r w:rsidRPr="009356C7">
              <w:rPr>
                <w:b/>
              </w:rPr>
              <w:t>Тематический день – «День Защитника Отечества»</w:t>
            </w:r>
            <w:r w:rsidR="00CA2B3F">
              <w:rPr>
                <w:b/>
              </w:rPr>
              <w:t xml:space="preserve">  - праздник</w:t>
            </w:r>
          </w:p>
          <w:p w:rsidR="00DC4505" w:rsidRDefault="00DC4505" w:rsidP="00CA2B3F">
            <w:pPr>
              <w:jc w:val="both"/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7 – 13 февраля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Наша Родина - Россия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14 – 20 февраля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Русские богатыри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rPr>
                <w:b/>
              </w:rPr>
              <w:t>8 марта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21 февраля – 27 </w:t>
            </w:r>
            <w:r>
              <w:lastRenderedPageBreak/>
              <w:t>февраля (</w:t>
            </w:r>
            <w:r w:rsidRPr="006D0DED">
              <w:rPr>
                <w:sz w:val="16"/>
                <w:szCs w:val="16"/>
              </w:rPr>
              <w:t>23 февраля – выходной день</w:t>
            </w:r>
            <w: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lastRenderedPageBreak/>
              <w:t>Я и моя семья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proofErr w:type="gramStart"/>
            <w:r>
              <w:t xml:space="preserve">Организовывать все виды детской деятельности </w:t>
            </w:r>
            <w:r>
              <w:lastRenderedPageBreak/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Воспитывать уважение к воспитателям, другим сотрудникам детского сада.</w:t>
            </w:r>
          </w:p>
          <w:p w:rsidR="00DC4505" w:rsidRDefault="00DC4505" w:rsidP="00552609">
            <w:pPr>
              <w:jc w:val="both"/>
            </w:pPr>
            <w:r>
              <w:t xml:space="preserve">Расширять гендерные представления. Привлекать детей к изготовлению подарков </w:t>
            </w:r>
            <w:proofErr w:type="gramStart"/>
            <w:r>
              <w:t>мае</w:t>
            </w:r>
            <w:proofErr w:type="gramEnd"/>
            <w:r>
              <w:t>, бабушке, воспитателям.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3F" w:rsidRDefault="00CA2B3F" w:rsidP="00552609">
            <w:pPr>
              <w:jc w:val="both"/>
            </w:pPr>
            <w:r>
              <w:lastRenderedPageBreak/>
              <w:t>Фотоконкурс «Самый лучший блин»</w:t>
            </w:r>
          </w:p>
          <w:p w:rsidR="00DC4505" w:rsidRDefault="00DC4505" w:rsidP="00552609">
            <w:pPr>
              <w:jc w:val="both"/>
            </w:pPr>
            <w:r>
              <w:lastRenderedPageBreak/>
              <w:t>Праздник 8 Марта.</w:t>
            </w:r>
          </w:p>
          <w:p w:rsidR="00DC4505" w:rsidRDefault="00DC4505" w:rsidP="00552609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: «Семья» (разучивание колядок, </w:t>
            </w:r>
            <w:proofErr w:type="spellStart"/>
            <w:r>
              <w:t>закличек</w:t>
            </w:r>
            <w:proofErr w:type="spellEnd"/>
            <w:r>
              <w:t>, весенних хороводов)</w:t>
            </w:r>
          </w:p>
          <w:p w:rsidR="00DC4505" w:rsidRDefault="00DC4505" w:rsidP="00552609">
            <w:pPr>
              <w:jc w:val="both"/>
            </w:pPr>
            <w:r>
              <w:t xml:space="preserve">Выставка портретов мам, бабушек и сестричек; </w:t>
            </w:r>
            <w:r w:rsidR="009B2DDF">
              <w:t xml:space="preserve">Конкурс - </w:t>
            </w:r>
            <w:r>
              <w:t>Выставка «</w:t>
            </w:r>
            <w:r w:rsidR="00CA2B3F">
              <w:t>Мама - волшебница</w:t>
            </w:r>
            <w:r>
              <w:t>»</w:t>
            </w:r>
          </w:p>
          <w:p w:rsidR="00DC4505" w:rsidRDefault="00DC4505" w:rsidP="0055260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Речевое развлечение «Путешествие в сказку»</w:t>
            </w:r>
          </w:p>
          <w:p w:rsidR="00DC4505" w:rsidRPr="009356C7" w:rsidRDefault="00DC4505" w:rsidP="00552609">
            <w:pPr>
              <w:jc w:val="both"/>
              <w:rPr>
                <w:b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28 февраля – 6  марта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Пусть всегда будет мама!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Знакомство с народной культурой и традициями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7 – 13 марта (</w:t>
            </w:r>
            <w:r w:rsidRPr="00757764">
              <w:rPr>
                <w:sz w:val="16"/>
                <w:szCs w:val="16"/>
              </w:rPr>
              <w:t>7, 8 марта – выходные дни)</w:t>
            </w:r>
          </w:p>
          <w:p w:rsidR="00DC4505" w:rsidRDefault="00DC4505" w:rsidP="00DC4505">
            <w:pPr>
              <w:jc w:val="both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Путешествие в мир народной игрушки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Расширять представления о народной игрушке (дымковская игрушка, матрешка и др.). Знакомить с народными промыслами.</w:t>
            </w:r>
          </w:p>
          <w:p w:rsidR="00DC4505" w:rsidRDefault="00DC4505" w:rsidP="00552609">
            <w:pPr>
              <w:jc w:val="both"/>
            </w:pPr>
            <w:r>
              <w:t>Привлекать детей к созданию узоров дымковской и филимоновской росписи.</w:t>
            </w:r>
          </w:p>
          <w:p w:rsidR="00DC4505" w:rsidRDefault="00DC4505" w:rsidP="00552609">
            <w:pPr>
              <w:jc w:val="both"/>
            </w:pPr>
            <w:r>
              <w:t>Продолжать знакомить с устным народным творчеством.</w:t>
            </w:r>
          </w:p>
          <w:p w:rsidR="00DC4505" w:rsidRDefault="00DC4505" w:rsidP="00552609">
            <w:pPr>
              <w:jc w:val="both"/>
            </w:pPr>
            <w:r>
              <w:t>Использовать фольклор при организации всех видов детской деятельности.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 w:rsidRPr="008F062D">
              <w:rPr>
                <w:b/>
              </w:rPr>
              <w:t>Фольклорный праздник</w:t>
            </w:r>
            <w:r>
              <w:t xml:space="preserve"> </w:t>
            </w:r>
            <w:r w:rsidR="008F062D">
              <w:t xml:space="preserve"> - проект «Фольклор для малышей»</w:t>
            </w:r>
          </w:p>
          <w:p w:rsidR="008F062D" w:rsidRDefault="008F062D" w:rsidP="00552609">
            <w:pPr>
              <w:jc w:val="both"/>
            </w:pPr>
            <w:r w:rsidRPr="008F062D">
              <w:rPr>
                <w:b/>
              </w:rPr>
              <w:t>17 марта</w:t>
            </w:r>
            <w:r>
              <w:t xml:space="preserve"> – день памяти Макара </w:t>
            </w:r>
            <w:proofErr w:type="spellStart"/>
            <w:r>
              <w:t>Калязинского</w:t>
            </w:r>
            <w:proofErr w:type="spellEnd"/>
            <w:r w:rsidR="003E6DBF">
              <w:t xml:space="preserve"> - проект «Волжская святыня».</w:t>
            </w:r>
          </w:p>
          <w:p w:rsidR="00DC4505" w:rsidRDefault="00DC4505" w:rsidP="00552609">
            <w:pPr>
              <w:jc w:val="both"/>
            </w:pPr>
            <w:r>
              <w:t>Выставка детского творчества</w:t>
            </w:r>
            <w:r w:rsidR="003E6DBF">
              <w:t xml:space="preserve"> 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 загадок</w:t>
            </w:r>
          </w:p>
          <w:p w:rsidR="00DC4505" w:rsidRDefault="00CA2B3F" w:rsidP="00552609">
            <w:pPr>
              <w:jc w:val="both"/>
            </w:pPr>
            <w:r w:rsidRPr="009356C7">
              <w:rPr>
                <w:b/>
                <w:color w:val="000000"/>
                <w:shd w:val="clear" w:color="auto" w:fill="FFFFFF"/>
              </w:rPr>
              <w:t>27 марта – тематический день «Волшебный мир театра!»</w:t>
            </w:r>
            <w:r w:rsidR="00567CF4">
              <w:rPr>
                <w:b/>
                <w:color w:val="000000"/>
                <w:shd w:val="clear" w:color="auto" w:fill="FFFFFF"/>
              </w:rPr>
              <w:t xml:space="preserve"> </w:t>
            </w:r>
            <w:r w:rsidR="00567CF4">
              <w:t>Конкурс на лучшую театральную постановку</w:t>
            </w:r>
          </w:p>
          <w:p w:rsidR="00DC4505" w:rsidRDefault="00DC4505" w:rsidP="00552609">
            <w:pPr>
              <w:jc w:val="both"/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14 – 20 марта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Фольклор – душа народа 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21 - 27 марта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r>
              <w:t>Путешествие на ярмарку народных промыслов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28 марта – 3 апреля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Птичий переполох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Расширять представления детей о весне. Развивать умение устанавливать простейшие связи между явлениями живой и неживой </w:t>
            </w:r>
            <w:r>
              <w:lastRenderedPageBreak/>
              <w:t>природы, вести сезонные наблюдения.</w:t>
            </w:r>
          </w:p>
          <w:p w:rsidR="00DC4505" w:rsidRDefault="00DC4505" w:rsidP="00552609">
            <w:pPr>
              <w:jc w:val="both"/>
            </w:pPr>
            <w: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DC4505" w:rsidRDefault="00DC4505" w:rsidP="00552609">
            <w:pPr>
              <w:jc w:val="both"/>
            </w:pPr>
            <w:r>
              <w:t>Формировать элементарные экологические представления.</w:t>
            </w:r>
          </w:p>
          <w:p w:rsidR="00DC4505" w:rsidRDefault="00DC4505" w:rsidP="00552609">
            <w:pPr>
              <w:jc w:val="both"/>
            </w:pPr>
            <w:r>
              <w:t>Формировать представления о работах, проводимых весной в саду и огороде. Привлекать детей к посильному труду на участке детского сада, цветнике.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lastRenderedPageBreak/>
              <w:t>Выставка детского творчества Коллективная работа "</w:t>
            </w:r>
            <w:proofErr w:type="gramStart"/>
            <w:r>
              <w:t>Разноцветный</w:t>
            </w:r>
            <w:proofErr w:type="gramEnd"/>
            <w:r>
              <w:t xml:space="preserve"> мир космоса»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 загадок</w:t>
            </w:r>
          </w:p>
          <w:p w:rsidR="00DC4505" w:rsidRDefault="00DC4505" w:rsidP="00552609">
            <w:pPr>
              <w:jc w:val="both"/>
            </w:pPr>
            <w:r w:rsidRPr="008F062D">
              <w:rPr>
                <w:b/>
              </w:rPr>
              <w:lastRenderedPageBreak/>
              <w:t>Экологическ</w:t>
            </w:r>
            <w:r w:rsidR="008F062D">
              <w:rPr>
                <w:b/>
              </w:rPr>
              <w:t>ое</w:t>
            </w:r>
            <w:r w:rsidRPr="008F062D">
              <w:rPr>
                <w:b/>
              </w:rPr>
              <w:t xml:space="preserve"> </w:t>
            </w:r>
            <w:r w:rsidR="008F062D">
              <w:rPr>
                <w:b/>
              </w:rPr>
              <w:t>развлечение «Весеннее приключение»</w:t>
            </w:r>
            <w:r>
              <w:t xml:space="preserve"> «День Земли»</w:t>
            </w:r>
          </w:p>
          <w:p w:rsidR="00DC4505" w:rsidRDefault="00DC4505" w:rsidP="00552609">
            <w:r w:rsidRPr="008F062D">
              <w:rPr>
                <w:b/>
              </w:rPr>
              <w:t xml:space="preserve">Развлечение </w:t>
            </w:r>
            <w:r>
              <w:t>«Пасха»</w:t>
            </w:r>
          </w:p>
          <w:p w:rsidR="00DC4505" w:rsidRDefault="00DC4505" w:rsidP="00552609">
            <w:pPr>
              <w:rPr>
                <w:b/>
              </w:rPr>
            </w:pPr>
            <w:r w:rsidRPr="009356C7">
              <w:rPr>
                <w:b/>
              </w:rPr>
              <w:t>День открытых дверей</w:t>
            </w:r>
            <w:r w:rsidR="008F062D">
              <w:rPr>
                <w:b/>
              </w:rPr>
              <w:t xml:space="preserve"> (онлайн или видеозапись)</w:t>
            </w:r>
          </w:p>
          <w:p w:rsidR="008F062D" w:rsidRPr="009356C7" w:rsidRDefault="008F062D" w:rsidP="00552609">
            <w:pPr>
              <w:rPr>
                <w:b/>
              </w:rPr>
            </w:pPr>
            <w:r>
              <w:rPr>
                <w:b/>
              </w:rPr>
              <w:t>Конкурс «Огород на окне»</w:t>
            </w: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4 – 10 апреля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Pr="009356C7" w:rsidRDefault="00DC4505" w:rsidP="00552609">
            <w:pPr>
              <w:jc w:val="both"/>
            </w:pPr>
            <w:r w:rsidRPr="009356C7">
              <w:t>Космическое путешествие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11 – 17 апреля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Есть у нас огород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rPr>
                <w:b/>
              </w:rPr>
              <w:lastRenderedPageBreak/>
              <w:t>День Победы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18  – 24 апреля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Дружный хоровод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123" w:rsidRDefault="00915123" w:rsidP="0055260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Проект «Майский праздник!» (1 мая)</w:t>
            </w:r>
          </w:p>
          <w:p w:rsidR="00C30F85" w:rsidRDefault="00C30F85" w:rsidP="0055260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Акция «Трудовой десант»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Экскурсия в музей.</w:t>
            </w:r>
          </w:p>
          <w:p w:rsidR="00DC4505" w:rsidRDefault="00DC4505" w:rsidP="00552609">
            <w:pPr>
              <w:jc w:val="both"/>
            </w:pPr>
            <w:r>
              <w:t>Выставка детского творчества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Спортивное развлечение «</w:t>
            </w:r>
            <w:proofErr w:type="gramStart"/>
            <w:r>
              <w:rPr>
                <w:color w:val="000000"/>
                <w:shd w:val="clear" w:color="auto" w:fill="FFFFFF"/>
              </w:rPr>
              <w:t>Ловкие</w:t>
            </w:r>
            <w:proofErr w:type="gramEnd"/>
            <w:r>
              <w:rPr>
                <w:color w:val="000000"/>
                <w:shd w:val="clear" w:color="auto" w:fill="FFFFFF"/>
              </w:rPr>
              <w:t>, сильные, смелые»</w:t>
            </w:r>
          </w:p>
          <w:p w:rsidR="00DC4505" w:rsidRDefault="00DC4505" w:rsidP="0055260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Досуг «Вот и стали мы взрослее»</w:t>
            </w:r>
          </w:p>
          <w:p w:rsidR="00EB12C6" w:rsidRDefault="00EB12C6" w:rsidP="00552609">
            <w:r>
              <w:rPr>
                <w:color w:val="000000"/>
                <w:shd w:val="clear" w:color="auto" w:fill="FFFFFF"/>
              </w:rPr>
              <w:t>Проект «Правнуки Победы!»</w:t>
            </w: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25 апреля – 1 мая </w:t>
            </w:r>
            <w:r w:rsidRPr="00C037F5">
              <w:rPr>
                <w:sz w:val="16"/>
                <w:szCs w:val="16"/>
              </w:rPr>
              <w:t>(30 апреля, 1 мая – выходные дни)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С чего начинается Родина?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  <w:rPr>
                <w:b/>
              </w:rPr>
            </w:pPr>
          </w:p>
          <w:p w:rsidR="00DC4505" w:rsidRDefault="00DC4505" w:rsidP="00552609">
            <w:pPr>
              <w:jc w:val="both"/>
            </w:pPr>
            <w:r>
              <w:rPr>
                <w:b/>
              </w:rPr>
              <w:t>Лето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   – 8  мая (2,3 мая – выходные дни)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Мы - победители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C4505" w:rsidRDefault="00DC4505" w:rsidP="00552609">
            <w:pPr>
              <w:jc w:val="both"/>
            </w:pPr>
            <w:r>
              <w:t xml:space="preserve">Знакомить с летними </w:t>
            </w:r>
            <w:r>
              <w:lastRenderedPageBreak/>
              <w:t>видами спорта</w:t>
            </w:r>
          </w:p>
          <w:p w:rsidR="00DC4505" w:rsidRDefault="00DC4505" w:rsidP="00552609">
            <w:pPr>
              <w:jc w:val="both"/>
            </w:pPr>
            <w:r>
              <w:t>Формировать представления о безопасном поведении в лесу.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123" w:rsidRDefault="00915123" w:rsidP="00915123">
            <w:pPr>
              <w:rPr>
                <w:color w:val="000000"/>
                <w:shd w:val="clear" w:color="auto" w:fill="FFFFFF"/>
              </w:rPr>
            </w:pPr>
            <w:r w:rsidRPr="009356C7">
              <w:rPr>
                <w:b/>
                <w:shd w:val="clear" w:color="auto" w:fill="FFFFFF"/>
              </w:rPr>
              <w:lastRenderedPageBreak/>
              <w:t>Праздник, посвященный Дню Победы.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детского творчества</w:t>
            </w:r>
          </w:p>
          <w:p w:rsidR="00DC4505" w:rsidRDefault="00DC4505" w:rsidP="00552609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Экскурсия в лес</w:t>
            </w:r>
          </w:p>
          <w:p w:rsidR="00915123" w:rsidRDefault="00915123" w:rsidP="0091512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Межгрупповой конкурс «Нарисуем лето!</w:t>
            </w:r>
          </w:p>
          <w:p w:rsidR="00915123" w:rsidRDefault="00915123" w:rsidP="00915123">
            <w:pPr>
              <w:jc w:val="both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спортивное </w:t>
            </w:r>
            <w:r>
              <w:lastRenderedPageBreak/>
              <w:t>развлечение «Цвети земля»</w:t>
            </w:r>
          </w:p>
          <w:p w:rsidR="00DC4505" w:rsidRDefault="00053166" w:rsidP="00915123">
            <w:pPr>
              <w:jc w:val="both"/>
            </w:pPr>
            <w:r w:rsidRPr="00053166">
              <w:rPr>
                <w:b/>
              </w:rPr>
              <w:t>Конкурс участков «Летняя фантазия!»</w:t>
            </w: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 xml:space="preserve">9 – 15 мая </w:t>
            </w:r>
            <w:r w:rsidRPr="00C037F5">
              <w:rPr>
                <w:sz w:val="16"/>
                <w:szCs w:val="16"/>
              </w:rPr>
              <w:t>(9 мая выходной день)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 xml:space="preserve">По лесным тропинкам, по лесным дорожкам 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16 – 22 мая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r>
              <w:t xml:space="preserve">Приключение </w:t>
            </w:r>
            <w:proofErr w:type="spellStart"/>
            <w:r>
              <w:t>Капитошки</w:t>
            </w:r>
            <w:proofErr w:type="spellEnd"/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  <w:tr w:rsidR="00DC4505" w:rsidTr="00DC4505">
        <w:trPr>
          <w:trHeight w:val="1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DC4505">
            <w:pPr>
              <w:jc w:val="both"/>
            </w:pPr>
            <w:r>
              <w:t>23  – 31 мая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505" w:rsidRDefault="00DC4505" w:rsidP="00552609">
            <w:pPr>
              <w:jc w:val="both"/>
            </w:pPr>
            <w:r>
              <w:t>Встречаем лето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4505" w:rsidRDefault="00DC4505" w:rsidP="00552609">
            <w:pPr>
              <w:rPr>
                <w:rFonts w:ascii="Calibri" w:eastAsia="Calibri" w:hAnsi="Calibri" w:cs="Calibri"/>
              </w:rPr>
            </w:pPr>
          </w:p>
        </w:tc>
      </w:tr>
    </w:tbl>
    <w:p w:rsidR="00F511F1" w:rsidRDefault="00F511F1" w:rsidP="00F511F1">
      <w:pPr>
        <w:jc w:val="center"/>
        <w:rPr>
          <w:b/>
        </w:rPr>
      </w:pPr>
      <w:r>
        <w:rPr>
          <w:b/>
        </w:rPr>
        <w:lastRenderedPageBreak/>
        <w:t xml:space="preserve">Старшая группа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38"/>
        <w:gridCol w:w="1179"/>
        <w:gridCol w:w="1770"/>
        <w:gridCol w:w="2537"/>
        <w:gridCol w:w="2049"/>
      </w:tblGrid>
      <w:tr w:rsidR="00F511F1" w:rsidTr="004B4227">
        <w:trPr>
          <w:trHeight w:val="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Общая тема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Тема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  <w:r>
              <w:rPr>
                <w:b/>
              </w:rPr>
              <w:tab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4B4227" w:rsidTr="004B4227">
        <w:trPr>
          <w:trHeight w:val="135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rPr>
                <w:b/>
              </w:rPr>
              <w:t>День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23 августа – 29 августа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Мой любимый детский сад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BA5126" w:rsidP="00552609">
            <w:pPr>
              <w:jc w:val="both"/>
            </w:pPr>
            <w:r>
              <w:t>Развлечение</w:t>
            </w:r>
            <w:r w:rsidR="004B4227">
              <w:t xml:space="preserve"> «День знаний»</w:t>
            </w:r>
          </w:p>
          <w:p w:rsidR="004B4227" w:rsidRDefault="004B4227" w:rsidP="00552609">
            <w:pPr>
              <w:jc w:val="both"/>
            </w:pPr>
            <w:r>
              <w:t>Составление карты – схемы детского сада.</w:t>
            </w:r>
          </w:p>
          <w:p w:rsidR="004B4227" w:rsidRDefault="004B4227" w:rsidP="00552609">
            <w:r>
              <w:t>Творческая игра: «Мой микрорайон»</w:t>
            </w:r>
          </w:p>
          <w:p w:rsidR="004B4227" w:rsidRDefault="004B4227" w:rsidP="00552609">
            <w:r>
              <w:t>Коллаж: «Мой детский сад и близлежащие улицы»</w:t>
            </w:r>
          </w:p>
          <w:p w:rsidR="004B4227" w:rsidRDefault="004B4227" w:rsidP="00552609">
            <w:pPr>
              <w:rPr>
                <w:color w:val="111111"/>
                <w:shd w:val="clear" w:color="auto" w:fill="FFFFFF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>Фото выставка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детский сад много лет назад</w:t>
            </w:r>
          </w:p>
          <w:p w:rsidR="004B4227" w:rsidRDefault="004B4227" w:rsidP="0055260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портретов и художественных произведений знакомых детям писателей.</w:t>
            </w:r>
          </w:p>
          <w:p w:rsidR="00FF708F" w:rsidRDefault="004B4227" w:rsidP="00FF708F">
            <w:pPr>
              <w:jc w:val="both"/>
            </w:pPr>
            <w:r>
              <w:rPr>
                <w:color w:val="000000"/>
                <w:shd w:val="clear" w:color="auto" w:fill="FFFFFF"/>
              </w:rPr>
              <w:t>Экскурсия в библиотеку</w:t>
            </w:r>
            <w:r w:rsidR="00FF708F">
              <w:t xml:space="preserve"> Выставка «Мои любимые книги»</w:t>
            </w:r>
          </w:p>
          <w:p w:rsidR="00EA5524" w:rsidRDefault="00BA5126" w:rsidP="00EA5524">
            <w:pPr>
              <w:jc w:val="both"/>
            </w:pPr>
            <w:r>
              <w:rPr>
                <w:b/>
              </w:rPr>
              <w:t>Проект «Книжка – малышка»</w:t>
            </w:r>
            <w:r w:rsidR="00EA5524">
              <w:rPr>
                <w:b/>
              </w:rPr>
              <w:t xml:space="preserve"> - </w:t>
            </w:r>
            <w:r w:rsidR="00EA5524" w:rsidRPr="00EA5524">
              <w:rPr>
                <w:b/>
              </w:rPr>
              <w:t xml:space="preserve">Акция </w:t>
            </w:r>
            <w:r w:rsidR="00EA5524">
              <w:t>«Подари книгу детскому саду»</w:t>
            </w:r>
          </w:p>
          <w:p w:rsidR="004B4227" w:rsidRPr="009356C7" w:rsidRDefault="004B4227" w:rsidP="00552609">
            <w:pPr>
              <w:rPr>
                <w:b/>
              </w:rPr>
            </w:pPr>
          </w:p>
        </w:tc>
      </w:tr>
      <w:tr w:rsidR="004B4227" w:rsidTr="004B4227">
        <w:trPr>
          <w:trHeight w:val="135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30 августа - 5 сентября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Книга научит, книга и спросит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Осень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6 - 12  сентября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Осень в природе</w:t>
            </w:r>
            <w:r w:rsidR="00BA5126">
              <w:t xml:space="preserve"> </w:t>
            </w:r>
            <w:proofErr w:type="gramStart"/>
            <w:r w:rsidR="00BA5126">
              <w:t>-З</w:t>
            </w:r>
            <w:proofErr w:type="gramEnd"/>
            <w:r w:rsidR="00BA5126">
              <w:t>накомство с экосистемами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Расширять знания об осени. Продолжать знакомить с сельскохозяйственными профессиями. Закреплять знания о правилах безопасного поведения в природе. </w:t>
            </w:r>
            <w:r>
              <w:lastRenderedPageBreak/>
              <w:t xml:space="preserve">Формировать обобщённые представления об осени как времени года, приспособленности растений и животных к изменениям в природе, явлениях природы. Формировать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об экосистемах, природных зонах. Расширять представления о неживой природе.</w:t>
            </w:r>
          </w:p>
          <w:p w:rsidR="00C30F85" w:rsidRDefault="00C30F85" w:rsidP="00552609">
            <w:pPr>
              <w:jc w:val="both"/>
            </w:pPr>
            <w:r>
              <w:t>Формировать правовые знания, носящие развивающий и профилактический характер, способствующие развитию социальной уверенности ребенка и предупреждению социально неуверенного поведения. (В рамках проведения недели безнадзорности и правонарушений несовершеннолетних)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r>
              <w:lastRenderedPageBreak/>
              <w:t xml:space="preserve">Выставка детского творчества Проектная деятельность: «Происхождение моей фамилии», размещение </w:t>
            </w:r>
            <w:r>
              <w:lastRenderedPageBreak/>
              <w:t xml:space="preserve">выставочных материалов в Музеи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  <w:p w:rsidR="00DA05FB" w:rsidRPr="00DA05FB" w:rsidRDefault="00DA05FB" w:rsidP="00552609">
            <w:pPr>
              <w:rPr>
                <w:b/>
              </w:rPr>
            </w:pPr>
            <w:r w:rsidRPr="00DA05FB">
              <w:rPr>
                <w:b/>
              </w:rPr>
              <w:t>Тематический день «День здоровья»</w:t>
            </w:r>
          </w:p>
          <w:p w:rsidR="00DA05FB" w:rsidRDefault="00DA05FB" w:rsidP="00552609">
            <w:proofErr w:type="gramStart"/>
            <w:r>
              <w:t>Проект «Детям о правах детей» (Развлечение «О правах играя!»</w:t>
            </w:r>
            <w:proofErr w:type="gramEnd"/>
          </w:p>
          <w:p w:rsidR="00DA05FB" w:rsidRPr="00DA05FB" w:rsidRDefault="00DA05FB" w:rsidP="00552609">
            <w:pPr>
              <w:rPr>
                <w:b/>
              </w:rPr>
            </w:pPr>
            <w:r w:rsidRPr="00DA05FB">
              <w:rPr>
                <w:b/>
              </w:rPr>
              <w:t>Конкурс «Кладовая осени»</w:t>
            </w:r>
          </w:p>
          <w:p w:rsidR="004B4227" w:rsidRDefault="004B4227" w:rsidP="00552609">
            <w:pPr>
              <w:jc w:val="both"/>
            </w:pPr>
            <w:r>
              <w:t>Проект «Пироги для всех»</w:t>
            </w:r>
            <w:r w:rsidR="00C30F85">
              <w:t xml:space="preserve"> - </w:t>
            </w:r>
            <w:r w:rsidR="00C30F85" w:rsidRPr="00DA05FB">
              <w:rPr>
                <w:b/>
              </w:rPr>
              <w:t>Кулинарный конкурс «Вкусный дорожный знак»</w:t>
            </w:r>
          </w:p>
          <w:p w:rsidR="004B4227" w:rsidRDefault="004B4227" w:rsidP="00552609">
            <w:pPr>
              <w:jc w:val="both"/>
            </w:pPr>
            <w:r>
              <w:t>Фоторепортаж по проекту «Хлеб всему голова»</w:t>
            </w:r>
          </w:p>
          <w:p w:rsidR="004B4227" w:rsidRPr="009356C7" w:rsidRDefault="004B4227" w:rsidP="00DA05FB">
            <w:pPr>
              <w:jc w:val="both"/>
              <w:rPr>
                <w:b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13 сентября – 19 сентября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BA5126" w:rsidP="00552609">
            <w:pPr>
              <w:jc w:val="both"/>
            </w:pPr>
            <w:r>
              <w:t>Неделя Защиты прав ребенка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20 – 26 сентября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65674C" w:rsidP="0065674C">
            <w:pPr>
              <w:jc w:val="both"/>
            </w:pPr>
            <w:r w:rsidRPr="009356C7">
              <w:t>Вот она какая, осень золотая!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rPr>
                <w:b/>
              </w:rPr>
              <w:lastRenderedPageBreak/>
              <w:t xml:space="preserve">Я выросту </w:t>
            </w:r>
            <w:proofErr w:type="gramStart"/>
            <w:r>
              <w:rPr>
                <w:b/>
              </w:rPr>
              <w:t>здоровым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 xml:space="preserve"> 27 сентября – 3</w:t>
            </w:r>
          </w:p>
          <w:p w:rsidR="004B4227" w:rsidRDefault="004B4227" w:rsidP="00C30F85">
            <w:pPr>
              <w:jc w:val="both"/>
            </w:pPr>
            <w:r>
              <w:t>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Здоровье – главная ценность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о самих себе, о своей </w:t>
            </w:r>
            <w:r>
              <w:lastRenderedPageBreak/>
              <w:t>семье, о том, где работают родители, как важен для общества их труд.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  <w:r w:rsidRPr="009356C7">
              <w:rPr>
                <w:b/>
              </w:rPr>
              <w:lastRenderedPageBreak/>
              <w:t>Тематический день «День здоровья»</w:t>
            </w:r>
            <w:r w:rsidR="00DA05FB">
              <w:t xml:space="preserve"> Спортивное соревнование «Мы дружим </w:t>
            </w:r>
            <w:proofErr w:type="gramStart"/>
            <w:r w:rsidR="00DA05FB">
              <w:t>с</w:t>
            </w:r>
            <w:proofErr w:type="gramEnd"/>
            <w:r w:rsidR="00DA05FB">
              <w:t xml:space="preserve"> спортом».</w:t>
            </w:r>
          </w:p>
          <w:p w:rsidR="00DA05FB" w:rsidRDefault="004B4227" w:rsidP="00DA05FB">
            <w:pPr>
              <w:jc w:val="both"/>
            </w:pPr>
            <w:r w:rsidRPr="00DA05FB">
              <w:rPr>
                <w:b/>
              </w:rPr>
              <w:t>Праздничное развлечение «День рождение игрушки»</w:t>
            </w:r>
            <w:r w:rsidR="00DA05FB">
              <w:rPr>
                <w:b/>
              </w:rPr>
              <w:t xml:space="preserve"> (Ко Дню дошкольного работника»)</w:t>
            </w:r>
            <w:r w:rsidR="00DA05FB">
              <w:t xml:space="preserve"> Музыкальный концерт «Для дошкольных </w:t>
            </w:r>
            <w:r w:rsidR="00DA05FB">
              <w:lastRenderedPageBreak/>
              <w:t>работников наших поѐм и дружно пляшем»</w:t>
            </w:r>
          </w:p>
          <w:p w:rsidR="004B4227" w:rsidRPr="00DA05FB" w:rsidRDefault="00DA05FB" w:rsidP="00552609">
            <w:pPr>
              <w:jc w:val="both"/>
              <w:rPr>
                <w:b/>
              </w:rPr>
            </w:pPr>
            <w:r w:rsidRPr="00DA05FB">
              <w:rPr>
                <w:b/>
              </w:rPr>
              <w:t xml:space="preserve">1 октября – День пожилого человека </w:t>
            </w:r>
            <w:r w:rsidR="004B4227" w:rsidRPr="00DA05FB">
              <w:rPr>
                <w:b/>
              </w:rPr>
              <w:t>Детско-родительский «Праздник воздушных шаров»</w:t>
            </w:r>
          </w:p>
          <w:p w:rsidR="004B4227" w:rsidRDefault="004B4227" w:rsidP="00552609">
            <w:pPr>
              <w:jc w:val="both"/>
            </w:pPr>
            <w:r>
              <w:t>Творческая мастерская «Подарок другу»</w:t>
            </w:r>
          </w:p>
          <w:p w:rsidR="004B4227" w:rsidRDefault="00DA05FB" w:rsidP="00552609">
            <w:pPr>
              <w:jc w:val="both"/>
            </w:pPr>
            <w:r>
              <w:t xml:space="preserve">Фотогазета </w:t>
            </w:r>
            <w:r w:rsidR="004B4227">
              <w:t xml:space="preserve"> «Давайте, знакомиться!»</w:t>
            </w:r>
          </w:p>
          <w:p w:rsidR="004B4227" w:rsidRDefault="004B4227" w:rsidP="00552609">
            <w:pPr>
              <w:jc w:val="both"/>
            </w:pPr>
            <w:r w:rsidRPr="00DA05FB">
              <w:rPr>
                <w:b/>
              </w:rPr>
              <w:t>Фото презентация</w:t>
            </w:r>
            <w:r>
              <w:t xml:space="preserve"> «Я и моя семья». Семейны</w:t>
            </w:r>
            <w:r w:rsidR="0065674C">
              <w:t>й турнир «Кто в семье главный?» (заочно, в виде видеозаписей)</w:t>
            </w:r>
          </w:p>
          <w:p w:rsidR="004B4227" w:rsidRDefault="004B4227" w:rsidP="00552609">
            <w:pPr>
              <w:jc w:val="both"/>
            </w:pPr>
            <w:r>
              <w:t>Выпуск стенгазеты «Один из дней моей семьи»</w:t>
            </w:r>
          </w:p>
          <w:p w:rsidR="0065674C" w:rsidRDefault="0065674C" w:rsidP="00552609">
            <w:pPr>
              <w:jc w:val="both"/>
            </w:pPr>
            <w:r>
              <w:t>Развлечение «Осенние сказки»</w:t>
            </w:r>
          </w:p>
          <w:p w:rsidR="004B4227" w:rsidRDefault="004B4227" w:rsidP="00552609">
            <w:pPr>
              <w:jc w:val="both"/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4 - 10 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Моя большая дружная семья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11 – 17 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Pr="009356C7" w:rsidRDefault="0065674C" w:rsidP="00552609">
            <w:pPr>
              <w:jc w:val="both"/>
            </w:pPr>
            <w:r>
              <w:t>Чем пахнут ремесла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Расширять представления о родной стране, о государственных праздниках,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</w:t>
            </w:r>
            <w:r>
              <w:lastRenderedPageBreak/>
              <w:t>многонациональная страна; Москва – главный город, столица нашей Родины.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lastRenderedPageBreak/>
              <w:t>Выставка детского творчества</w:t>
            </w:r>
          </w:p>
          <w:p w:rsidR="0065674C" w:rsidRDefault="004B4227" w:rsidP="00552609">
            <w:pPr>
              <w:jc w:val="both"/>
            </w:pPr>
            <w:r>
              <w:t xml:space="preserve">Экскурсия по городу. Слайд-шоу «Я живу в Твери». </w:t>
            </w:r>
          </w:p>
          <w:p w:rsidR="004B4227" w:rsidRDefault="004B4227" w:rsidP="00552609">
            <w:pPr>
              <w:jc w:val="both"/>
            </w:pPr>
            <w:r>
              <w:t>Выставка иллюстраций “Город, в котором я живу”.</w:t>
            </w:r>
          </w:p>
          <w:p w:rsidR="004B4227" w:rsidRDefault="004B4227" w:rsidP="00552609">
            <w:pPr>
              <w:jc w:val="both"/>
            </w:pPr>
            <w:r>
              <w:t xml:space="preserve">КВН «По городам и весям» Игра - путешествие Коммуникативная игра «Я – тверичанин» </w:t>
            </w:r>
          </w:p>
          <w:p w:rsidR="004B4227" w:rsidRDefault="004B4227" w:rsidP="00552609">
            <w:pPr>
              <w:jc w:val="both"/>
            </w:pPr>
            <w:r>
              <w:t xml:space="preserve">Игра – забава </w:t>
            </w:r>
            <w:r>
              <w:lastRenderedPageBreak/>
              <w:t xml:space="preserve">«Путешествуй с нами» </w:t>
            </w:r>
          </w:p>
          <w:p w:rsidR="004B4227" w:rsidRDefault="004B4227" w:rsidP="00552609">
            <w:pPr>
              <w:jc w:val="both"/>
            </w:pPr>
            <w:r>
              <w:t>Семейн</w:t>
            </w:r>
            <w:proofErr w:type="gramStart"/>
            <w:r>
              <w:t>о-</w:t>
            </w:r>
            <w:proofErr w:type="gramEnd"/>
            <w:r>
              <w:t xml:space="preserve"> групповой проект «В горнице» (уголок русского быта). Фотогазета</w:t>
            </w:r>
          </w:p>
          <w:p w:rsidR="004B4227" w:rsidRDefault="004B4227" w:rsidP="00552609">
            <w:pPr>
              <w:jc w:val="both"/>
              <w:rPr>
                <w:b/>
              </w:rPr>
            </w:pPr>
            <w:r w:rsidRPr="009356C7">
              <w:rPr>
                <w:b/>
              </w:rPr>
              <w:t>Тематический день «День народного единства»</w:t>
            </w:r>
          </w:p>
          <w:p w:rsidR="0065674C" w:rsidRPr="009356C7" w:rsidRDefault="0065674C" w:rsidP="00552609">
            <w:pPr>
              <w:jc w:val="both"/>
              <w:rPr>
                <w:b/>
              </w:rPr>
            </w:pPr>
            <w:r>
              <w:rPr>
                <w:b/>
              </w:rPr>
              <w:t xml:space="preserve">Конкурс «Тверские узоры» </w:t>
            </w:r>
            <w:r w:rsidRPr="0065674C">
              <w:t>(</w:t>
            </w:r>
            <w:r>
              <w:t>ко Дню народного единства»)</w:t>
            </w:r>
          </w:p>
          <w:p w:rsidR="004B4227" w:rsidRPr="009356C7" w:rsidRDefault="004B4227" w:rsidP="00552609">
            <w:pPr>
              <w:jc w:val="both"/>
              <w:rPr>
                <w:b/>
              </w:rPr>
            </w:pPr>
            <w:r w:rsidRPr="009356C7">
              <w:rPr>
                <w:b/>
              </w:rPr>
              <w:t>Тематический день Музыки</w:t>
            </w:r>
          </w:p>
          <w:p w:rsidR="004B4227" w:rsidRDefault="00567CF4" w:rsidP="00567CF4">
            <w:r>
              <w:rPr>
                <w:color w:val="000000"/>
                <w:shd w:val="clear" w:color="auto" w:fill="FFFFFF"/>
              </w:rPr>
              <w:t>Конкурс на лучшего чтеца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18 - 24 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Россия – Родина моя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25 -октября – 31 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Великие люди, прославившие Россию (наш край)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 – 7 ноября</w:t>
            </w:r>
          </w:p>
          <w:p w:rsidR="004B4227" w:rsidRDefault="004B4227" w:rsidP="00C30F85">
            <w:pPr>
              <w:jc w:val="both"/>
            </w:pPr>
            <w:r>
              <w:rPr>
                <w:sz w:val="16"/>
              </w:rPr>
              <w:t>(4  - 7ноября – выходные дни)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Познаем историю России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Новый 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8 ноября – 14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Первые заморозки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Привлекать детей к активному разнообразному участию в подготовке к празднику и его проведению. Содействовать возникновению чувства удовлетворения от участия в </w:t>
            </w:r>
            <w:proofErr w:type="gramStart"/>
            <w:r>
              <w:t>коллективной</w:t>
            </w:r>
            <w:proofErr w:type="gramEnd"/>
            <w:r>
              <w:t xml:space="preserve"> предпраздничной деятельности. Закладывать основы праздничной культуры. Развивать эмоционально положительное отношение к празднику, желание активно участвовать в его подготовке. Поощрять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 преподнести подарки, сделанные своими руками. Знакомить с традициями празднования Нового </w:t>
            </w:r>
            <w:r>
              <w:lastRenderedPageBreak/>
              <w:t>года в различных странах.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D9D" w:rsidRDefault="008A5D9D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Тематическая неделя поддержки </w:t>
            </w:r>
            <w:proofErr w:type="gramStart"/>
            <w:r>
              <w:rPr>
                <w:b/>
              </w:rPr>
              <w:t>талантливых</w:t>
            </w:r>
            <w:proofErr w:type="gramEnd"/>
            <w:r>
              <w:rPr>
                <w:b/>
              </w:rPr>
              <w:t xml:space="preserve"> детей – проект «Зернышко таланта»</w:t>
            </w:r>
          </w:p>
          <w:p w:rsidR="004B4227" w:rsidRPr="00430645" w:rsidRDefault="004B4227" w:rsidP="00552609">
            <w:pPr>
              <w:jc w:val="both"/>
              <w:rPr>
                <w:b/>
              </w:rPr>
            </w:pPr>
            <w:r w:rsidRPr="00430645">
              <w:rPr>
                <w:b/>
              </w:rPr>
              <w:t>29 ноября – тематический день «День матери»</w:t>
            </w:r>
          </w:p>
          <w:p w:rsidR="004045E6" w:rsidRDefault="008A5D9D" w:rsidP="004045E6">
            <w:r w:rsidRPr="008A5D9D">
              <w:rPr>
                <w:b/>
              </w:rPr>
              <w:t>6 декабря</w:t>
            </w:r>
            <w:r>
              <w:t xml:space="preserve"> – день памяти Александра Невского – проект «Александр Невский – душа России»</w:t>
            </w:r>
            <w:r w:rsidR="004045E6">
              <w:t xml:space="preserve"> </w:t>
            </w:r>
          </w:p>
          <w:p w:rsidR="008A5D9D" w:rsidRDefault="008A5D9D" w:rsidP="00552609">
            <w:pPr>
              <w:jc w:val="both"/>
            </w:pPr>
            <w:r w:rsidRPr="008A5D9D">
              <w:rPr>
                <w:b/>
              </w:rPr>
              <w:t>12 декабря</w:t>
            </w:r>
            <w:r>
              <w:t xml:space="preserve"> – День Конституции (тематический день «Маленьким детям – большие права!»</w:t>
            </w:r>
            <w:r w:rsidR="004045E6">
              <w:t>)</w:t>
            </w:r>
          </w:p>
          <w:p w:rsidR="004B4227" w:rsidRDefault="004B4227" w:rsidP="00552609">
            <w:pPr>
              <w:jc w:val="both"/>
            </w:pPr>
            <w:r>
              <w:t>Праздник Новый год.</w:t>
            </w:r>
          </w:p>
          <w:p w:rsidR="004B4227" w:rsidRDefault="004045E6" w:rsidP="00552609">
            <w:pPr>
              <w:jc w:val="both"/>
            </w:pPr>
            <w:r>
              <w:t xml:space="preserve">Конкурс </w:t>
            </w:r>
            <w:r w:rsidR="004B4227">
              <w:t xml:space="preserve">детского творчества «Новогодние/ </w:t>
            </w:r>
            <w:r w:rsidR="004B4227">
              <w:lastRenderedPageBreak/>
              <w:t>Рождественские игрушки»</w:t>
            </w:r>
          </w:p>
          <w:p w:rsidR="004B4227" w:rsidRDefault="004B4227" w:rsidP="00552609">
            <w:r>
              <w:t xml:space="preserve">Акция:  «Покормите птиц зимой». Изготовление кормушек </w:t>
            </w:r>
          </w:p>
          <w:p w:rsidR="004B4227" w:rsidRDefault="004B4227" w:rsidP="00552609">
            <w:pPr>
              <w:jc w:val="both"/>
            </w:pPr>
            <w:r>
              <w:t>Аппликация «Зимние кружева»; «Снегирь на ветке рябины»</w:t>
            </w:r>
          </w:p>
          <w:p w:rsidR="004B4227" w:rsidRDefault="004B4227" w:rsidP="00552609">
            <w:pPr>
              <w:jc w:val="both"/>
            </w:pPr>
            <w:r>
              <w:t>Выставка рисунков «Зимушка хрустальная»</w:t>
            </w:r>
          </w:p>
          <w:p w:rsidR="004B4227" w:rsidRDefault="004B4227" w:rsidP="00552609">
            <w:pPr>
              <w:jc w:val="both"/>
            </w:pPr>
            <w:r>
              <w:t>Проект «Приключение зеленой красавицы»</w:t>
            </w:r>
          </w:p>
          <w:p w:rsidR="004B4227" w:rsidRDefault="004B4227" w:rsidP="00552609">
            <w:pPr>
              <w:jc w:val="both"/>
            </w:pPr>
            <w:r>
              <w:t>Проект «Путешествие по миру с Дедом Морозом»</w:t>
            </w:r>
          </w:p>
          <w:p w:rsidR="004B4227" w:rsidRDefault="004B4227" w:rsidP="004045E6">
            <w:pPr>
              <w:jc w:val="both"/>
            </w:pPr>
            <w:r w:rsidRPr="00430645">
              <w:rPr>
                <w:b/>
              </w:rPr>
              <w:t>День открытых дверей</w:t>
            </w:r>
            <w:r w:rsidR="004045E6">
              <w:rPr>
                <w:b/>
              </w:rPr>
              <w:t xml:space="preserve"> (онлайн или видеозапись)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15 ноября – 21 ноября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8A5D9D" w:rsidP="00552609">
            <w:pPr>
              <w:jc w:val="both"/>
            </w:pPr>
            <w:r>
              <w:t>Зернышко таланта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22 ноября – 28 ноября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8A5D9D" w:rsidP="008A5D9D">
            <w:pPr>
              <w:jc w:val="both"/>
            </w:pPr>
            <w:r>
              <w:t xml:space="preserve">Зимние кружева 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29 ноября - 5 декабря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8A5D9D" w:rsidP="008A5D9D">
            <w:pPr>
              <w:jc w:val="both"/>
            </w:pPr>
            <w:r>
              <w:t xml:space="preserve">Зимняя сказка 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6 – 12 декабря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8A5D9D" w:rsidP="008A5D9D">
            <w:pPr>
              <w:jc w:val="both"/>
            </w:pPr>
            <w:r>
              <w:t xml:space="preserve">Новогодние истории </w:t>
            </w:r>
            <w:r w:rsidR="004B4227">
              <w:t>традиции народов мира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13 – 19 декабря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Pr="004A6A5B" w:rsidRDefault="004B4227" w:rsidP="00552609">
            <w:pPr>
              <w:jc w:val="both"/>
            </w:pPr>
            <w:r w:rsidRPr="004A6A5B">
              <w:t>Путешествие в страну времени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20  – 26 декабря</w:t>
            </w:r>
          </w:p>
          <w:p w:rsidR="004B4227" w:rsidRDefault="004B4227" w:rsidP="00C30F85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Новогодний калейдоскоп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 xml:space="preserve">27 декабря – 31 декабря </w:t>
            </w:r>
            <w:r w:rsidRPr="00700474">
              <w:rPr>
                <w:sz w:val="16"/>
                <w:szCs w:val="16"/>
              </w:rPr>
              <w:t xml:space="preserve">(31 декабря – выходной </w:t>
            </w:r>
            <w:r w:rsidRPr="00700474">
              <w:rPr>
                <w:sz w:val="16"/>
                <w:szCs w:val="16"/>
              </w:rPr>
              <w:lastRenderedPageBreak/>
              <w:t>день</w:t>
            </w:r>
            <w: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lastRenderedPageBreak/>
              <w:t>Новогодние/ Рождественские Хлопоты</w:t>
            </w:r>
          </w:p>
        </w:tc>
        <w:tc>
          <w:tcPr>
            <w:tcW w:w="2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83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Зима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10 - 16 января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rFonts w:ascii="Calibri" w:eastAsia="Calibri" w:hAnsi="Calibri" w:cs="Calibri"/>
              </w:rPr>
            </w:pPr>
            <w:r>
              <w:t>Путешествие в Зиму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5E6" w:rsidRDefault="004045E6" w:rsidP="004045E6">
            <w:pPr>
              <w:jc w:val="both"/>
            </w:pPr>
            <w:r>
              <w:rPr>
                <w:b/>
              </w:rPr>
              <w:t>Развлечение «Рождественские колядки»</w:t>
            </w:r>
            <w:r>
              <w:t>, с использованием духовной музыки</w:t>
            </w:r>
          </w:p>
          <w:p w:rsidR="004045E6" w:rsidRDefault="004045E6" w:rsidP="00552609">
            <w:pPr>
              <w:jc w:val="both"/>
              <w:rPr>
                <w:b/>
              </w:rPr>
            </w:pPr>
          </w:p>
          <w:p w:rsidR="004B4227" w:rsidRPr="00430645" w:rsidRDefault="004B4227" w:rsidP="00552609">
            <w:pPr>
              <w:jc w:val="both"/>
              <w:rPr>
                <w:b/>
              </w:rPr>
            </w:pPr>
            <w:proofErr w:type="gramStart"/>
            <w:r w:rsidRPr="00430645">
              <w:rPr>
                <w:b/>
              </w:rPr>
              <w:t>11 января – тематический день «Международный день Спасибо»</w:t>
            </w:r>
            <w:r w:rsidR="004045E6">
              <w:rPr>
                <w:b/>
              </w:rPr>
              <w:t xml:space="preserve"> Т</w:t>
            </w:r>
            <w:r w:rsidRPr="00430645">
              <w:rPr>
                <w:b/>
              </w:rPr>
              <w:t>ематический день Здоровья «Папа, мама, я – спортивная семья»</w:t>
            </w:r>
            <w:proofErr w:type="gramEnd"/>
          </w:p>
          <w:p w:rsidR="004B4227" w:rsidRPr="004045E6" w:rsidRDefault="004B4227" w:rsidP="00552609">
            <w:pPr>
              <w:jc w:val="both"/>
              <w:rPr>
                <w:b/>
              </w:rPr>
            </w:pPr>
            <w:r w:rsidRPr="004045E6">
              <w:rPr>
                <w:b/>
              </w:rPr>
              <w:t>Зимняя олимпиада</w:t>
            </w:r>
          </w:p>
          <w:p w:rsidR="004B4227" w:rsidRDefault="004B4227" w:rsidP="00552609">
            <w:pPr>
              <w:jc w:val="both"/>
            </w:pPr>
            <w:r>
              <w:t>Выставка детского творчества</w:t>
            </w:r>
          </w:p>
          <w:p w:rsidR="004B4227" w:rsidRDefault="004B4227" w:rsidP="00552609">
            <w:pPr>
              <w:jc w:val="both"/>
            </w:pPr>
            <w:r>
              <w:t xml:space="preserve">Аппликация: «Рождественский ангел», «Зимняя </w:t>
            </w:r>
            <w:r>
              <w:lastRenderedPageBreak/>
              <w:t>сказка»</w:t>
            </w:r>
          </w:p>
          <w:p w:rsidR="004B4227" w:rsidRDefault="004B4227" w:rsidP="00552609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</w:t>
            </w:r>
          </w:p>
          <w:p w:rsidR="004B4227" w:rsidRPr="004045E6" w:rsidRDefault="004B4227" w:rsidP="004045E6">
            <w:pPr>
              <w:jc w:val="both"/>
              <w:rPr>
                <w:b/>
              </w:rPr>
            </w:pPr>
            <w:r w:rsidRPr="004045E6">
              <w:rPr>
                <w:b/>
              </w:rPr>
              <w:t>Коллаж: создание карты с обозначением пути следования Афанасия Никитина в Индию.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17 – 23 января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Зимние игры и забавы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24 января – 30 января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Зима в природе 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31 января – 6 февраля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Путешествие в страну мальчишек и девчонок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4B4227" w:rsidRDefault="004B4227" w:rsidP="00552609">
            <w:pPr>
              <w:jc w:val="both"/>
            </w:pPr>
            <w: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Pr="00430645" w:rsidRDefault="004B4227" w:rsidP="00552609">
            <w:pPr>
              <w:jc w:val="both"/>
              <w:rPr>
                <w:b/>
              </w:rPr>
            </w:pPr>
            <w:r w:rsidRPr="00430645">
              <w:rPr>
                <w:b/>
              </w:rPr>
              <w:t>Праздник 23 февраля – День защитника Отечества.</w:t>
            </w:r>
          </w:p>
          <w:p w:rsidR="004B4227" w:rsidRDefault="004B4227" w:rsidP="00552609">
            <w:pPr>
              <w:jc w:val="both"/>
            </w:pPr>
            <w:r>
              <w:t>Выставка детского творчества</w:t>
            </w:r>
          </w:p>
          <w:p w:rsidR="009B2DDF" w:rsidRDefault="009B2DDF" w:rsidP="00552609">
            <w:pPr>
              <w:jc w:val="both"/>
            </w:pPr>
            <w:r w:rsidRPr="009B2DDF">
              <w:rPr>
                <w:b/>
              </w:rPr>
              <w:t>Проект</w:t>
            </w:r>
            <w:r>
              <w:t xml:space="preserve"> «Мы мальчики, мы девочки»</w:t>
            </w:r>
          </w:p>
          <w:p w:rsidR="004B4227" w:rsidRDefault="004B4227" w:rsidP="00552609">
            <w:pPr>
              <w:jc w:val="both"/>
            </w:pPr>
            <w:r>
              <w:t>Альбом «История Российской армии»</w:t>
            </w:r>
          </w:p>
          <w:p w:rsidR="004B4227" w:rsidRDefault="004B4227" w:rsidP="00552609">
            <w:pPr>
              <w:jc w:val="both"/>
            </w:pPr>
            <w:r w:rsidRPr="009B2DDF">
              <w:rPr>
                <w:b/>
              </w:rPr>
              <w:t>Фотогазета</w:t>
            </w:r>
            <w:r>
              <w:t xml:space="preserve"> «От солдата до генерала»</w:t>
            </w:r>
          </w:p>
          <w:p w:rsidR="009B2DDF" w:rsidRDefault="009B2DDF" w:rsidP="009B2DDF">
            <w:pPr>
              <w:jc w:val="both"/>
            </w:pPr>
            <w:r>
              <w:t xml:space="preserve">Соревнование «Рыцарский турнир». </w:t>
            </w:r>
          </w:p>
          <w:p w:rsidR="004B4227" w:rsidRDefault="004B4227" w:rsidP="00552609">
            <w:pPr>
              <w:jc w:val="both"/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7 – 13 февраля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Pr="00C23970" w:rsidRDefault="00C23970" w:rsidP="00552609">
            <w:pPr>
              <w:jc w:val="both"/>
            </w:pPr>
            <w:r w:rsidRPr="00C23970">
              <w:rPr>
                <w:shd w:val="clear" w:color="auto" w:fill="FFFFFF"/>
              </w:rPr>
              <w:t>Гордиться славою предков. Не только можно, но и должно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14 – 20 февраля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Защитники Отечества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rPr>
                <w:b/>
              </w:rPr>
              <w:lastRenderedPageBreak/>
              <w:t>Международный женский день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21 февраля – 27 февраля (</w:t>
            </w:r>
            <w:r w:rsidRPr="006D0DED">
              <w:rPr>
                <w:sz w:val="16"/>
                <w:szCs w:val="16"/>
              </w:rPr>
              <w:t>23 февраля – выходной день</w:t>
            </w:r>
            <w: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Миром правит доброта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семьи, любви к маме, бабушке.</w:t>
            </w:r>
            <w:proofErr w:type="gramEnd"/>
            <w:r>
              <w:t xml:space="preserve">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t>близких</w:t>
            </w:r>
            <w:proofErr w:type="gramEnd"/>
            <w:r>
              <w:t xml:space="preserve"> добрыми делами.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77D" w:rsidRDefault="0038677D" w:rsidP="0038677D">
            <w:pPr>
              <w:rPr>
                <w:b/>
              </w:rPr>
            </w:pPr>
            <w:r>
              <w:rPr>
                <w:b/>
              </w:rPr>
              <w:t xml:space="preserve">Развлечение «Широкая Масленица» - использование </w:t>
            </w:r>
            <w:proofErr w:type="spellStart"/>
            <w:r>
              <w:rPr>
                <w:b/>
              </w:rPr>
              <w:t>адвент</w:t>
            </w:r>
            <w:proofErr w:type="spellEnd"/>
            <w:r>
              <w:rPr>
                <w:b/>
              </w:rPr>
              <w:t xml:space="preserve"> календаря</w:t>
            </w:r>
          </w:p>
          <w:p w:rsidR="0038677D" w:rsidRPr="00430645" w:rsidRDefault="0038677D" w:rsidP="0038677D">
            <w:pPr>
              <w:rPr>
                <w:b/>
              </w:rPr>
            </w:pPr>
            <w:r>
              <w:rPr>
                <w:b/>
              </w:rPr>
              <w:t>Фотоконкурс «Самый лучший блин»</w:t>
            </w:r>
          </w:p>
          <w:p w:rsidR="009B2DDF" w:rsidRDefault="004B4227" w:rsidP="00552609">
            <w:pPr>
              <w:jc w:val="both"/>
            </w:pPr>
            <w:r>
              <w:t>Праздник 8 Марта</w:t>
            </w:r>
            <w:r w:rsidR="009B2DDF">
              <w:t xml:space="preserve"> </w:t>
            </w:r>
          </w:p>
          <w:p w:rsidR="004B4227" w:rsidRDefault="009B2DDF" w:rsidP="00552609">
            <w:pPr>
              <w:jc w:val="both"/>
            </w:pPr>
            <w:r>
              <w:t>Мини – конкурс «Модница».</w:t>
            </w:r>
          </w:p>
          <w:p w:rsidR="004B4227" w:rsidRDefault="004B4227" w:rsidP="00552609">
            <w:pPr>
              <w:jc w:val="both"/>
            </w:pPr>
            <w:r>
              <w:t>Выставка детского творчества</w:t>
            </w:r>
          </w:p>
          <w:p w:rsidR="004B4227" w:rsidRDefault="004B4227" w:rsidP="00552609">
            <w:pPr>
              <w:jc w:val="both"/>
            </w:pPr>
            <w:r>
              <w:t>Творческий проект: «Подарок маме к 8 марта»</w:t>
            </w:r>
          </w:p>
          <w:p w:rsidR="009B2DDF" w:rsidRDefault="009B2DDF" w:rsidP="00552609">
            <w:pPr>
              <w:jc w:val="both"/>
            </w:pPr>
            <w:r>
              <w:t>Выставка портретов мам, бабушек и сестричек;</w:t>
            </w:r>
          </w:p>
          <w:p w:rsidR="009B2DDF" w:rsidRDefault="009B2DDF" w:rsidP="00552609">
            <w:pPr>
              <w:jc w:val="both"/>
            </w:pPr>
            <w:r>
              <w:rPr>
                <w:b/>
              </w:rPr>
              <w:t xml:space="preserve">Конкурс </w:t>
            </w:r>
            <w:proofErr w:type="gramStart"/>
            <w:r>
              <w:rPr>
                <w:b/>
              </w:rPr>
              <w:t>-</w:t>
            </w:r>
            <w:r w:rsidRPr="009B2DDF">
              <w:rPr>
                <w:b/>
              </w:rPr>
              <w:t>В</w:t>
            </w:r>
            <w:proofErr w:type="gramEnd"/>
            <w:r w:rsidRPr="009B2DDF">
              <w:rPr>
                <w:b/>
              </w:rPr>
              <w:t>ыставка</w:t>
            </w:r>
            <w:r>
              <w:t xml:space="preserve"> «Мама – волшебница»</w:t>
            </w:r>
          </w:p>
          <w:p w:rsidR="004B4227" w:rsidRDefault="004B4227" w:rsidP="00552609">
            <w:pPr>
              <w:jc w:val="both"/>
            </w:pPr>
            <w:r>
              <w:t>Экскурсия: «Ледоход на Волге»</w:t>
            </w:r>
            <w:r w:rsidR="009B2DDF">
              <w:t xml:space="preserve"> (видеофильм)</w:t>
            </w:r>
          </w:p>
          <w:p w:rsidR="004B4227" w:rsidRDefault="004B4227" w:rsidP="0038677D"/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 xml:space="preserve">28 февраля – 6  марта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Пусть всегда будет мама!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7 – 13 марта (</w:t>
            </w:r>
            <w:r w:rsidRPr="00757764">
              <w:rPr>
                <w:sz w:val="16"/>
                <w:szCs w:val="16"/>
              </w:rPr>
              <w:t>7, 8 марта – выходные дни)</w:t>
            </w:r>
          </w:p>
          <w:p w:rsidR="004B4227" w:rsidRDefault="004B4227" w:rsidP="00C30F85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Краса ненаглядная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Продолжать знакомить детей с народными традициями и обычаями, с народным декоративно-прикладным искусством (Городец, Полхов-Майдан, Гжель). Расширять представления о народных игрушках </w:t>
            </w:r>
            <w:r>
              <w:lastRenderedPageBreak/>
              <w:t xml:space="preserve">(матрешки – </w:t>
            </w:r>
            <w:proofErr w:type="gramStart"/>
            <w:r>
              <w:t>городецкая</w:t>
            </w:r>
            <w:proofErr w:type="gramEnd"/>
            <w:r>
              <w:t>, богородская,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77D" w:rsidRDefault="0038677D" w:rsidP="0038677D">
            <w:r>
              <w:lastRenderedPageBreak/>
              <w:t xml:space="preserve">Музей </w:t>
            </w:r>
            <w:proofErr w:type="spellStart"/>
            <w:r>
              <w:t>д</w:t>
            </w:r>
            <w:proofErr w:type="spellEnd"/>
            <w:r>
              <w:t>/с: изготовление альбома «Кружева»</w:t>
            </w:r>
          </w:p>
          <w:p w:rsidR="004B4227" w:rsidRDefault="004B4227" w:rsidP="00552609">
            <w:pPr>
              <w:jc w:val="both"/>
            </w:pPr>
            <w:r w:rsidRPr="009B2DDF">
              <w:rPr>
                <w:b/>
              </w:rPr>
              <w:t>Выставка детского творчества</w:t>
            </w:r>
            <w:r>
              <w:t xml:space="preserve"> «Я придумал сам игрушку»</w:t>
            </w:r>
          </w:p>
          <w:p w:rsidR="004B4227" w:rsidRDefault="0038677D" w:rsidP="00552609">
            <w:pPr>
              <w:jc w:val="both"/>
            </w:pPr>
            <w:r w:rsidRPr="0038677D">
              <w:rPr>
                <w:b/>
              </w:rPr>
              <w:t>17 марта</w:t>
            </w:r>
            <w:r>
              <w:t xml:space="preserve"> – день памяти Макара </w:t>
            </w:r>
            <w:proofErr w:type="spellStart"/>
            <w:r>
              <w:t>Калязинского</w:t>
            </w:r>
            <w:proofErr w:type="spellEnd"/>
            <w:r>
              <w:t xml:space="preserve"> – проект </w:t>
            </w:r>
            <w:r>
              <w:lastRenderedPageBreak/>
              <w:t xml:space="preserve">«Волжская святыня» </w:t>
            </w:r>
            <w:r w:rsidR="004B4227">
              <w:t>Экскурсия: «Архитектура Храма»</w:t>
            </w:r>
            <w:r w:rsidR="009B2DDF">
              <w:t xml:space="preserve"> (видео)</w:t>
            </w:r>
          </w:p>
          <w:p w:rsidR="004B4227" w:rsidRDefault="004B4227" w:rsidP="00552609">
            <w:pPr>
              <w:jc w:val="both"/>
            </w:pPr>
            <w:r>
              <w:t>Проект</w:t>
            </w:r>
            <w:r w:rsidR="009B2DDF">
              <w:t>ы</w:t>
            </w:r>
            <w:r>
              <w:t xml:space="preserve"> «Народная культура», «Во что играли наши бабушки и дедушки»</w:t>
            </w:r>
          </w:p>
          <w:p w:rsidR="004B4227" w:rsidRDefault="004B4227" w:rsidP="00552609">
            <w:pPr>
              <w:jc w:val="both"/>
            </w:pPr>
            <w:r w:rsidRPr="009B2DDF">
              <w:rPr>
                <w:b/>
              </w:rPr>
              <w:t xml:space="preserve">Развлечение </w:t>
            </w:r>
            <w:r>
              <w:t>«Ярмарка»</w:t>
            </w:r>
            <w:r w:rsidR="009B2DDF">
              <w:t xml:space="preserve"> (</w:t>
            </w:r>
            <w:r>
              <w:t>Фольклорный праздник</w:t>
            </w:r>
            <w:r w:rsidR="009B2DDF">
              <w:t>)</w:t>
            </w:r>
          </w:p>
          <w:p w:rsidR="004B4227" w:rsidRDefault="004B4227" w:rsidP="00552609">
            <w:pPr>
              <w:jc w:val="both"/>
            </w:pPr>
            <w:r w:rsidRPr="00430645">
              <w:rPr>
                <w:b/>
              </w:rPr>
              <w:t>27 марта – тематический день «Волшебный мир театра»</w:t>
            </w:r>
            <w:r w:rsidR="00567CF4">
              <w:t xml:space="preserve"> Конкурс на лучшую театральную постановку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14 – 20 марта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В гостях у русской избы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21 - 27 марта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r>
              <w:t>Путешествие на ярмарку народных промыслов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Весна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28 марта – 3 апреля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Пробуждение природы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proofErr w:type="gramStart"/>
            <w:r>
              <w:t>Формировать обобщённые представления о весне как времени года, о приспособленности растений и животных к изменениям в природе.</w:t>
            </w:r>
            <w:proofErr w:type="gramEnd"/>
            <w:r>
              <w:t xml:space="preserve">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снег;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5E6" w:rsidRDefault="004045E6" w:rsidP="00552609">
            <w:pPr>
              <w:jc w:val="both"/>
            </w:pPr>
            <w:r>
              <w:t xml:space="preserve">Кукольный спектакль «Три ступеньки» (введение во Храм Богородицы) – </w:t>
            </w:r>
            <w:r w:rsidRPr="00567CF4">
              <w:rPr>
                <w:b/>
              </w:rPr>
              <w:t>7 апреля</w:t>
            </w:r>
            <w:r>
              <w:t xml:space="preserve"> - Благовещение</w:t>
            </w:r>
          </w:p>
          <w:p w:rsidR="004B4227" w:rsidRDefault="00567CF4" w:rsidP="00552609">
            <w:pPr>
              <w:jc w:val="both"/>
            </w:pPr>
            <w:r>
              <w:t xml:space="preserve">Развлечение </w:t>
            </w:r>
            <w:r w:rsidR="004B4227">
              <w:t>«Весна – красна»</w:t>
            </w:r>
          </w:p>
          <w:p w:rsidR="004B4227" w:rsidRPr="00430645" w:rsidRDefault="00567CF4" w:rsidP="00552609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Всемирный день авиации </w:t>
            </w:r>
            <w:r w:rsidR="004B4227" w:rsidRPr="00430645">
              <w:rPr>
                <w:b/>
              </w:rPr>
              <w:t xml:space="preserve">– </w:t>
            </w:r>
            <w:r>
              <w:rPr>
                <w:b/>
              </w:rPr>
              <w:t>12 апреля - праздник</w:t>
            </w:r>
          </w:p>
          <w:p w:rsidR="004B4227" w:rsidRDefault="004B4227" w:rsidP="00552609">
            <w:pPr>
              <w:jc w:val="both"/>
            </w:pPr>
            <w:r>
              <w:t>Выставка детского творчества</w:t>
            </w:r>
          </w:p>
          <w:p w:rsidR="004B4227" w:rsidRDefault="004B4227" w:rsidP="00552609">
            <w:pPr>
              <w:jc w:val="both"/>
            </w:pPr>
            <w:proofErr w:type="gramStart"/>
            <w:r w:rsidRPr="00567CF4">
              <w:rPr>
                <w:b/>
              </w:rPr>
              <w:t>Детский концерт</w:t>
            </w:r>
            <w:r>
              <w:t xml:space="preserve"> «Мы рады птичьим голосам!»; КВН (Викторина) «Наши пернатые друзья!»; Экологический театр «Как Заяц чуть лес не загубил…»; </w:t>
            </w:r>
            <w:r>
              <w:lastRenderedPageBreak/>
              <w:t>Проект «Моя любимая птичка» (рассказы, стихи, рисунки, поделки и прочее);</w:t>
            </w:r>
            <w:proofErr w:type="gramEnd"/>
          </w:p>
          <w:p w:rsidR="004B4227" w:rsidRDefault="004B4227" w:rsidP="00552609">
            <w:pPr>
              <w:jc w:val="both"/>
            </w:pPr>
            <w:r>
              <w:t>Викторина «Знатоки леса» Исследовательская деятельность (посев цветочных семян) Двигательная импровизация «Угадай животное». Создание и презентация детской энциклопедии о животных и растениях родного края</w:t>
            </w:r>
          </w:p>
          <w:p w:rsidR="004B4227" w:rsidRDefault="004B4227" w:rsidP="00552609">
            <w:pPr>
              <w:jc w:val="both"/>
            </w:pPr>
            <w:r w:rsidRPr="00567CF4">
              <w:rPr>
                <w:b/>
              </w:rPr>
              <w:t>Конкурс</w:t>
            </w:r>
            <w:r>
              <w:t>: макетов космических и летательных аппаратов «Лети, лети, ракета…».</w:t>
            </w:r>
          </w:p>
          <w:p w:rsidR="00F0081F" w:rsidRPr="00430645" w:rsidRDefault="004B4227" w:rsidP="00F0081F">
            <w:pPr>
              <w:jc w:val="both"/>
              <w:rPr>
                <w:b/>
              </w:rPr>
            </w:pPr>
            <w:r>
              <w:t xml:space="preserve"> </w:t>
            </w:r>
            <w:r w:rsidR="00F0081F" w:rsidRPr="00430645">
              <w:rPr>
                <w:b/>
              </w:rPr>
              <w:t>Пасхальное развлечение</w:t>
            </w:r>
            <w:r w:rsidR="00F0081F">
              <w:rPr>
                <w:b/>
              </w:rPr>
              <w:t xml:space="preserve"> - </w:t>
            </w:r>
          </w:p>
          <w:p w:rsidR="004B4227" w:rsidRDefault="004B4227" w:rsidP="00552609">
            <w:pPr>
              <w:jc w:val="both"/>
            </w:pPr>
            <w:r w:rsidRPr="00F0081F">
              <w:rPr>
                <w:b/>
              </w:rPr>
              <w:t>Драматизация сказания</w:t>
            </w:r>
            <w:r>
              <w:rPr>
                <w:b/>
              </w:rPr>
              <w:t xml:space="preserve"> «</w:t>
            </w:r>
            <w:r>
              <w:t>Мария Магдалина у римского императора»</w:t>
            </w:r>
            <w:r w:rsidR="00F0081F">
              <w:t xml:space="preserve"> - 24 апреля</w:t>
            </w:r>
          </w:p>
          <w:p w:rsidR="004B4227" w:rsidRDefault="004B4227" w:rsidP="00552609">
            <w:pPr>
              <w:jc w:val="both"/>
              <w:rPr>
                <w:b/>
              </w:rPr>
            </w:pPr>
            <w:r w:rsidRPr="00430645">
              <w:rPr>
                <w:b/>
              </w:rPr>
              <w:t>День открытых дверей</w:t>
            </w:r>
            <w:r w:rsidR="00F0081F">
              <w:rPr>
                <w:b/>
              </w:rPr>
              <w:t xml:space="preserve"> (онлайн, видеозапись)</w:t>
            </w:r>
          </w:p>
          <w:p w:rsidR="00F0081F" w:rsidRDefault="00F0081F" w:rsidP="00552609">
            <w:pPr>
              <w:jc w:val="both"/>
              <w:rPr>
                <w:b/>
              </w:rPr>
            </w:pPr>
            <w:r>
              <w:rPr>
                <w:b/>
              </w:rPr>
              <w:t>Конкурс «Огород на окне»</w:t>
            </w:r>
          </w:p>
          <w:p w:rsidR="00F0081F" w:rsidRPr="00430645" w:rsidRDefault="00F0081F" w:rsidP="00552609">
            <w:pPr>
              <w:jc w:val="both"/>
              <w:rPr>
                <w:b/>
              </w:rPr>
            </w:pPr>
            <w:r>
              <w:rPr>
                <w:b/>
              </w:rPr>
              <w:t>Акция «Трудовой десант»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4 – 10 апреля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567CF4" w:rsidP="00552609">
            <w:pPr>
              <w:jc w:val="both"/>
            </w:pPr>
            <w:r>
              <w:t>Птичий переполох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11 – 17 апреля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567CF4" w:rsidP="00552609">
            <w:pPr>
              <w:jc w:val="both"/>
            </w:pPr>
            <w:r>
              <w:t>Космическое путешествие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rPr>
                <w:b/>
              </w:rPr>
              <w:lastRenderedPageBreak/>
              <w:t>День Победы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18  – 24 апреля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Дворовые забавы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 xml:space="preserve">Воспитывать дошкольников в духе патриотизма, любви к Родине. Расширять знания о героях Великой </w:t>
            </w:r>
            <w:r>
              <w:lastRenderedPageBreak/>
              <w:t>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81F" w:rsidRDefault="00F0081F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Проект «Майский праздник!» (1 мая) – развлечение «Вот и стали мы </w:t>
            </w:r>
            <w:r>
              <w:rPr>
                <w:b/>
              </w:rPr>
              <w:lastRenderedPageBreak/>
              <w:t>взрослее»</w:t>
            </w:r>
          </w:p>
          <w:p w:rsidR="004B4227" w:rsidRDefault="004B4227" w:rsidP="00552609">
            <w:pPr>
              <w:jc w:val="both"/>
            </w:pPr>
            <w:r>
              <w:t>Выставка детского творчества</w:t>
            </w:r>
          </w:p>
          <w:p w:rsidR="00F0081F" w:rsidRDefault="00F0081F" w:rsidP="00552609">
            <w:pPr>
              <w:jc w:val="both"/>
            </w:pPr>
            <w:r>
              <w:t>Проект «Правнуки Победы»</w:t>
            </w:r>
          </w:p>
          <w:p w:rsidR="004B4227" w:rsidRDefault="004B4227" w:rsidP="00552609">
            <w:pPr>
              <w:jc w:val="both"/>
            </w:pPr>
            <w:r>
              <w:t>Экскурсия: к памятнику воинам Защитникам с возложением цветов</w:t>
            </w:r>
          </w:p>
          <w:p w:rsidR="004B4227" w:rsidRDefault="004B4227" w:rsidP="00552609">
            <w:pPr>
              <w:jc w:val="both"/>
            </w:pPr>
            <w:r>
              <w:t>Ручной труд</w:t>
            </w:r>
            <w:r>
              <w:rPr>
                <w:b/>
                <w:u w:val="single"/>
              </w:rPr>
              <w:t xml:space="preserve"> </w:t>
            </w:r>
            <w:r>
              <w:t>Изготовление поделок для ветеранов Великой Отечественной войны.</w:t>
            </w:r>
          </w:p>
          <w:p w:rsidR="004B4227" w:rsidRDefault="004B4227" w:rsidP="00552609">
            <w:pPr>
              <w:jc w:val="both"/>
            </w:pPr>
            <w:r>
              <w:t>Конкурс рисунков</w:t>
            </w:r>
            <w:r w:rsidR="00BF0249">
              <w:t xml:space="preserve"> (в группе)</w:t>
            </w:r>
            <w:r>
              <w:t xml:space="preserve">:  «Так сражались наши деды» </w:t>
            </w:r>
          </w:p>
          <w:p w:rsidR="004B4227" w:rsidRDefault="004B4227" w:rsidP="00552609">
            <w:r>
              <w:t xml:space="preserve">Встреча с интересными людьми </w:t>
            </w:r>
            <w:r w:rsidR="00F0081F">
              <w:t xml:space="preserve"> 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 xml:space="preserve">25 апреля – 1 мая </w:t>
            </w:r>
            <w:r w:rsidRPr="00C037F5">
              <w:rPr>
                <w:sz w:val="16"/>
                <w:szCs w:val="16"/>
              </w:rPr>
              <w:t xml:space="preserve">(30 апреля, 1 мая </w:t>
            </w:r>
            <w:r w:rsidRPr="00C037F5">
              <w:rPr>
                <w:sz w:val="16"/>
                <w:szCs w:val="16"/>
              </w:rPr>
              <w:lastRenderedPageBreak/>
              <w:t>– выходные дни)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lastRenderedPageBreak/>
              <w:t>С чего начинается Родина?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  <w:rPr>
                <w:b/>
              </w:rPr>
            </w:pPr>
          </w:p>
          <w:p w:rsidR="004B4227" w:rsidRDefault="004B4227" w:rsidP="00552609">
            <w:pPr>
              <w:jc w:val="both"/>
            </w:pPr>
            <w:r>
              <w:rPr>
                <w:b/>
              </w:rPr>
              <w:t>Лето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   – 8  мая (2,3 мая – выходные дни)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Мы – помним, мы - гордимся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Изготовление бумажного журавлика как символа праздника, создание и презентация плакатов о безопасности, мирной жизни на земле</w:t>
            </w:r>
          </w:p>
          <w:p w:rsidR="00F0081F" w:rsidRPr="00F0081F" w:rsidRDefault="00F0081F" w:rsidP="00552609">
            <w:pPr>
              <w:jc w:val="both"/>
              <w:rPr>
                <w:b/>
              </w:rPr>
            </w:pPr>
            <w:r w:rsidRPr="00F0081F">
              <w:rPr>
                <w:b/>
              </w:rPr>
              <w:t xml:space="preserve">Праздник, посвященный Дню Победы. </w:t>
            </w:r>
          </w:p>
          <w:p w:rsidR="004B4227" w:rsidRDefault="004B4227" w:rsidP="00552609">
            <w:pPr>
              <w:jc w:val="both"/>
            </w:pPr>
            <w:r>
              <w:t xml:space="preserve">Игра – путешествие Викторина «Знатоки природы» Музыкально – литературная композиция « Березка </w:t>
            </w:r>
            <w:proofErr w:type="spellStart"/>
            <w:r>
              <w:t>раскудрявая</w:t>
            </w:r>
            <w:proofErr w:type="spellEnd"/>
            <w:r>
              <w:t>»</w:t>
            </w:r>
          </w:p>
          <w:p w:rsidR="004B4227" w:rsidRDefault="004B4227" w:rsidP="00552609">
            <w:pPr>
              <w:jc w:val="both"/>
            </w:pPr>
            <w:r>
              <w:lastRenderedPageBreak/>
              <w:t>Фотовыставка «Летние забавы»</w:t>
            </w:r>
          </w:p>
          <w:p w:rsidR="004B4227" w:rsidRDefault="004B4227" w:rsidP="00552609">
            <w:pPr>
              <w:jc w:val="both"/>
            </w:pPr>
            <w:r>
              <w:t>Квест – игра «Дворовые игры»</w:t>
            </w:r>
          </w:p>
          <w:p w:rsidR="00F0081F" w:rsidRDefault="00F0081F" w:rsidP="00552609">
            <w:pPr>
              <w:jc w:val="both"/>
            </w:pPr>
            <w:r>
              <w:t>Межгрупповой конкурс «Нарисуем лето!»</w:t>
            </w:r>
          </w:p>
          <w:p w:rsidR="00F0081F" w:rsidRPr="00053166" w:rsidRDefault="00053166" w:rsidP="00552609">
            <w:pPr>
              <w:jc w:val="both"/>
              <w:rPr>
                <w:b/>
              </w:rPr>
            </w:pPr>
            <w:r w:rsidRPr="00053166">
              <w:rPr>
                <w:b/>
              </w:rPr>
              <w:t>Конкурс участков «Летняя фантазия!»</w:t>
            </w: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 xml:space="preserve">9 – 15 мая </w:t>
            </w:r>
            <w:r w:rsidRPr="00C037F5">
              <w:rPr>
                <w:sz w:val="16"/>
                <w:szCs w:val="16"/>
              </w:rPr>
              <w:t>(9 мая выходной день)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По лесным тропинкам, по лесным дорожкам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16 – 22 мая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r>
              <w:t>В гостях у летних месяцев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  <w:tr w:rsidR="004B4227" w:rsidTr="004B4227">
        <w:trPr>
          <w:trHeight w:val="1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C30F85">
            <w:pPr>
              <w:jc w:val="both"/>
            </w:pPr>
            <w:r>
              <w:t>23  – 31 мая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227" w:rsidRDefault="004B4227" w:rsidP="00552609">
            <w:pPr>
              <w:jc w:val="both"/>
            </w:pPr>
            <w:r>
              <w:t>Лето – это маленькая жизнь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227" w:rsidRDefault="004B4227" w:rsidP="00552609">
            <w:pPr>
              <w:rPr>
                <w:rFonts w:ascii="Calibri" w:eastAsia="Calibri" w:hAnsi="Calibri" w:cs="Calibri"/>
              </w:rPr>
            </w:pPr>
          </w:p>
        </w:tc>
      </w:tr>
    </w:tbl>
    <w:p w:rsidR="00F511F1" w:rsidRDefault="00F511F1" w:rsidP="00F511F1">
      <w:pPr>
        <w:jc w:val="center"/>
      </w:pPr>
    </w:p>
    <w:p w:rsidR="00F511F1" w:rsidRDefault="00F511F1" w:rsidP="00F511F1">
      <w:pPr>
        <w:jc w:val="center"/>
        <w:rPr>
          <w:b/>
        </w:rPr>
      </w:pPr>
      <w:r>
        <w:rPr>
          <w:b/>
        </w:rPr>
        <w:t xml:space="preserve">Подготовительная к школе  группа </w:t>
      </w:r>
    </w:p>
    <w:p w:rsidR="00F511F1" w:rsidRDefault="00F511F1" w:rsidP="00F511F1">
      <w:pPr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4"/>
        <w:gridCol w:w="1154"/>
        <w:gridCol w:w="1729"/>
        <w:gridCol w:w="2694"/>
        <w:gridCol w:w="2002"/>
      </w:tblGrid>
      <w:tr w:rsidR="00FF708F" w:rsidTr="00A44E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Общая тема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Период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Тема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Развернутое содержание работы</w:t>
            </w:r>
            <w:r>
              <w:rPr>
                <w:b/>
              </w:rPr>
              <w:tab/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jc w:val="both"/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FF708F" w:rsidTr="00A44E13">
        <w:trPr>
          <w:trHeight w:val="135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rPr>
                <w:b/>
              </w:rPr>
              <w:t>День знаний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23 августа – 29 августа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Книга научит, книга и спросит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Развивать познавательный интерес, интерес к школе, к книгам. Закрепить знания о школе, о том, зачем нужно учиться, кто и чему учит в школе, о школьных принадлежностях и т.д.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Pr="00EA5524" w:rsidRDefault="00EA5524" w:rsidP="00552609">
            <w:pPr>
              <w:jc w:val="both"/>
              <w:rPr>
                <w:b/>
              </w:rPr>
            </w:pPr>
            <w:r w:rsidRPr="00EA5524">
              <w:rPr>
                <w:b/>
              </w:rPr>
              <w:t xml:space="preserve">Развлечение </w:t>
            </w:r>
            <w:r w:rsidR="00A44E13" w:rsidRPr="00EA5524">
              <w:rPr>
                <w:b/>
              </w:rPr>
              <w:t>«День знаний»</w:t>
            </w:r>
          </w:p>
          <w:p w:rsidR="00A44E13" w:rsidRDefault="00A44E13" w:rsidP="00552609">
            <w:pPr>
              <w:jc w:val="both"/>
            </w:pPr>
            <w:r>
              <w:t>Выставка рисунков «Воспоминания о лете»</w:t>
            </w:r>
            <w:r w:rsidR="00EA5524">
              <w:t xml:space="preserve">, </w:t>
            </w:r>
          </w:p>
          <w:p w:rsidR="00A44E13" w:rsidRDefault="00A44E13" w:rsidP="00552609">
            <w:pPr>
              <w:jc w:val="both"/>
            </w:pPr>
            <w:r>
              <w:t>составление творческих рассказов «Если б я был… »</w:t>
            </w:r>
          </w:p>
          <w:p w:rsidR="00EA5524" w:rsidRDefault="00EA5524" w:rsidP="00552609">
            <w:pPr>
              <w:jc w:val="both"/>
            </w:pPr>
            <w:r>
              <w:t>Выставка портретов и художественных произведений знакомых детям писателей.</w:t>
            </w:r>
          </w:p>
          <w:p w:rsidR="00EA5524" w:rsidRDefault="00EA5524" w:rsidP="00552609">
            <w:pPr>
              <w:jc w:val="both"/>
            </w:pPr>
            <w:r>
              <w:t>Экскурсия в библиотеку.</w:t>
            </w:r>
          </w:p>
          <w:p w:rsidR="00EA5524" w:rsidRDefault="00EA5524" w:rsidP="00552609">
            <w:pPr>
              <w:jc w:val="both"/>
            </w:pPr>
            <w:r>
              <w:t>Экскурсия в школу.</w:t>
            </w:r>
          </w:p>
          <w:p w:rsidR="00EA5524" w:rsidRDefault="00EA5524" w:rsidP="00552609">
            <w:pPr>
              <w:jc w:val="both"/>
            </w:pPr>
            <w:r w:rsidRPr="00EA5524">
              <w:rPr>
                <w:b/>
              </w:rPr>
              <w:t xml:space="preserve">Акция </w:t>
            </w:r>
            <w:r>
              <w:t>«Подари книгу детскому саду»</w:t>
            </w:r>
          </w:p>
          <w:p w:rsidR="00EA5524" w:rsidRDefault="00EA5524" w:rsidP="00552609">
            <w:pPr>
              <w:jc w:val="both"/>
            </w:pPr>
            <w:r w:rsidRPr="00EA5524">
              <w:rPr>
                <w:b/>
              </w:rPr>
              <w:t xml:space="preserve">Проект </w:t>
            </w:r>
            <w:r>
              <w:t>«Книжка – малышка».</w:t>
            </w:r>
          </w:p>
          <w:p w:rsidR="00FF708F" w:rsidRDefault="00FF708F" w:rsidP="00FF708F">
            <w:pPr>
              <w:jc w:val="both"/>
            </w:pPr>
            <w:r w:rsidRPr="00FF708F">
              <w:rPr>
                <w:b/>
              </w:rPr>
              <w:t>Проект</w:t>
            </w:r>
            <w:r>
              <w:t>: «Книга – лучший друг»</w:t>
            </w:r>
          </w:p>
          <w:p w:rsidR="00A44E13" w:rsidRDefault="00A44E13" w:rsidP="00552609">
            <w:pPr>
              <w:jc w:val="both"/>
            </w:pPr>
          </w:p>
        </w:tc>
      </w:tr>
      <w:tr w:rsidR="00FF708F" w:rsidTr="00A44E13">
        <w:trPr>
          <w:trHeight w:val="135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30 августа - 5 сентября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Путешествие в страну Знаний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Осень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6 - 12  сентября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Осень в природе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 xml:space="preserve">Расширять знания детей об осени. Продолжать знакомить с </w:t>
            </w:r>
            <w:r>
              <w:lastRenderedPageBreak/>
              <w:t>сельскохозяйственными профессиями. Закреплять знания о правилах безопасного поведения в природе; о временах года, последовательности месяцев в году.</w:t>
            </w:r>
          </w:p>
          <w:p w:rsidR="00A44E13" w:rsidRDefault="00A44E13" w:rsidP="00552609">
            <w:pPr>
              <w:jc w:val="both"/>
            </w:pPr>
            <w:r>
              <w:t xml:space="preserve">Воспитывать представления детей об особенностях отображения осени в произведениях искусства. </w:t>
            </w:r>
            <w:r w:rsidR="009B3AF0">
              <w:t>Р</w:t>
            </w:r>
            <w:r>
              <w:t xml:space="preserve">азвивать интерес к изображению осенних явлений в рисунках, аппликации. </w:t>
            </w:r>
          </w:p>
          <w:p w:rsidR="009B3AF0" w:rsidRDefault="009B3AF0" w:rsidP="00552609">
            <w:pPr>
              <w:jc w:val="both"/>
            </w:pPr>
            <w:r>
              <w:t>Формировать правовые знания, носящие развивающий и профилактический характер, способствующие развитию социальной уверенности ребенка и предупреждению социально неуверенного поведения. (В рамках проведения недели безнадзорности и правонарушений несовершеннолетних)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lastRenderedPageBreak/>
              <w:t>Выставка детского творчества в группе</w:t>
            </w:r>
          </w:p>
          <w:p w:rsidR="00A44E13" w:rsidRDefault="00A44E13" w:rsidP="00552609">
            <w:pPr>
              <w:jc w:val="both"/>
            </w:pPr>
            <w:r>
              <w:lastRenderedPageBreak/>
              <w:t xml:space="preserve">Беседа о хлебе. Изготовление атрибутов хлебных изделий для сюжетно - </w:t>
            </w:r>
            <w:proofErr w:type="gramStart"/>
            <w:r>
              <w:t>ролевой</w:t>
            </w:r>
            <w:proofErr w:type="gramEnd"/>
            <w:r>
              <w:t xml:space="preserve"> игры</w:t>
            </w:r>
            <w:r w:rsidR="009B3AF0">
              <w:t>.</w:t>
            </w:r>
          </w:p>
          <w:p w:rsidR="009B3AF0" w:rsidRDefault="009B3AF0" w:rsidP="00552609">
            <w:pPr>
              <w:jc w:val="both"/>
            </w:pPr>
            <w:r w:rsidRPr="009B3AF0">
              <w:rPr>
                <w:b/>
              </w:rPr>
              <w:t xml:space="preserve">Проект </w:t>
            </w:r>
            <w:r>
              <w:t>«Пироги для всех».</w:t>
            </w:r>
          </w:p>
          <w:p w:rsidR="009B3AF0" w:rsidRDefault="009B3AF0" w:rsidP="00552609">
            <w:pPr>
              <w:jc w:val="both"/>
            </w:pPr>
            <w:r>
              <w:t>Фоторепортаж по проекту «Хлеб всему голова»</w:t>
            </w:r>
          </w:p>
          <w:p w:rsidR="009B3AF0" w:rsidRDefault="009B3AF0" w:rsidP="00552609">
            <w:pPr>
              <w:jc w:val="both"/>
            </w:pPr>
            <w:r w:rsidRPr="009B3AF0">
              <w:rPr>
                <w:b/>
              </w:rPr>
              <w:t>Кулинарный конкурс</w:t>
            </w:r>
            <w:r>
              <w:t xml:space="preserve"> «Вкусный дорожный знак»</w:t>
            </w:r>
          </w:p>
          <w:p w:rsidR="00A44E13" w:rsidRDefault="00A44E13" w:rsidP="00552609">
            <w:pPr>
              <w:jc w:val="both"/>
            </w:pPr>
            <w:r>
              <w:t>Экскурсия в парк</w:t>
            </w:r>
          </w:p>
          <w:p w:rsidR="00A44E13" w:rsidRDefault="00A44E13" w:rsidP="00552609">
            <w:pPr>
              <w:jc w:val="both"/>
            </w:pPr>
            <w:r>
              <w:t>Коллаж: «Блюз опадающих листьев»</w:t>
            </w:r>
          </w:p>
          <w:p w:rsidR="00A44E13" w:rsidRDefault="00A44E13" w:rsidP="00552609">
            <w:pPr>
              <w:jc w:val="both"/>
            </w:pPr>
            <w:r>
              <w:t>Рисование: «Осенние ветки» (на ткани), «Золотая осень в Тверском крае»</w:t>
            </w:r>
          </w:p>
          <w:p w:rsidR="00A44E13" w:rsidRPr="00847217" w:rsidRDefault="00A44E13" w:rsidP="00552609">
            <w:pPr>
              <w:jc w:val="both"/>
              <w:rPr>
                <w:b/>
              </w:rPr>
            </w:pPr>
            <w:r>
              <w:rPr>
                <w:b/>
              </w:rPr>
              <w:t>Тематический день – «День здоровья»</w:t>
            </w:r>
          </w:p>
          <w:p w:rsidR="00A44E13" w:rsidRDefault="009B3AF0" w:rsidP="00552609">
            <w:pPr>
              <w:jc w:val="both"/>
            </w:pPr>
            <w:r>
              <w:t>Проект «Детям о правах детей» (Развлечение «О правах играя!»)</w:t>
            </w:r>
          </w:p>
          <w:p w:rsidR="009B3AF0" w:rsidRDefault="009B3AF0" w:rsidP="00552609">
            <w:pPr>
              <w:jc w:val="both"/>
            </w:pPr>
            <w:r>
              <w:t>Конкурс «Кладовая осени»</w:t>
            </w:r>
          </w:p>
          <w:p w:rsidR="009B3AF0" w:rsidRDefault="009B3AF0" w:rsidP="00552609">
            <w:pPr>
              <w:jc w:val="both"/>
            </w:pPr>
          </w:p>
          <w:p w:rsidR="009B3AF0" w:rsidRDefault="009B3AF0" w:rsidP="00552609">
            <w:pPr>
              <w:jc w:val="both"/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13 сентября </w:t>
            </w:r>
            <w:r>
              <w:lastRenderedPageBreak/>
              <w:t>– 19 сентября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9B3AF0" w:rsidP="00552609">
            <w:pPr>
              <w:jc w:val="both"/>
            </w:pPr>
            <w:r>
              <w:lastRenderedPageBreak/>
              <w:t xml:space="preserve">Неделя Защиты прав </w:t>
            </w:r>
            <w:r>
              <w:lastRenderedPageBreak/>
              <w:t>ребенка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20 – 26 сентября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9B3AF0" w:rsidP="00552609">
            <w:pPr>
              <w:jc w:val="both"/>
            </w:pPr>
            <w:r>
              <w:t>Путешествие хлеба от поля до стола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rPr>
                <w:b/>
              </w:rPr>
              <w:t>Мой город, моя страна, моя планета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 27 сентября – 3</w:t>
            </w:r>
          </w:p>
          <w:p w:rsidR="00A44E13" w:rsidRDefault="00A44E13" w:rsidP="00EA5524">
            <w:pPr>
              <w:jc w:val="both"/>
            </w:pPr>
            <w:r>
              <w:t>октября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ED3664" w:rsidP="00552609">
            <w:pPr>
              <w:jc w:val="both"/>
            </w:pPr>
            <w:r>
              <w:t>Моя малая Родина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9B3AF0" w:rsidP="00552609">
            <w:pPr>
              <w:jc w:val="both"/>
            </w:pPr>
            <w:r>
              <w:t xml:space="preserve">расширять знания о творческих </w:t>
            </w:r>
            <w:proofErr w:type="spellStart"/>
            <w:r>
              <w:t>профессиях</w:t>
            </w:r>
            <w:proofErr w:type="gramStart"/>
            <w:r>
              <w:t>.</w:t>
            </w:r>
            <w:r w:rsidR="00A44E13">
              <w:t>Р</w:t>
            </w:r>
            <w:proofErr w:type="gramEnd"/>
            <w:r w:rsidR="00A44E13">
              <w:t>асширять</w:t>
            </w:r>
            <w:proofErr w:type="spellEnd"/>
            <w:r w:rsidR="00A44E13">
              <w:t xml:space="preserve"> представления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</w:t>
            </w:r>
            <w:r w:rsidR="00A44E13">
              <w:lastRenderedPageBreak/>
              <w:t>Рассказывать о том, что Земля – наш общий дом, на Земле много разных 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E99" w:rsidRDefault="00110E99" w:rsidP="009B3AF0">
            <w:r w:rsidRPr="00110E99">
              <w:rPr>
                <w:b/>
              </w:rPr>
              <w:lastRenderedPageBreak/>
              <w:t>Праздничное развлечение</w:t>
            </w:r>
            <w:r>
              <w:t xml:space="preserve"> «День рождения игрушки» (Ко дню дошкольного работника)</w:t>
            </w:r>
          </w:p>
          <w:p w:rsidR="00110E99" w:rsidRDefault="00110E99" w:rsidP="009B3AF0">
            <w:r>
              <w:t>Музыкальный концерт «Для дошкольных работников наших поем и дружно пляшем» (</w:t>
            </w:r>
            <w:proofErr w:type="gramStart"/>
            <w:r>
              <w:t>самостоятельна</w:t>
            </w:r>
            <w:r>
              <w:lastRenderedPageBreak/>
              <w:t>я</w:t>
            </w:r>
            <w:proofErr w:type="gramEnd"/>
            <w:r>
              <w:t xml:space="preserve"> деятельность детей)</w:t>
            </w:r>
          </w:p>
          <w:p w:rsidR="009B3AF0" w:rsidRDefault="009B3AF0" w:rsidP="009B3AF0">
            <w:r>
              <w:t>Проектная деятельность: «Профессии наших родителей»</w:t>
            </w:r>
          </w:p>
          <w:p w:rsidR="009B3AF0" w:rsidRDefault="009B3AF0" w:rsidP="009B3AF0">
            <w:pPr>
              <w:jc w:val="both"/>
            </w:pPr>
            <w:r>
              <w:t>В</w:t>
            </w:r>
            <w:r w:rsidR="004168F9">
              <w:t>ы</w:t>
            </w:r>
            <w:r>
              <w:t xml:space="preserve">ставка рисунков «Кем я хочу стать»    </w:t>
            </w:r>
          </w:p>
          <w:p w:rsidR="00110E99" w:rsidRDefault="009B3AF0" w:rsidP="009B3AF0">
            <w:pPr>
              <w:jc w:val="both"/>
            </w:pPr>
            <w:r>
              <w:t xml:space="preserve">/«Мой любимый воспитатель»/ изготовление сувениров для воспитателей/ </w:t>
            </w:r>
          </w:p>
          <w:p w:rsidR="00110E99" w:rsidRPr="00110E99" w:rsidRDefault="00110E99" w:rsidP="009B3AF0">
            <w:pPr>
              <w:jc w:val="both"/>
              <w:rPr>
                <w:b/>
              </w:rPr>
            </w:pPr>
            <w:r w:rsidRPr="00110E99">
              <w:rPr>
                <w:b/>
              </w:rPr>
              <w:t>1 октября – День пожилого человека.</w:t>
            </w:r>
            <w:r>
              <w:t xml:space="preserve"> </w:t>
            </w:r>
            <w:r w:rsidRPr="00110E99">
              <w:rPr>
                <w:b/>
              </w:rPr>
              <w:t>Детско-родительский праздник «Праздник воздушных шаров!»</w:t>
            </w:r>
          </w:p>
          <w:p w:rsidR="009B3AF0" w:rsidRDefault="009B3AF0" w:rsidP="009B3AF0">
            <w:pPr>
              <w:jc w:val="both"/>
            </w:pPr>
            <w:r>
              <w:t>Выставка: «Герб семьи»</w:t>
            </w:r>
            <w:r w:rsidR="00110E99">
              <w:t xml:space="preserve"> Презентация </w:t>
            </w:r>
            <w:r w:rsidR="00110E99" w:rsidRPr="00110E99">
              <w:rPr>
                <w:b/>
              </w:rPr>
              <w:t>проекта</w:t>
            </w:r>
            <w:r w:rsidR="00110E99">
              <w:t xml:space="preserve"> «Герб семьи» - творческие рассказы детей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110E99" w:rsidP="00552609">
            <w:r>
              <w:t>Рисование: «Дружный хоровод».</w:t>
            </w:r>
          </w:p>
          <w:p w:rsidR="00110E99" w:rsidRDefault="00A44E13" w:rsidP="00552609">
            <w:r>
              <w:t xml:space="preserve">Развлечение «У дома на завалинке» Временной поезд «Моя семья» </w:t>
            </w:r>
            <w:r w:rsidR="00110E99">
              <w:t xml:space="preserve">- проект </w:t>
            </w:r>
          </w:p>
          <w:p w:rsidR="00A44E13" w:rsidRDefault="00A44E13" w:rsidP="00552609">
            <w:r>
              <w:t xml:space="preserve">Работа с родителями: изготовление </w:t>
            </w:r>
            <w:r w:rsidRPr="00110E99">
              <w:rPr>
                <w:b/>
              </w:rPr>
              <w:t xml:space="preserve">стенгазет </w:t>
            </w:r>
            <w:r>
              <w:t>«Дерево здорового образа жизни»</w:t>
            </w:r>
          </w:p>
          <w:p w:rsidR="00A44E13" w:rsidRDefault="00A44E13" w:rsidP="00552609">
            <w:pPr>
              <w:rPr>
                <w:b/>
              </w:rPr>
            </w:pPr>
            <w:r w:rsidRPr="00FB45C5">
              <w:rPr>
                <w:b/>
              </w:rPr>
              <w:t>Тематический день Здоровья</w:t>
            </w:r>
          </w:p>
          <w:p w:rsidR="00110E99" w:rsidRDefault="00110E99" w:rsidP="00552609">
            <w:r>
              <w:rPr>
                <w:b/>
              </w:rPr>
              <w:lastRenderedPageBreak/>
              <w:t>Развлечение «Осенние сказки»</w:t>
            </w: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4 - 10 октября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ED3664" w:rsidP="00552609">
            <w:pPr>
              <w:jc w:val="both"/>
            </w:pPr>
            <w:r>
              <w:t>Планета Земля – наш общий дом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11 – 17 октября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Путешествие по родному краю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A44E13" w:rsidRDefault="00A44E13" w:rsidP="00552609">
            <w:pPr>
              <w:jc w:val="both"/>
            </w:pPr>
            <w:r>
              <w:t>Углублять и уточнять представления о Родине – России. Поощрять интерес детей к событиям, происходящим в стране, воспитывать чувство гордости за ее достижения.</w:t>
            </w:r>
          </w:p>
          <w:p w:rsidR="00A44E13" w:rsidRDefault="00A44E13" w:rsidP="00552609">
            <w:pPr>
              <w:jc w:val="both"/>
            </w:pPr>
            <w:r>
              <w:t>Закреплять знания о флаге, гербе и гимне России. Расширять представления о Москве – главном городе, столице России.</w:t>
            </w:r>
          </w:p>
          <w:p w:rsidR="00A44E13" w:rsidRDefault="00A44E13" w:rsidP="00552609">
            <w:pPr>
              <w:jc w:val="both"/>
            </w:pPr>
            <w:r>
              <w:t>Рассказывать детям о Ю.А.Гагарине и других героях космоса.</w:t>
            </w:r>
          </w:p>
          <w:p w:rsidR="00A44E13" w:rsidRDefault="00A44E13" w:rsidP="00552609">
            <w:pPr>
              <w:jc w:val="both"/>
            </w:pPr>
            <w:r>
              <w:t>Воспитывать уважение к людям разных национальностей и их обычаям.</w:t>
            </w:r>
          </w:p>
          <w:p w:rsidR="00A44E13" w:rsidRDefault="00A44E13" w:rsidP="00552609">
            <w:pPr>
              <w:jc w:val="both"/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E99" w:rsidRDefault="00110E99" w:rsidP="00552609">
            <w:pPr>
              <w:jc w:val="both"/>
            </w:pPr>
            <w:r>
              <w:rPr>
                <w:b/>
              </w:rPr>
              <w:t xml:space="preserve">Тематический день - </w:t>
            </w:r>
            <w:r w:rsidR="00A44E13" w:rsidRPr="00FB45C5">
              <w:rPr>
                <w:b/>
              </w:rPr>
              <w:t>День народного единства.</w:t>
            </w:r>
            <w:r w:rsidR="00A44E13">
              <w:t xml:space="preserve"> </w:t>
            </w:r>
          </w:p>
          <w:p w:rsidR="00110E99" w:rsidRDefault="00110E99" w:rsidP="00552609">
            <w:pPr>
              <w:jc w:val="both"/>
            </w:pPr>
            <w:r w:rsidRPr="00BB2B83">
              <w:rPr>
                <w:b/>
              </w:rPr>
              <w:t xml:space="preserve">Конкурс </w:t>
            </w:r>
            <w:r>
              <w:t xml:space="preserve">«Тверские узоры» 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творчества.</w:t>
            </w:r>
          </w:p>
          <w:p w:rsidR="00110E99" w:rsidRDefault="00110E99" w:rsidP="00110E99">
            <w:pPr>
              <w:jc w:val="both"/>
            </w:pPr>
            <w:r>
              <w:t xml:space="preserve">Кукольный спектакль сказка «Шарф – покров» - </w:t>
            </w:r>
            <w:r w:rsidRPr="00BB2B83">
              <w:rPr>
                <w:b/>
              </w:rPr>
              <w:t>14 октября</w:t>
            </w:r>
            <w:r>
              <w:t xml:space="preserve"> – рисование «Платок (покров)</w:t>
            </w:r>
          </w:p>
          <w:p w:rsidR="00A44E13" w:rsidRDefault="00A44E13" w:rsidP="00552609">
            <w:r>
              <w:t>Рассказы воспитателя с использованием мультимедиа:</w:t>
            </w:r>
            <w:r>
              <w:rPr>
                <w:b/>
                <w:u w:val="single"/>
              </w:rPr>
              <w:t xml:space="preserve"> </w:t>
            </w:r>
            <w:r>
              <w:t>«Сергий Радонежский – жизнь и подвиги», «Народные приметы, связанные с праздником Покрова», «Иконы – значение цветов и композиций»,  «О разных народах, населяющих Россию и Тверской край»</w:t>
            </w:r>
          </w:p>
          <w:p w:rsidR="00A44E13" w:rsidRDefault="00A44E13" w:rsidP="00552609">
            <w:pPr>
              <w:jc w:val="both"/>
            </w:pPr>
            <w:r>
              <w:t xml:space="preserve">«4 ноября – День народного единства», «Александра – Невская лавра – как центр просвещения», «Народные промыслы Тверской </w:t>
            </w:r>
            <w:r>
              <w:lastRenderedPageBreak/>
              <w:t>губернии», «Промышленные предприятия города Твери»</w:t>
            </w:r>
          </w:p>
          <w:p w:rsidR="00A44E13" w:rsidRDefault="00BB2B83" w:rsidP="00552609">
            <w:pPr>
              <w:jc w:val="both"/>
            </w:pPr>
            <w:r w:rsidRPr="00BB2B83">
              <w:rPr>
                <w:b/>
              </w:rPr>
              <w:t>Изготовление макета</w:t>
            </w:r>
            <w:r w:rsidR="00A44E13">
              <w:t xml:space="preserve">: «Кремль» с размещением в музеи </w:t>
            </w:r>
            <w:proofErr w:type="spellStart"/>
            <w:r w:rsidR="00A44E13">
              <w:t>д</w:t>
            </w:r>
            <w:proofErr w:type="spellEnd"/>
            <w:r w:rsidR="00A44E13">
              <w:t>/</w:t>
            </w:r>
            <w:proofErr w:type="gramStart"/>
            <w:r w:rsidR="00A44E13">
              <w:t>с</w:t>
            </w:r>
            <w:proofErr w:type="gramEnd"/>
            <w:r w:rsidR="00A44E13">
              <w:t xml:space="preserve"> </w:t>
            </w:r>
          </w:p>
          <w:p w:rsidR="00A44E13" w:rsidRDefault="00A44E13" w:rsidP="00552609">
            <w:pPr>
              <w:jc w:val="both"/>
            </w:pPr>
            <w:r>
              <w:t>Выставка «Российские воины»</w:t>
            </w:r>
          </w:p>
          <w:p w:rsidR="00A44E13" w:rsidRDefault="00A44E13" w:rsidP="00552609">
            <w:pPr>
              <w:jc w:val="both"/>
            </w:pPr>
            <w:r>
              <w:t xml:space="preserve">Экскурсия по городу. </w:t>
            </w:r>
          </w:p>
          <w:p w:rsidR="00A44E13" w:rsidRDefault="00A44E13" w:rsidP="00552609">
            <w:pPr>
              <w:jc w:val="both"/>
            </w:pPr>
            <w:r>
              <w:t>Слайд-шоу «Я живу в Твери». Выставка иллюстраций “Город, в котором я живу”.</w:t>
            </w:r>
          </w:p>
          <w:p w:rsidR="00A44E13" w:rsidRDefault="00A44E13" w:rsidP="00552609">
            <w:pPr>
              <w:rPr>
                <w:b/>
              </w:rPr>
            </w:pPr>
            <w:r>
              <w:t xml:space="preserve">Историко - литературная викторина «Мы Россияне». Проект «Я </w:t>
            </w:r>
            <w:proofErr w:type="gramStart"/>
            <w:r>
              <w:t>–Р</w:t>
            </w:r>
            <w:proofErr w:type="gramEnd"/>
            <w:r>
              <w:t>оссиянин». Интеллектуальный марафон «Школа юных россиян». Интеллектуальная игра «Что? Где? Когда?»</w:t>
            </w:r>
            <w:r w:rsidRPr="00FB45C5">
              <w:rPr>
                <w:b/>
              </w:rPr>
              <w:t xml:space="preserve"> Тематический день Музыки.</w:t>
            </w:r>
          </w:p>
          <w:p w:rsidR="00BB2B83" w:rsidRPr="00FB45C5" w:rsidRDefault="00BB2B83" w:rsidP="00552609">
            <w:pPr>
              <w:rPr>
                <w:b/>
              </w:rPr>
            </w:pPr>
            <w:r>
              <w:rPr>
                <w:b/>
              </w:rPr>
              <w:t>Конкурс на лучшего чтеца</w:t>
            </w:r>
          </w:p>
          <w:p w:rsidR="00A44E13" w:rsidRDefault="00A44E13" w:rsidP="00552609">
            <w:pPr>
              <w:jc w:val="both"/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18 - 24 октября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Прошлое и настоящее России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25 -октября – 31 октября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Достижения нашей Родины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 – 7 ноября</w:t>
            </w:r>
          </w:p>
          <w:p w:rsidR="00A44E13" w:rsidRDefault="00A44E13" w:rsidP="00EA5524">
            <w:pPr>
              <w:jc w:val="both"/>
            </w:pPr>
            <w:r>
              <w:rPr>
                <w:sz w:val="16"/>
              </w:rPr>
              <w:t>(4  - 7ноября – выходные дни)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Великие люди, прославившие Россию (наш край)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Новый 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8 ноября – 14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Первые заморозки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Привлекать детей к активному и разнообразному участию в подготовке к празднику и его проведению.</w:t>
            </w:r>
          </w:p>
          <w:p w:rsidR="00A44E13" w:rsidRDefault="00A44E13" w:rsidP="00552609">
            <w:pPr>
              <w:jc w:val="both"/>
            </w:pPr>
            <w:r>
              <w:t xml:space="preserve">Поддерживать чувство удовлетворения, возникающее при участии в </w:t>
            </w:r>
            <w:proofErr w:type="gramStart"/>
            <w:r>
              <w:t>коллективной</w:t>
            </w:r>
            <w:proofErr w:type="gramEnd"/>
            <w:r>
              <w:t xml:space="preserve"> предпраздничной деятельности.</w:t>
            </w:r>
          </w:p>
          <w:p w:rsidR="00A44E13" w:rsidRDefault="00A44E13" w:rsidP="00552609">
            <w:pPr>
              <w:jc w:val="both"/>
            </w:pPr>
            <w:r>
              <w:t xml:space="preserve">Знакомить с основами праздничной культуры. </w:t>
            </w:r>
            <w:r>
              <w:lastRenderedPageBreak/>
              <w:t>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A44E13" w:rsidRDefault="00A44E13" w:rsidP="00552609">
            <w:pPr>
              <w:jc w:val="both"/>
            </w:pPr>
            <w:r>
              <w:t xml:space="preserve">Поощрять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 преподнести подарки, сделанные своими руками.</w:t>
            </w:r>
          </w:p>
          <w:p w:rsidR="00A44E13" w:rsidRDefault="00A44E13" w:rsidP="00552609">
            <w:pPr>
              <w:jc w:val="both"/>
            </w:pPr>
            <w:r>
              <w:t>Продолжить знакомить с традициями празднования нового года в различных странах.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B68" w:rsidRDefault="00BB2B83" w:rsidP="0055260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Тематическая </w:t>
            </w:r>
            <w:r w:rsidR="000D3B68">
              <w:rPr>
                <w:b/>
              </w:rPr>
              <w:t xml:space="preserve">неделя поддержки </w:t>
            </w:r>
            <w:proofErr w:type="gramStart"/>
            <w:r w:rsidR="000D3B68">
              <w:rPr>
                <w:b/>
              </w:rPr>
              <w:t>талантливых</w:t>
            </w:r>
            <w:proofErr w:type="gramEnd"/>
            <w:r w:rsidR="000D3B68">
              <w:rPr>
                <w:b/>
              </w:rPr>
              <w:t xml:space="preserve"> детей – проект «Зернышко таланта»</w:t>
            </w:r>
          </w:p>
          <w:p w:rsidR="00A44E13" w:rsidRPr="00FB45C5" w:rsidRDefault="00A44E13" w:rsidP="00552609">
            <w:pPr>
              <w:jc w:val="both"/>
              <w:rPr>
                <w:b/>
              </w:rPr>
            </w:pPr>
            <w:r w:rsidRPr="00FB45C5">
              <w:rPr>
                <w:b/>
              </w:rPr>
              <w:t>29 ноября – тематический день «День матери»</w:t>
            </w:r>
          </w:p>
          <w:p w:rsidR="000D3B68" w:rsidRDefault="000D3B68" w:rsidP="00552609">
            <w:pPr>
              <w:jc w:val="both"/>
            </w:pPr>
            <w:r w:rsidRPr="000D3B68">
              <w:rPr>
                <w:b/>
              </w:rPr>
              <w:t>6 декабря</w:t>
            </w:r>
            <w:r>
              <w:t xml:space="preserve"> – день памяти Александра </w:t>
            </w:r>
            <w:r>
              <w:lastRenderedPageBreak/>
              <w:t>Невского – проект «Александр Невский – душа России»</w:t>
            </w:r>
          </w:p>
          <w:p w:rsidR="000D3B68" w:rsidRDefault="000D3B68" w:rsidP="00552609">
            <w:pPr>
              <w:jc w:val="both"/>
            </w:pPr>
            <w:r w:rsidRPr="000D3B68">
              <w:rPr>
                <w:b/>
              </w:rPr>
              <w:t>12 декабря</w:t>
            </w:r>
            <w:r>
              <w:t xml:space="preserve"> – День Конституции (</w:t>
            </w:r>
            <w:r w:rsidRPr="004168F9">
              <w:rPr>
                <w:b/>
              </w:rPr>
              <w:t>тематический день «Маленьким детям – большие права!»)</w:t>
            </w:r>
          </w:p>
          <w:p w:rsidR="00A44E13" w:rsidRDefault="00A44E13" w:rsidP="00552609">
            <w:pPr>
              <w:jc w:val="both"/>
            </w:pPr>
            <w:r>
              <w:t>Праздник Новый год.</w:t>
            </w:r>
          </w:p>
          <w:p w:rsidR="00A44E13" w:rsidRDefault="000D3B68" w:rsidP="00552609">
            <w:pPr>
              <w:jc w:val="both"/>
            </w:pPr>
            <w:r w:rsidRPr="000D3B68">
              <w:rPr>
                <w:b/>
              </w:rPr>
              <w:t>Конкурс</w:t>
            </w:r>
            <w:r w:rsidR="00A44E13" w:rsidRPr="000D3B68">
              <w:rPr>
                <w:b/>
              </w:rPr>
              <w:t xml:space="preserve"> </w:t>
            </w:r>
            <w:r w:rsidR="00A44E13">
              <w:t>детского творчества «Новогодняя/ Рождественская игрушка».</w:t>
            </w:r>
          </w:p>
          <w:p w:rsidR="00A44E13" w:rsidRDefault="00A44E13" w:rsidP="00552609">
            <w:pPr>
              <w:jc w:val="both"/>
            </w:pPr>
            <w:r>
              <w:t>Вечер знаний: «Мы юные исследователи»</w:t>
            </w:r>
          </w:p>
          <w:p w:rsidR="00A44E13" w:rsidRDefault="00A44E13" w:rsidP="00552609">
            <w:r w:rsidRPr="000D3B68">
              <w:rPr>
                <w:b/>
              </w:rPr>
              <w:t>Кукольный спектакль</w:t>
            </w:r>
            <w:r>
              <w:t xml:space="preserve"> «Неизвестный спаситель» (Святитель Николай)</w:t>
            </w:r>
          </w:p>
          <w:p w:rsidR="0071477E" w:rsidRDefault="0071477E" w:rsidP="00552609">
            <w:pPr>
              <w:jc w:val="both"/>
            </w:pPr>
            <w:r w:rsidRPr="0071477E">
              <w:rPr>
                <w:b/>
              </w:rPr>
              <w:t>Проект</w:t>
            </w:r>
            <w:r>
              <w:t xml:space="preserve"> «Птичий домик»</w:t>
            </w:r>
          </w:p>
          <w:p w:rsidR="00A44E13" w:rsidRDefault="00A44E13" w:rsidP="00552609">
            <w:pPr>
              <w:jc w:val="both"/>
            </w:pPr>
            <w:r w:rsidRPr="000D3B68">
              <w:rPr>
                <w:b/>
              </w:rPr>
              <w:t>Акция:</w:t>
            </w:r>
            <w:r>
              <w:t xml:space="preserve">  «Покормите птиц зимой».</w:t>
            </w:r>
          </w:p>
          <w:p w:rsidR="00A44E13" w:rsidRDefault="00A44E13" w:rsidP="00552609">
            <w:pPr>
              <w:jc w:val="both"/>
            </w:pPr>
            <w:r>
              <w:t>Рисование «Зимние пейзажи»</w:t>
            </w:r>
          </w:p>
          <w:p w:rsidR="00A44E13" w:rsidRDefault="00A44E13" w:rsidP="00552609">
            <w:pPr>
              <w:jc w:val="both"/>
            </w:pPr>
            <w:r w:rsidRPr="000D3B68">
              <w:rPr>
                <w:b/>
              </w:rPr>
              <w:t xml:space="preserve">Аппликация – </w:t>
            </w:r>
            <w:proofErr w:type="spellStart"/>
            <w:r w:rsidRPr="000D3B68">
              <w:rPr>
                <w:b/>
              </w:rPr>
              <w:t>квилинг</w:t>
            </w:r>
            <w:proofErr w:type="spellEnd"/>
            <w:r>
              <w:t xml:space="preserve"> «Узор на стекле»</w:t>
            </w:r>
          </w:p>
          <w:p w:rsidR="00A44E13" w:rsidRDefault="00A44E13" w:rsidP="00552609">
            <w:pPr>
              <w:jc w:val="both"/>
            </w:pPr>
            <w:r>
              <w:t>Выставка рисунков «Зимушка хрустальная»</w:t>
            </w:r>
          </w:p>
          <w:p w:rsidR="00A44E13" w:rsidRPr="00FB45C5" w:rsidRDefault="00A44E13" w:rsidP="00552609">
            <w:pPr>
              <w:jc w:val="both"/>
              <w:rPr>
                <w:b/>
              </w:rPr>
            </w:pPr>
            <w:r w:rsidRPr="00FB45C5">
              <w:rPr>
                <w:b/>
              </w:rPr>
              <w:t>День открытых дверей</w:t>
            </w:r>
            <w:r w:rsidR="000D3B68">
              <w:rPr>
                <w:b/>
              </w:rPr>
              <w:t xml:space="preserve"> (онлайн или видеозапись)</w:t>
            </w:r>
          </w:p>
          <w:p w:rsidR="00A44E13" w:rsidRDefault="00A44E13" w:rsidP="00552609">
            <w:pPr>
              <w:jc w:val="both"/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15 ноября – 21 ноября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BB2B83" w:rsidP="00552609">
            <w:pPr>
              <w:jc w:val="both"/>
            </w:pPr>
            <w:r>
              <w:t>Зернышко таланта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22 ноября – 28 ноября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BB2B83" w:rsidP="00BB2B83">
            <w:pPr>
              <w:jc w:val="both"/>
            </w:pPr>
            <w:r>
              <w:t xml:space="preserve">Зимние кружева 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29 ноября - 5 </w:t>
            </w:r>
            <w:r>
              <w:lastRenderedPageBreak/>
              <w:t>декабря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BB2B83" w:rsidP="00BB2B83">
            <w:pPr>
              <w:jc w:val="both"/>
            </w:pPr>
            <w:r>
              <w:lastRenderedPageBreak/>
              <w:t xml:space="preserve">Зимняя сказка 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6 – 12 декабря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Pr="00405C3C" w:rsidRDefault="00A44E13" w:rsidP="00552609">
            <w:pPr>
              <w:jc w:val="both"/>
              <w:rPr>
                <w:rFonts w:eastAsia="Calibri"/>
              </w:rPr>
            </w:pPr>
            <w:r w:rsidRPr="00405C3C">
              <w:rPr>
                <w:rFonts w:eastAsia="Calibri"/>
              </w:rPr>
              <w:t>Путешествие в страну времени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13 – 19 декабря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BB2B83" w:rsidP="00BB2B83">
            <w:pPr>
              <w:jc w:val="both"/>
            </w:pPr>
            <w:r>
              <w:t xml:space="preserve">Новогодние истории </w:t>
            </w:r>
            <w:r w:rsidR="00A44E13">
              <w:t>традиции народов мира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20  – 26 декабря</w:t>
            </w:r>
          </w:p>
          <w:p w:rsidR="00A44E13" w:rsidRDefault="00A44E13" w:rsidP="00EA5524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Новогодний калейдоскоп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27 декабря – 31 декабря </w:t>
            </w:r>
            <w:r w:rsidRPr="00700474">
              <w:rPr>
                <w:sz w:val="16"/>
                <w:szCs w:val="16"/>
              </w:rPr>
              <w:t>(31 декабря – выходной день</w:t>
            </w:r>
            <w: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Новогодние/ Рождественские Хлопоты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83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Зима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10 - 16 января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Путешествие в Зиму 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Продолжать знакомить детей с зимой, с зимними видами спорта.</w:t>
            </w:r>
          </w:p>
          <w:p w:rsidR="00A44E13" w:rsidRDefault="00A44E13" w:rsidP="00552609">
            <w:pPr>
              <w:jc w:val="both"/>
            </w:pPr>
            <w:r>
              <w:t>Расширять и обогащать знания детей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A44E13" w:rsidRDefault="00A44E13" w:rsidP="00552609">
            <w:pPr>
              <w:jc w:val="both"/>
            </w:pPr>
            <w: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A44E13" w:rsidRDefault="00A44E13" w:rsidP="00552609">
            <w:pPr>
              <w:jc w:val="both"/>
            </w:pPr>
            <w:r>
              <w:t>Продолжать знакомить с природой Арктики и Антарктики.</w:t>
            </w:r>
          </w:p>
          <w:p w:rsidR="00A44E13" w:rsidRDefault="00A44E13" w:rsidP="00552609">
            <w:pPr>
              <w:jc w:val="both"/>
            </w:pPr>
            <w: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5F" w:rsidRPr="004C265F" w:rsidRDefault="004C265F" w:rsidP="00552609">
            <w:pPr>
              <w:jc w:val="both"/>
            </w:pPr>
            <w:r>
              <w:rPr>
                <w:b/>
              </w:rPr>
              <w:t xml:space="preserve">Развлечение «Рождественские колядки», </w:t>
            </w:r>
            <w:r w:rsidRPr="004C265F">
              <w:t>с использованием духовной музыки.</w:t>
            </w:r>
          </w:p>
          <w:p w:rsidR="00A44E13" w:rsidRPr="00FB45C5" w:rsidRDefault="00A44E13" w:rsidP="00552609">
            <w:pPr>
              <w:jc w:val="both"/>
              <w:rPr>
                <w:b/>
              </w:rPr>
            </w:pPr>
            <w:r w:rsidRPr="00FB45C5">
              <w:rPr>
                <w:b/>
              </w:rPr>
              <w:t>11 января – тематический день «Международный день спасибо»</w:t>
            </w:r>
          </w:p>
          <w:p w:rsidR="00A44E13" w:rsidRPr="00FB45C5" w:rsidRDefault="00A44E13" w:rsidP="00552609">
            <w:pPr>
              <w:jc w:val="both"/>
              <w:rPr>
                <w:b/>
              </w:rPr>
            </w:pPr>
            <w:r w:rsidRPr="00FB45C5">
              <w:rPr>
                <w:b/>
              </w:rPr>
              <w:t>Тематический день здоровья «Папа, мама, я – спортивная семья»</w:t>
            </w:r>
          </w:p>
          <w:p w:rsidR="00A44E13" w:rsidRPr="004C265F" w:rsidRDefault="00A44E13" w:rsidP="00552609">
            <w:pPr>
              <w:jc w:val="both"/>
              <w:rPr>
                <w:b/>
              </w:rPr>
            </w:pPr>
            <w:r w:rsidRPr="004C265F">
              <w:rPr>
                <w:b/>
              </w:rPr>
              <w:t>Зимняя олимпиада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A44E13" w:rsidP="00552609">
            <w:pPr>
              <w:jc w:val="both"/>
            </w:pPr>
            <w:r>
              <w:t>Аппликация «Рождественский ангел»</w:t>
            </w:r>
          </w:p>
          <w:p w:rsidR="00A44E13" w:rsidRDefault="00A44E13" w:rsidP="00552609">
            <w:pPr>
              <w:jc w:val="both"/>
            </w:pPr>
            <w:r>
              <w:t>Целевая прогулка  в парк</w:t>
            </w:r>
          </w:p>
          <w:p w:rsidR="00A44E13" w:rsidRDefault="00A44E13" w:rsidP="00552609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</w:t>
            </w:r>
          </w:p>
          <w:p w:rsidR="00A44E13" w:rsidRDefault="00A44E13" w:rsidP="00FF708F">
            <w:pPr>
              <w:jc w:val="both"/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17 – 23 января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Зимние игры и забавы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24 января – 30 января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 xml:space="preserve">Зима в природе 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31 января – 6 февраля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Путешествие в страну мальчишек и девчонок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</w:t>
            </w:r>
            <w:r>
              <w:lastRenderedPageBreak/>
              <w:t>любви к Родине.</w:t>
            </w:r>
          </w:p>
          <w:p w:rsidR="00A44E13" w:rsidRDefault="00A44E13" w:rsidP="00552609">
            <w:pPr>
              <w:jc w:val="both"/>
            </w:pPr>
            <w: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08F" w:rsidRPr="00FF708F" w:rsidRDefault="00FF708F" w:rsidP="00FF708F">
            <w:pPr>
              <w:jc w:val="both"/>
              <w:rPr>
                <w:b/>
              </w:rPr>
            </w:pPr>
            <w:r w:rsidRPr="00FF708F">
              <w:rPr>
                <w:b/>
              </w:rPr>
              <w:lastRenderedPageBreak/>
              <w:t>Коллаж: создание карты с обозначением пути следования Афанасия Никитина в Индию.</w:t>
            </w:r>
          </w:p>
          <w:p w:rsidR="00A44E13" w:rsidRDefault="00A44E13" w:rsidP="00552609">
            <w:pPr>
              <w:jc w:val="both"/>
            </w:pPr>
            <w:r w:rsidRPr="00FB45C5">
              <w:rPr>
                <w:b/>
              </w:rPr>
              <w:t>Праздник 23 февраля – День защитника</w:t>
            </w:r>
            <w:r>
              <w:t xml:space="preserve"> Отечества.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A44E13" w:rsidP="00552609">
            <w:pPr>
              <w:jc w:val="both"/>
            </w:pPr>
            <w:r w:rsidRPr="00FF708F">
              <w:rPr>
                <w:b/>
              </w:rPr>
              <w:lastRenderedPageBreak/>
              <w:t xml:space="preserve">Проект </w:t>
            </w:r>
            <w:r>
              <w:t>«Славное прошлое и настоящее Российской армии»</w:t>
            </w:r>
          </w:p>
          <w:p w:rsidR="00A44E13" w:rsidRDefault="00A44E13" w:rsidP="00552609">
            <w:pPr>
              <w:jc w:val="both"/>
            </w:pPr>
            <w:r>
              <w:t xml:space="preserve">Рисование: «Портрет Героя - Защитника» </w:t>
            </w:r>
          </w:p>
          <w:p w:rsidR="00FF708F" w:rsidRDefault="00FF708F" w:rsidP="00552609">
            <w:pPr>
              <w:jc w:val="both"/>
            </w:pPr>
            <w:r w:rsidRPr="00FF708F">
              <w:rPr>
                <w:b/>
              </w:rPr>
              <w:t xml:space="preserve">Фотогазета </w:t>
            </w:r>
            <w:r>
              <w:t>«Мой папа – защитник Родины».</w:t>
            </w: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7 – 13 февраля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FF708F" w:rsidP="00FF708F">
            <w:pPr>
              <w:jc w:val="both"/>
            </w:pPr>
            <w:r>
              <w:t>Гордиться славою предков не только можно, но и должно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14 – 20 февраля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Защитники Отечества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rPr>
                <w:b/>
              </w:rPr>
              <w:lastRenderedPageBreak/>
              <w:t>Международный женский день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21 февраля – 27 февраля (</w:t>
            </w:r>
            <w:r w:rsidRPr="006D0DED">
              <w:rPr>
                <w:sz w:val="16"/>
                <w:szCs w:val="16"/>
              </w:rPr>
              <w:t>23 февраля – выходной день</w:t>
            </w:r>
            <w: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Миром правит доброта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A44E13" w:rsidRDefault="00A44E13" w:rsidP="00552609">
            <w:pPr>
              <w:jc w:val="both"/>
            </w:pPr>
            <w:r>
              <w:t>Воспитывать уважение к воспитателям.</w:t>
            </w:r>
          </w:p>
          <w:p w:rsidR="00A44E13" w:rsidRDefault="00A44E13" w:rsidP="00552609">
            <w:pPr>
              <w:jc w:val="both"/>
            </w:pPr>
            <w:r>
              <w:t>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A44E13" w:rsidRDefault="00A44E13" w:rsidP="00552609">
            <w:pPr>
              <w:jc w:val="both"/>
            </w:pPr>
            <w:r>
              <w:t>Привлекать детей к изготовлению подарков маме, бабушке, воспитателям.</w:t>
            </w:r>
          </w:p>
          <w:p w:rsidR="00A44E13" w:rsidRDefault="00A44E13" w:rsidP="00552609">
            <w:pPr>
              <w:jc w:val="both"/>
            </w:pPr>
            <w:r>
              <w:t xml:space="preserve">Воспитывать бережное и чуткое отношение к самым близким людям, формировать потребность радовать </w:t>
            </w:r>
            <w:proofErr w:type="gramStart"/>
            <w:r>
              <w:t>близких</w:t>
            </w:r>
            <w:proofErr w:type="gramEnd"/>
            <w:r>
              <w:t xml:space="preserve"> добрыми делами.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08F" w:rsidRDefault="00FF708F" w:rsidP="00FF708F">
            <w:pPr>
              <w:jc w:val="both"/>
              <w:rPr>
                <w:b/>
              </w:rPr>
            </w:pPr>
            <w:r w:rsidRPr="00FF708F">
              <w:rPr>
                <w:b/>
              </w:rPr>
              <w:t>Развлечение: «</w:t>
            </w:r>
            <w:proofErr w:type="gramStart"/>
            <w:r w:rsidRPr="00FF708F">
              <w:rPr>
                <w:b/>
              </w:rPr>
              <w:t>Ой</w:t>
            </w:r>
            <w:proofErr w:type="gramEnd"/>
            <w:r w:rsidRPr="00FF708F">
              <w:rPr>
                <w:b/>
              </w:rPr>
              <w:t xml:space="preserve"> ты, Масленица!» </w:t>
            </w:r>
            <w:r>
              <w:rPr>
                <w:b/>
              </w:rPr>
              <w:t xml:space="preserve">- использование </w:t>
            </w:r>
            <w:proofErr w:type="spellStart"/>
            <w:r>
              <w:rPr>
                <w:b/>
              </w:rPr>
              <w:t>адвент</w:t>
            </w:r>
            <w:proofErr w:type="spellEnd"/>
            <w:r>
              <w:rPr>
                <w:b/>
              </w:rPr>
              <w:t xml:space="preserve"> календаря</w:t>
            </w:r>
          </w:p>
          <w:p w:rsidR="00FF708F" w:rsidRPr="00FF708F" w:rsidRDefault="00FF708F" w:rsidP="00FF708F">
            <w:pPr>
              <w:jc w:val="both"/>
              <w:rPr>
                <w:b/>
              </w:rPr>
            </w:pPr>
            <w:r w:rsidRPr="00FF708F">
              <w:rPr>
                <w:b/>
              </w:rPr>
              <w:t>Рисование «Масленица – раздольная!»</w:t>
            </w:r>
          </w:p>
          <w:p w:rsidR="00FF708F" w:rsidRPr="00FF708F" w:rsidRDefault="00FF708F" w:rsidP="00FF708F">
            <w:pPr>
              <w:jc w:val="both"/>
              <w:rPr>
                <w:b/>
              </w:rPr>
            </w:pPr>
            <w:r>
              <w:rPr>
                <w:b/>
              </w:rPr>
              <w:t xml:space="preserve">Фотоконкурс </w:t>
            </w:r>
            <w:r w:rsidRPr="00FF708F">
              <w:rPr>
                <w:b/>
              </w:rPr>
              <w:t xml:space="preserve"> «</w:t>
            </w:r>
            <w:r>
              <w:rPr>
                <w:b/>
              </w:rPr>
              <w:t>Самый</w:t>
            </w:r>
            <w:r w:rsidRPr="00FF708F">
              <w:rPr>
                <w:b/>
              </w:rPr>
              <w:t xml:space="preserve"> лучший блин!»</w:t>
            </w:r>
          </w:p>
          <w:p w:rsidR="00A44E13" w:rsidRDefault="00A44E13" w:rsidP="00552609">
            <w:pPr>
              <w:jc w:val="both"/>
            </w:pPr>
            <w:r>
              <w:t>Праздник 8 Марта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A44E13" w:rsidP="00552609">
            <w:pPr>
              <w:jc w:val="both"/>
            </w:pPr>
            <w:r>
              <w:t>Творческий проект: «Подарок маме к 8 марта»</w:t>
            </w:r>
          </w:p>
          <w:p w:rsidR="00A44E13" w:rsidRDefault="00A44E13" w:rsidP="00552609">
            <w:pPr>
              <w:jc w:val="both"/>
            </w:pPr>
            <w:r>
              <w:t>КВН «Знатоки природы»</w:t>
            </w:r>
          </w:p>
          <w:p w:rsidR="00A44E13" w:rsidRDefault="00FF708F" w:rsidP="00552609">
            <w:pPr>
              <w:jc w:val="both"/>
            </w:pPr>
            <w:r>
              <w:t xml:space="preserve">Экскурсия: «Ледоход на Волге» (видеофильм) </w:t>
            </w:r>
          </w:p>
          <w:p w:rsidR="00A44E13" w:rsidRDefault="00AF4474" w:rsidP="00552609">
            <w:r>
              <w:t>Конкур</w:t>
            </w:r>
            <w:proofErr w:type="gramStart"/>
            <w:r>
              <w:t>с-</w:t>
            </w:r>
            <w:proofErr w:type="gramEnd"/>
            <w:r>
              <w:t xml:space="preserve"> в</w:t>
            </w:r>
            <w:r w:rsidR="00A44E13">
              <w:t>ыставка «</w:t>
            </w:r>
            <w:r>
              <w:t>Мама – волшебница»</w:t>
            </w:r>
          </w:p>
          <w:p w:rsidR="00A44E13" w:rsidRPr="00FB45C5" w:rsidRDefault="00A44E13" w:rsidP="00552609">
            <w:pPr>
              <w:rPr>
                <w:b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28 февраля – 6  марта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Пусть всегда будет мама!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 xml:space="preserve">Народная </w:t>
            </w:r>
            <w:r>
              <w:rPr>
                <w:b/>
              </w:rPr>
              <w:lastRenderedPageBreak/>
              <w:t>культура и традиции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lastRenderedPageBreak/>
              <w:t>7 – 13 марта (</w:t>
            </w:r>
            <w:r w:rsidRPr="00757764">
              <w:rPr>
                <w:sz w:val="16"/>
                <w:szCs w:val="16"/>
              </w:rPr>
              <w:t xml:space="preserve">7, 8 марта – </w:t>
            </w:r>
            <w:r w:rsidRPr="00757764">
              <w:rPr>
                <w:sz w:val="16"/>
                <w:szCs w:val="16"/>
              </w:rPr>
              <w:lastRenderedPageBreak/>
              <w:t>выходные дни)</w:t>
            </w:r>
          </w:p>
          <w:p w:rsidR="00A44E13" w:rsidRDefault="00A44E13" w:rsidP="00EA5524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lastRenderedPageBreak/>
              <w:t>Краса ненаглядная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 xml:space="preserve">Знакомить с народными традициями </w:t>
            </w:r>
            <w:r>
              <w:lastRenderedPageBreak/>
              <w:t>и обычаями. Расширять представления об искусстве, традициях и обычаях народов России.</w:t>
            </w:r>
          </w:p>
          <w:p w:rsidR="00A44E13" w:rsidRDefault="00A44E13" w:rsidP="00552609">
            <w:pPr>
              <w:jc w:val="both"/>
            </w:pPr>
            <w:r>
              <w:t>Продолжать знакомить детей с народными песнями, плясками.</w:t>
            </w:r>
          </w:p>
          <w:p w:rsidR="00A44E13" w:rsidRDefault="00A44E13" w:rsidP="00552609">
            <w:pPr>
              <w:jc w:val="both"/>
            </w:pPr>
            <w: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 w:rsidRPr="00A4446E">
              <w:rPr>
                <w:b/>
              </w:rPr>
              <w:lastRenderedPageBreak/>
              <w:t>Фольклорный праздник</w:t>
            </w:r>
            <w:r w:rsidR="00A4446E">
              <w:t xml:space="preserve"> </w:t>
            </w:r>
            <w:r w:rsidR="00A4446E">
              <w:lastRenderedPageBreak/>
              <w:t>«Ярмарка»</w:t>
            </w:r>
          </w:p>
          <w:p w:rsidR="00A4446E" w:rsidRPr="00A4446E" w:rsidRDefault="00A44E13" w:rsidP="00552609">
            <w:pPr>
              <w:rPr>
                <w:b/>
                <w:u w:val="single"/>
              </w:rPr>
            </w:pPr>
            <w:r>
              <w:t xml:space="preserve">Выставка детского </w:t>
            </w:r>
            <w:r w:rsidRPr="00A4446E">
              <w:t>творчества</w:t>
            </w:r>
            <w:r w:rsidRPr="00A4446E">
              <w:rPr>
                <w:b/>
              </w:rPr>
              <w:t xml:space="preserve"> </w:t>
            </w:r>
            <w:r w:rsidR="00A4446E" w:rsidRPr="00A4446E">
              <w:rPr>
                <w:b/>
              </w:rPr>
              <w:t>«Я придумал сам игрушку»</w:t>
            </w:r>
          </w:p>
          <w:p w:rsidR="00A44E13" w:rsidRDefault="00A44E13" w:rsidP="00552609">
            <w:r>
              <w:t xml:space="preserve">Музей </w:t>
            </w:r>
            <w:proofErr w:type="spellStart"/>
            <w:r>
              <w:t>д</w:t>
            </w:r>
            <w:proofErr w:type="spellEnd"/>
            <w:r>
              <w:t>/с: изготовление альбома «Кружева»</w:t>
            </w:r>
          </w:p>
          <w:p w:rsidR="00A44E13" w:rsidRDefault="00AF4474" w:rsidP="00552609">
            <w:r>
              <w:t>«Архитектура Храма»</w:t>
            </w:r>
          </w:p>
          <w:p w:rsidR="00A4446E" w:rsidRDefault="00A4446E" w:rsidP="00552609">
            <w:r w:rsidRPr="00A4446E">
              <w:rPr>
                <w:b/>
              </w:rPr>
              <w:t>17 марта</w:t>
            </w:r>
            <w:r>
              <w:t xml:space="preserve"> – день памяти Макара </w:t>
            </w:r>
            <w:proofErr w:type="spellStart"/>
            <w:r>
              <w:t>Калязинского</w:t>
            </w:r>
            <w:proofErr w:type="spellEnd"/>
            <w:r>
              <w:t xml:space="preserve"> – проект «Волжская святыня»</w:t>
            </w:r>
          </w:p>
          <w:p w:rsidR="00A4446E" w:rsidRDefault="00A4446E" w:rsidP="00552609">
            <w:r w:rsidRPr="00A4446E">
              <w:rPr>
                <w:b/>
              </w:rPr>
              <w:t>27 марта –</w:t>
            </w:r>
            <w:r>
              <w:t xml:space="preserve"> тематический день «Волшебный мир театра» Конкурс на лучшую театральную постановку</w:t>
            </w:r>
          </w:p>
          <w:p w:rsidR="00A44E13" w:rsidRDefault="00A44E13" w:rsidP="00552609"/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14 – 20 марта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В гостях у русской избы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21 - 27 марта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r>
              <w:t>Путешествие на ярмарку народных промыслов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229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rPr>
                <w:b/>
              </w:rPr>
              <w:t>Весна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28 марта – 3 апреля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Пробуждение природы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Формировать у детей обобщённые представления о весне, приспособленности растений и животных к изменениям в природе.</w:t>
            </w:r>
          </w:p>
          <w:p w:rsidR="00A44E13" w:rsidRDefault="00A44E13" w:rsidP="00552609">
            <w:pPr>
              <w:jc w:val="both"/>
            </w:pPr>
            <w: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77E" w:rsidRDefault="00A4446E" w:rsidP="0071477E">
            <w:pPr>
              <w:jc w:val="both"/>
              <w:rPr>
                <w:b/>
              </w:rPr>
            </w:pPr>
            <w:r>
              <w:rPr>
                <w:b/>
              </w:rPr>
              <w:t>7 апреля – театрализованное представление – С нами чудо из чудес – Благовещение с небес</w:t>
            </w:r>
            <w:r>
              <w:t xml:space="preserve"> 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A44E13" w:rsidP="00552609">
            <w:pPr>
              <w:jc w:val="both"/>
            </w:pPr>
            <w:r>
              <w:t>Рисование:  «Весенние мотивы» (на тк</w:t>
            </w:r>
            <w:r w:rsidR="00A4446E">
              <w:t>ани).</w:t>
            </w:r>
            <w:r>
              <w:t xml:space="preserve"> Аппликация: «Весенний лес», «Нарциссы – весенние цвет»</w:t>
            </w:r>
          </w:p>
          <w:p w:rsidR="0071477E" w:rsidRDefault="00A44E13" w:rsidP="00552609">
            <w:pPr>
              <w:jc w:val="both"/>
            </w:pPr>
            <w:r>
              <w:t xml:space="preserve">Выставка «И это </w:t>
            </w:r>
            <w:proofErr w:type="gramStart"/>
            <w:r>
              <w:t>вс</w:t>
            </w:r>
            <w:proofErr w:type="gramEnd"/>
            <w:r>
              <w:t xml:space="preserve">ѐ - птицы!» (сувениры, игрушки, посуда, украшения, </w:t>
            </w:r>
            <w:r>
              <w:lastRenderedPageBreak/>
              <w:t xml:space="preserve">брелочки, статуэтки и пр.); </w:t>
            </w:r>
          </w:p>
          <w:p w:rsidR="00A44E13" w:rsidRDefault="00A44E13" w:rsidP="00552609">
            <w:pPr>
              <w:jc w:val="both"/>
            </w:pPr>
            <w:r w:rsidRPr="00A4446E">
              <w:rPr>
                <w:b/>
              </w:rPr>
              <w:t>Развлечение «Сорочьи посиделки» (фольклорный праздник)</w:t>
            </w:r>
            <w:r>
              <w:t xml:space="preserve">; </w:t>
            </w:r>
          </w:p>
          <w:p w:rsidR="00A44E13" w:rsidRDefault="00A44E13" w:rsidP="00552609">
            <w:pPr>
              <w:jc w:val="both"/>
            </w:pPr>
            <w:r>
              <w:t>Музей птиц (презентация</w:t>
            </w:r>
            <w:r w:rsidR="0071477E">
              <w:t>, в группе</w:t>
            </w:r>
            <w:r>
              <w:t xml:space="preserve">); </w:t>
            </w:r>
          </w:p>
          <w:p w:rsidR="00A44E13" w:rsidRDefault="00A44E13" w:rsidP="00552609">
            <w:pPr>
              <w:jc w:val="both"/>
            </w:pPr>
            <w:r>
              <w:t>Конкурс на лучшую поделку</w:t>
            </w:r>
            <w:r w:rsidR="0071477E">
              <w:t xml:space="preserve"> (в группе)</w:t>
            </w:r>
            <w:r>
              <w:t xml:space="preserve"> «Сказочная птица».</w:t>
            </w:r>
          </w:p>
          <w:p w:rsidR="00A44E13" w:rsidRDefault="00A44E13" w:rsidP="00552609">
            <w:pPr>
              <w:jc w:val="both"/>
            </w:pPr>
            <w:r>
              <w:t>Практико-ориентированный проект: «День птиц»</w:t>
            </w:r>
          </w:p>
          <w:p w:rsidR="00A44E13" w:rsidRDefault="00A44E13" w:rsidP="00552609">
            <w:pPr>
              <w:jc w:val="both"/>
            </w:pPr>
            <w:r>
              <w:t xml:space="preserve">Викторина «Что ты знаешь о птицах?». </w:t>
            </w:r>
          </w:p>
          <w:p w:rsidR="00A44E13" w:rsidRDefault="00A44E13" w:rsidP="00552609">
            <w:pPr>
              <w:jc w:val="both"/>
            </w:pPr>
            <w:r>
              <w:t>Рисование: «Птицы летят» (на ткани)</w:t>
            </w:r>
          </w:p>
          <w:p w:rsidR="00A44E13" w:rsidRDefault="00A44E13" w:rsidP="00552609">
            <w:pPr>
              <w:jc w:val="both"/>
            </w:pPr>
            <w:r>
              <w:t>весенние цветы»</w:t>
            </w:r>
          </w:p>
          <w:p w:rsidR="00A44E13" w:rsidRDefault="00A44E13" w:rsidP="00552609">
            <w:pPr>
              <w:jc w:val="both"/>
            </w:pPr>
            <w:r>
              <w:t xml:space="preserve"> </w:t>
            </w:r>
            <w:r w:rsidR="0071477E">
              <w:t>Фото – выставка «</w:t>
            </w:r>
            <w:r>
              <w:t>Весна в городе моем»</w:t>
            </w:r>
          </w:p>
          <w:p w:rsidR="00A44E13" w:rsidRDefault="00A44E13" w:rsidP="00552609">
            <w:pPr>
              <w:jc w:val="both"/>
              <w:rPr>
                <w:b/>
              </w:rPr>
            </w:pPr>
            <w:r w:rsidRPr="008F34BE">
              <w:rPr>
                <w:b/>
              </w:rPr>
              <w:t>День открытых дверей</w:t>
            </w:r>
            <w:r w:rsidR="0071477E">
              <w:rPr>
                <w:b/>
              </w:rPr>
              <w:t xml:space="preserve"> (онлайн, видеозапись)</w:t>
            </w:r>
          </w:p>
          <w:p w:rsidR="0071477E" w:rsidRPr="008F34BE" w:rsidRDefault="0071477E" w:rsidP="00552609">
            <w:pPr>
              <w:jc w:val="both"/>
              <w:rPr>
                <w:b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4 – 10 апреля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Космическое путешествие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rPr>
                <w:b/>
              </w:rPr>
              <w:lastRenderedPageBreak/>
              <w:t>День Победы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11 – 17 апреля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Мы учимся дружить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A44E13" w:rsidRDefault="00A44E13" w:rsidP="00552609">
            <w:pPr>
              <w:jc w:val="both"/>
            </w:pPr>
            <w:r>
              <w:t>Знакомить с памятниками героям Великой Отечественной войны.</w:t>
            </w:r>
          </w:p>
          <w:p w:rsidR="00A44E13" w:rsidRDefault="00A44E13" w:rsidP="00552609">
            <w:pPr>
              <w:jc w:val="both"/>
            </w:pPr>
            <w:r>
              <w:t>Рассказывать детям о воинских наградах дедушек, бабушек, родителей.</w:t>
            </w:r>
          </w:p>
          <w:p w:rsidR="00A44E13" w:rsidRDefault="00A44E13" w:rsidP="00552609">
            <w:pPr>
              <w:jc w:val="both"/>
            </w:pPr>
            <w:r>
              <w:t xml:space="preserve">Рассказывать о преемственности поколений защитников </w:t>
            </w:r>
            <w:r>
              <w:lastRenderedPageBreak/>
              <w:t>Родины: от былинных богатырей до героев Великой Отечественной войны.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77E" w:rsidRDefault="0071477E" w:rsidP="0071477E">
            <w:pPr>
              <w:jc w:val="both"/>
            </w:pPr>
            <w:r>
              <w:lastRenderedPageBreak/>
              <w:t xml:space="preserve">Всемирный день авиации – </w:t>
            </w:r>
            <w:r w:rsidRPr="00A4446E">
              <w:rPr>
                <w:b/>
              </w:rPr>
              <w:t>12 апреля</w:t>
            </w:r>
            <w:r>
              <w:t xml:space="preserve"> – Дорога в космос!», праздник.</w:t>
            </w:r>
          </w:p>
          <w:p w:rsidR="0071477E" w:rsidRDefault="0071477E" w:rsidP="0071477E">
            <w:pPr>
              <w:jc w:val="both"/>
            </w:pPr>
            <w:r>
              <w:t xml:space="preserve">Практико-ориентированный проект: «Мы и Космос», </w:t>
            </w:r>
          </w:p>
          <w:p w:rsidR="0071477E" w:rsidRDefault="0071477E" w:rsidP="0071477E">
            <w:pPr>
              <w:jc w:val="both"/>
            </w:pPr>
            <w:r>
              <w:t xml:space="preserve">Конкурс макетов космических и летательных аппаратов «Лети, лети, ракета…» Организация книжной выставки: «Человек в космосе». </w:t>
            </w:r>
            <w:r>
              <w:lastRenderedPageBreak/>
              <w:t>Выставка: рисунки детей «</w:t>
            </w:r>
            <w:proofErr w:type="gramStart"/>
            <w:r>
              <w:t>Разноцветный</w:t>
            </w:r>
            <w:proofErr w:type="gramEnd"/>
            <w:r>
              <w:t xml:space="preserve"> мир космоса!»</w:t>
            </w:r>
          </w:p>
          <w:p w:rsidR="0071477E" w:rsidRDefault="0071477E" w:rsidP="0071477E">
            <w:pPr>
              <w:jc w:val="both"/>
            </w:pPr>
            <w:r w:rsidRPr="00A4446E">
              <w:rPr>
                <w:b/>
              </w:rPr>
              <w:t>Драматизация сказания</w:t>
            </w:r>
            <w:r>
              <w:rPr>
                <w:b/>
              </w:rPr>
              <w:t xml:space="preserve"> «</w:t>
            </w:r>
            <w:r>
              <w:t xml:space="preserve">Мария Магдалина у римского императора» </w:t>
            </w:r>
            <w:r w:rsidRPr="00A4446E">
              <w:rPr>
                <w:b/>
              </w:rPr>
              <w:t xml:space="preserve">- 24 апреля </w:t>
            </w:r>
            <w:r>
              <w:t>- Пасха Ручной труд:</w:t>
            </w:r>
            <w:r>
              <w:rPr>
                <w:b/>
                <w:u w:val="single"/>
              </w:rPr>
              <w:t xml:space="preserve"> </w:t>
            </w:r>
            <w:r>
              <w:t>«Пасхальный голубок».</w:t>
            </w:r>
          </w:p>
          <w:p w:rsidR="00BF0249" w:rsidRDefault="00BF0249" w:rsidP="00BF0249">
            <w:pPr>
              <w:jc w:val="both"/>
            </w:pPr>
            <w:r>
              <w:t xml:space="preserve">Проект: «Ознакомление дошкольников с культурой народов тверского края» </w:t>
            </w:r>
          </w:p>
          <w:p w:rsidR="0071477E" w:rsidRDefault="0071477E" w:rsidP="0071477E">
            <w:pPr>
              <w:jc w:val="both"/>
              <w:rPr>
                <w:b/>
              </w:rPr>
            </w:pPr>
            <w:r>
              <w:rPr>
                <w:b/>
              </w:rPr>
              <w:t>Конкурс «Огород на окне»</w:t>
            </w:r>
          </w:p>
          <w:p w:rsidR="0071477E" w:rsidRDefault="0071477E" w:rsidP="0071477E">
            <w:pPr>
              <w:jc w:val="both"/>
              <w:rPr>
                <w:b/>
              </w:rPr>
            </w:pPr>
            <w:r>
              <w:rPr>
                <w:b/>
              </w:rPr>
              <w:t>Акция «Трудовой десант»</w:t>
            </w:r>
          </w:p>
          <w:p w:rsidR="0071477E" w:rsidRDefault="0071477E" w:rsidP="0071477E">
            <w:pPr>
              <w:jc w:val="both"/>
              <w:rPr>
                <w:b/>
              </w:rPr>
            </w:pPr>
            <w:r>
              <w:rPr>
                <w:b/>
              </w:rPr>
              <w:t>Проект «Майский праздник!» (1 мая) – развлечение «Вот и стали мы взрослее»</w:t>
            </w:r>
          </w:p>
          <w:p w:rsidR="00BF0249" w:rsidRDefault="00BF0249" w:rsidP="0071477E">
            <w:pPr>
              <w:jc w:val="both"/>
              <w:rPr>
                <w:b/>
              </w:rPr>
            </w:pPr>
            <w:r>
              <w:rPr>
                <w:b/>
              </w:rPr>
              <w:t>Проект «Правнуки Победы»</w:t>
            </w:r>
          </w:p>
          <w:p w:rsidR="00CA6A2D" w:rsidRDefault="00CA6A2D" w:rsidP="0071477E">
            <w:pPr>
              <w:jc w:val="both"/>
              <w:rPr>
                <w:b/>
              </w:rPr>
            </w:pPr>
            <w:r>
              <w:rPr>
                <w:b/>
              </w:rPr>
              <w:t>Видео проекты с участием родителей «Дорога память о защитниках земли русской»</w:t>
            </w:r>
          </w:p>
          <w:p w:rsidR="00A44E13" w:rsidRPr="008F34BE" w:rsidRDefault="00A44E13" w:rsidP="0071477E">
            <w:pPr>
              <w:jc w:val="both"/>
              <w:rPr>
                <w:b/>
              </w:rPr>
            </w:pPr>
            <w:r w:rsidRPr="008F34BE">
              <w:rPr>
                <w:b/>
              </w:rPr>
              <w:t>Праздник День Победы</w:t>
            </w:r>
            <w:r>
              <w:rPr>
                <w:b/>
              </w:rPr>
              <w:t xml:space="preserve"> – тематический день</w:t>
            </w:r>
          </w:p>
          <w:p w:rsidR="00A44E13" w:rsidRDefault="00A44E13" w:rsidP="00552609">
            <w:pPr>
              <w:jc w:val="both"/>
            </w:pPr>
            <w:r>
              <w:t>Выставка детского творчества</w:t>
            </w:r>
          </w:p>
          <w:p w:rsidR="00A44E13" w:rsidRDefault="00A44E13" w:rsidP="00552609">
            <w:pPr>
              <w:jc w:val="both"/>
            </w:pPr>
            <w:r>
              <w:t xml:space="preserve">Экскурсия: к памятнику воинам </w:t>
            </w:r>
            <w:r>
              <w:lastRenderedPageBreak/>
              <w:t>Защитникам с возложением цветов</w:t>
            </w:r>
          </w:p>
          <w:p w:rsidR="00A44E13" w:rsidRDefault="00A44E13" w:rsidP="00552609">
            <w:pPr>
              <w:jc w:val="both"/>
            </w:pPr>
            <w:r>
              <w:t>Ручной труд</w:t>
            </w:r>
            <w:r>
              <w:rPr>
                <w:b/>
                <w:u w:val="single"/>
              </w:rPr>
              <w:t xml:space="preserve"> </w:t>
            </w:r>
            <w:r>
              <w:t>Изготовление поделок для ветеранов Великой Отечественной войны.</w:t>
            </w:r>
          </w:p>
          <w:p w:rsidR="00A44E13" w:rsidRDefault="00A44E13" w:rsidP="00552609">
            <w:pPr>
              <w:jc w:val="both"/>
            </w:pPr>
            <w:r>
              <w:t>Фотостенд «Спасибо деду за Победу!»</w:t>
            </w:r>
          </w:p>
          <w:p w:rsidR="00A44E13" w:rsidRDefault="00A44E13" w:rsidP="00552609">
            <w:pPr>
              <w:jc w:val="both"/>
            </w:pPr>
            <w:r>
              <w:t>Конкурс рисунков</w:t>
            </w:r>
            <w:r w:rsidR="00BF0249">
              <w:t xml:space="preserve"> (в группе)</w:t>
            </w:r>
            <w:r>
              <w:t xml:space="preserve">:  «Так сражались наши деды» </w:t>
            </w:r>
          </w:p>
          <w:p w:rsidR="00A44E13" w:rsidRDefault="00A44E13" w:rsidP="00552609">
            <w:r>
              <w:t xml:space="preserve">Встреча с интересными людьми </w:t>
            </w:r>
          </w:p>
          <w:p w:rsidR="00A44E13" w:rsidRDefault="00A44E13" w:rsidP="00552609">
            <w:pPr>
              <w:jc w:val="both"/>
            </w:pPr>
          </w:p>
          <w:p w:rsidR="00A44E13" w:rsidRDefault="00A44E13" w:rsidP="00552609"/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18  – 24 апреля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 xml:space="preserve">Дворовые забавы 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25 апреля – 1 мая </w:t>
            </w:r>
            <w:r w:rsidRPr="00C037F5">
              <w:rPr>
                <w:sz w:val="16"/>
                <w:szCs w:val="16"/>
              </w:rPr>
              <w:t>(30 апреля, 1 мая – выходные дни)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С чего начинается Родина?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  <w:rPr>
                <w:b/>
              </w:rPr>
            </w:pPr>
          </w:p>
          <w:p w:rsidR="00A44E13" w:rsidRDefault="00A44E13" w:rsidP="00552609">
            <w:pPr>
              <w:jc w:val="both"/>
            </w:pPr>
            <w:r>
              <w:rPr>
                <w:b/>
              </w:rPr>
              <w:t>До свидания детский сад! Здравствуй, школа!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   – 8  мая (2,3 мая – выходные дни)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Это надо живым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A44E13" w:rsidRDefault="00A44E13" w:rsidP="00552609">
            <w:pPr>
              <w:jc w:val="both"/>
            </w:pPr>
            <w:r>
              <w:t xml:space="preserve">Формировать эмоционально положительное отношение к предстоящему поступлению в 1 – </w:t>
            </w:r>
            <w:proofErr w:type="spellStart"/>
            <w:r>
              <w:t>й</w:t>
            </w:r>
            <w:proofErr w:type="spellEnd"/>
            <w:r>
              <w:t xml:space="preserve"> класс.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Праздник «До свидания, детский сад!»</w:t>
            </w:r>
          </w:p>
          <w:p w:rsidR="00A44E13" w:rsidRDefault="00A44E13" w:rsidP="00552609">
            <w:pPr>
              <w:jc w:val="both"/>
            </w:pPr>
            <w:r w:rsidRPr="00BF0249">
              <w:rPr>
                <w:b/>
              </w:rPr>
              <w:t>Создание и презентация карты и макета</w:t>
            </w:r>
            <w:r>
              <w:t xml:space="preserve"> «Страна Доброты», творческое рассказывание о жителях страны, о том, что нужно делать, чтобы попасть в эту страну.</w:t>
            </w:r>
          </w:p>
          <w:p w:rsidR="00A44E13" w:rsidRDefault="00A44E13" w:rsidP="00552609">
            <w:pPr>
              <w:jc w:val="both"/>
            </w:pPr>
            <w:r w:rsidRPr="00BF0249">
              <w:rPr>
                <w:b/>
              </w:rPr>
              <w:t xml:space="preserve">Соревнования </w:t>
            </w:r>
            <w:r>
              <w:t>«01 спешит на помощь»</w:t>
            </w:r>
          </w:p>
          <w:p w:rsidR="00A44E13" w:rsidRDefault="00A44E13" w:rsidP="00552609">
            <w:pPr>
              <w:jc w:val="both"/>
            </w:pPr>
            <w:r w:rsidRPr="00BF0249">
              <w:rPr>
                <w:b/>
              </w:rPr>
              <w:t xml:space="preserve">Стенгазета </w:t>
            </w:r>
            <w:r>
              <w:t>«Улица полна неожиданностей»</w:t>
            </w:r>
          </w:p>
          <w:p w:rsidR="00A44E13" w:rsidRDefault="00A44E13" w:rsidP="00552609">
            <w:pPr>
              <w:jc w:val="both"/>
            </w:pPr>
            <w:r w:rsidRPr="00BF0249">
              <w:rPr>
                <w:b/>
              </w:rPr>
              <w:t xml:space="preserve">Фотовыставка </w:t>
            </w:r>
            <w:r>
              <w:t>«Лето – здравствуй!»</w:t>
            </w:r>
          </w:p>
          <w:p w:rsidR="00A44E13" w:rsidRDefault="00A44E13" w:rsidP="00552609">
            <w:pPr>
              <w:jc w:val="both"/>
            </w:pPr>
            <w:proofErr w:type="spellStart"/>
            <w:r w:rsidRPr="00BF0249">
              <w:rPr>
                <w:b/>
              </w:rPr>
              <w:t>Квест-игра</w:t>
            </w:r>
            <w:proofErr w:type="spellEnd"/>
            <w:r>
              <w:t xml:space="preserve"> «Дворовые забавы»</w:t>
            </w:r>
          </w:p>
          <w:p w:rsidR="00A44E13" w:rsidRDefault="00A44E13" w:rsidP="00552609">
            <w:pPr>
              <w:jc w:val="both"/>
            </w:pPr>
            <w:r>
              <w:t xml:space="preserve">Викторина «У </w:t>
            </w:r>
            <w:r>
              <w:lastRenderedPageBreak/>
              <w:t>летних месяцев в гостях!»</w:t>
            </w:r>
          </w:p>
          <w:p w:rsidR="00BF0249" w:rsidRDefault="00BF0249" w:rsidP="00552609">
            <w:pPr>
              <w:jc w:val="both"/>
            </w:pPr>
            <w:r>
              <w:t>Конкурс участков «Летняя фантазия»</w:t>
            </w:r>
          </w:p>
          <w:p w:rsidR="00A44E13" w:rsidRDefault="00A44E13" w:rsidP="00552609">
            <w:pPr>
              <w:jc w:val="both"/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 xml:space="preserve">9 – 15 мая </w:t>
            </w:r>
            <w:r w:rsidRPr="00C037F5">
              <w:rPr>
                <w:sz w:val="16"/>
                <w:szCs w:val="16"/>
              </w:rPr>
              <w:t>(9 мая выходной день)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В гостях у летних месяцев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16 – 22 мая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r>
              <w:t>Школа пешеходных наук.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  <w:tr w:rsidR="00FF708F" w:rsidTr="00A44E13">
        <w:trPr>
          <w:trHeight w:val="1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EA5524">
            <w:pPr>
              <w:jc w:val="both"/>
            </w:pPr>
            <w:r>
              <w:t>23  – 31 мая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E13" w:rsidRDefault="00A44E13" w:rsidP="00552609">
            <w:pPr>
              <w:jc w:val="both"/>
            </w:pPr>
            <w:r>
              <w:t>До свидания детский сад!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E13" w:rsidRDefault="00A44E13" w:rsidP="00552609">
            <w:pPr>
              <w:rPr>
                <w:rFonts w:ascii="Calibri" w:eastAsia="Calibri" w:hAnsi="Calibri" w:cs="Calibri"/>
              </w:rPr>
            </w:pPr>
          </w:p>
        </w:tc>
      </w:tr>
    </w:tbl>
    <w:p w:rsidR="00F511F1" w:rsidRDefault="00F511F1" w:rsidP="00F511F1"/>
    <w:p w:rsidR="00F511F1" w:rsidRDefault="00F511F1" w:rsidP="00F511F1">
      <w:pPr>
        <w:spacing w:before="100" w:after="100"/>
        <w:jc w:val="both"/>
        <w:rPr>
          <w:b/>
        </w:rPr>
      </w:pPr>
      <w:r>
        <w:rPr>
          <w:b/>
        </w:rPr>
        <w:t>Тематические недели на летний оздоровительный период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18"/>
        <w:gridCol w:w="1991"/>
        <w:gridCol w:w="2551"/>
        <w:gridCol w:w="2713"/>
      </w:tblGrid>
      <w:tr w:rsidR="00F511F1" w:rsidTr="00552609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Месяц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Тема дня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Ответственный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ИЮНЬ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F511F1" w:rsidRDefault="00F511F1" w:rsidP="00552609">
            <w:pPr>
              <w:spacing w:before="100" w:after="100"/>
            </w:pPr>
            <w:r>
              <w:t>«Неделя Добрых Дел»</w:t>
            </w:r>
          </w:p>
          <w:p w:rsidR="00F511F1" w:rsidRDefault="00F511F1" w:rsidP="008521E9">
            <w:pPr>
              <w:spacing w:before="100" w:after="100"/>
            </w:pPr>
            <w:r>
              <w:t xml:space="preserve">1 - </w:t>
            </w:r>
            <w:r w:rsidR="008521E9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t xml:space="preserve"> </w:t>
            </w:r>
          </w:p>
          <w:p w:rsidR="00F511F1" w:rsidRDefault="00F511F1" w:rsidP="00552609">
            <w:r>
              <w:t>«День защиты детей» (1 июня)</w:t>
            </w:r>
          </w:p>
          <w:p w:rsidR="00F511F1" w:rsidRDefault="00F511F1" w:rsidP="00552609">
            <w:r>
              <w:t xml:space="preserve">2 - «День березки» </w:t>
            </w:r>
          </w:p>
          <w:p w:rsidR="00F511F1" w:rsidRDefault="00F511F1" w:rsidP="00552609">
            <w:r>
              <w:t xml:space="preserve"> 3 - «День </w:t>
            </w:r>
            <w:r w:rsidR="008521E9">
              <w:t>защиты окружающей среды</w:t>
            </w:r>
            <w:r>
              <w:t xml:space="preserve">» </w:t>
            </w:r>
          </w:p>
          <w:p w:rsidR="00F511F1" w:rsidRDefault="00F511F1" w:rsidP="00552609">
            <w: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</w:p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F511F1" w:rsidRDefault="00F511F1" w:rsidP="00552609">
            <w:pPr>
              <w:spacing w:before="100" w:after="100"/>
            </w:pPr>
            <w:r>
              <w:t>«Неделя нарядного участка»</w:t>
            </w:r>
          </w:p>
          <w:p w:rsidR="00F511F1" w:rsidRDefault="008521E9" w:rsidP="008521E9">
            <w:pPr>
              <w:spacing w:before="100" w:after="100"/>
            </w:pPr>
            <w:r>
              <w:t>6</w:t>
            </w:r>
            <w:r w:rsidR="00F511F1">
              <w:t xml:space="preserve"> </w:t>
            </w:r>
            <w:r>
              <w:t>–</w:t>
            </w:r>
            <w:r w:rsidR="00F511F1">
              <w:t xml:space="preserve"> 1</w:t>
            </w:r>
            <w: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8521E9" w:rsidP="00552609">
            <w:r>
              <w:t>6</w:t>
            </w:r>
            <w:r w:rsidR="00F511F1">
              <w:t xml:space="preserve"> -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дорожках…..</w:t>
            </w:r>
            <w:r w:rsidR="00F511F1">
              <w:t>»</w:t>
            </w:r>
          </w:p>
          <w:p w:rsidR="00F511F1" w:rsidRDefault="008521E9" w:rsidP="00552609">
            <w:r>
              <w:t>7</w:t>
            </w:r>
            <w:r w:rsidR="00F511F1">
              <w:t xml:space="preserve"> - «День изящества»</w:t>
            </w:r>
          </w:p>
          <w:p w:rsidR="00F511F1" w:rsidRDefault="008521E9" w:rsidP="00552609">
            <w:r>
              <w:t>8</w:t>
            </w:r>
            <w:r w:rsidR="00F511F1">
              <w:t xml:space="preserve"> - «Красивой клумбы»</w:t>
            </w:r>
          </w:p>
          <w:p w:rsidR="00F511F1" w:rsidRDefault="00F511F1" w:rsidP="008521E9">
            <w:r>
              <w:t xml:space="preserve"> </w:t>
            </w:r>
            <w:r w:rsidR="008521E9">
              <w:t>9</w:t>
            </w:r>
            <w:r>
              <w:t xml:space="preserve"> - «День фантазии» </w:t>
            </w:r>
          </w:p>
          <w:p w:rsidR="008521E9" w:rsidRDefault="008521E9" w:rsidP="001149FA">
            <w:r>
              <w:t>10 – «</w:t>
            </w:r>
            <w:r w:rsidR="001149FA">
              <w:t>День России»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3 неделя </w:t>
            </w:r>
          </w:p>
          <w:p w:rsidR="00F511F1" w:rsidRDefault="00F511F1" w:rsidP="00552609">
            <w:pPr>
              <w:spacing w:before="100" w:after="100"/>
            </w:pPr>
            <w:r>
              <w:t>«Неделя осторожного пешехода»</w:t>
            </w:r>
          </w:p>
          <w:p w:rsidR="00F511F1" w:rsidRDefault="00F511F1" w:rsidP="008521E9">
            <w:pPr>
              <w:spacing w:before="100" w:after="100"/>
            </w:pPr>
            <w:r>
              <w:t>1</w:t>
            </w:r>
            <w:r w:rsidR="008521E9">
              <w:t>3</w:t>
            </w:r>
            <w:r>
              <w:t xml:space="preserve"> - </w:t>
            </w:r>
            <w:r w:rsidR="008521E9"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1</w:t>
            </w:r>
            <w:r w:rsidR="008521E9">
              <w:t>4</w:t>
            </w:r>
            <w:r>
              <w:t xml:space="preserve"> - «</w:t>
            </w:r>
            <w:r w:rsidR="001149FA">
              <w:t>Безопасная дорога в детский сад</w:t>
            </w:r>
            <w:r>
              <w:t xml:space="preserve">» </w:t>
            </w:r>
          </w:p>
          <w:p w:rsidR="00F511F1" w:rsidRDefault="00F511F1" w:rsidP="00552609">
            <w:r>
              <w:t>1</w:t>
            </w:r>
            <w:r w:rsidR="008521E9">
              <w:t>5</w:t>
            </w:r>
            <w:r>
              <w:t xml:space="preserve"> - «</w:t>
            </w:r>
            <w:r w:rsidR="001149FA">
              <w:t>Улица полна неожиданностей</w:t>
            </w:r>
            <w:r>
              <w:t>»</w:t>
            </w:r>
          </w:p>
          <w:p w:rsidR="00F511F1" w:rsidRDefault="00F511F1" w:rsidP="00552609">
            <w:r>
              <w:t>1</w:t>
            </w:r>
            <w:r w:rsidR="008521E9">
              <w:t>6</w:t>
            </w:r>
            <w:r>
              <w:t xml:space="preserve"> - «</w:t>
            </w:r>
            <w:r w:rsidR="001149FA">
              <w:t>Соблюдая ПДД – не окажешься в беде</w:t>
            </w:r>
            <w:r>
              <w:t>»</w:t>
            </w:r>
          </w:p>
          <w:p w:rsidR="00F511F1" w:rsidRDefault="00F511F1" w:rsidP="001149FA">
            <w:r>
              <w:t>1</w:t>
            </w:r>
            <w:r w:rsidR="008521E9">
              <w:t>7</w:t>
            </w:r>
            <w:r>
              <w:t xml:space="preserve"> - «День юного пешехода»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4 неделя</w:t>
            </w:r>
            <w:r>
              <w:t xml:space="preserve"> </w:t>
            </w:r>
          </w:p>
          <w:p w:rsidR="00F511F1" w:rsidRDefault="00F511F1" w:rsidP="00552609">
            <w:pPr>
              <w:spacing w:before="100" w:after="100"/>
            </w:pPr>
            <w:r>
              <w:t>«Неделя добрых волшебников»</w:t>
            </w:r>
          </w:p>
          <w:p w:rsidR="00F511F1" w:rsidRDefault="00F511F1" w:rsidP="001149FA">
            <w:pPr>
              <w:spacing w:before="100" w:after="100"/>
            </w:pPr>
            <w:r>
              <w:t>2</w:t>
            </w:r>
            <w:r w:rsidR="001149FA">
              <w:t>0</w:t>
            </w:r>
            <w:r>
              <w:t xml:space="preserve"> - 2</w:t>
            </w:r>
            <w:r w:rsidR="001149FA"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2</w:t>
            </w:r>
            <w:r w:rsidR="001149FA">
              <w:t>0</w:t>
            </w:r>
            <w:r>
              <w:t xml:space="preserve"> - «День Радуги»</w:t>
            </w:r>
          </w:p>
          <w:p w:rsidR="00F511F1" w:rsidRDefault="00F511F1" w:rsidP="00552609">
            <w:r>
              <w:t>2</w:t>
            </w:r>
            <w:r w:rsidR="001149FA">
              <w:t>1</w:t>
            </w:r>
            <w:r>
              <w:t xml:space="preserve"> - «День Забав»</w:t>
            </w:r>
          </w:p>
          <w:p w:rsidR="00F511F1" w:rsidRDefault="00F511F1" w:rsidP="00552609">
            <w:r>
              <w:t>2</w:t>
            </w:r>
            <w:r w:rsidR="001149FA">
              <w:t>2</w:t>
            </w:r>
            <w:r>
              <w:t xml:space="preserve"> - «</w:t>
            </w:r>
            <w:r w:rsidR="001149FA">
              <w:t xml:space="preserve">100 идей для </w:t>
            </w:r>
            <w:r>
              <w:t>Игры»</w:t>
            </w:r>
          </w:p>
          <w:p w:rsidR="00F511F1" w:rsidRDefault="00F511F1" w:rsidP="00552609">
            <w:r>
              <w:t>2</w:t>
            </w:r>
            <w:r w:rsidR="001149FA">
              <w:t>3</w:t>
            </w:r>
            <w:r>
              <w:t xml:space="preserve"> - «День Мыльных пузырей»</w:t>
            </w:r>
          </w:p>
          <w:p w:rsidR="00F511F1" w:rsidRDefault="00F511F1" w:rsidP="00445BB2">
            <w:r>
              <w:t>2</w:t>
            </w:r>
            <w:r w:rsidR="00445BB2">
              <w:t>4</w:t>
            </w:r>
            <w:r>
              <w:t xml:space="preserve"> - «День Радости»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ind w:left="39" w:hanging="17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ИЮЛЬ</w:t>
            </w:r>
          </w:p>
          <w:p w:rsidR="00F511F1" w:rsidRDefault="00F511F1" w:rsidP="00552609">
            <w:pPr>
              <w:spacing w:before="100" w:after="100"/>
            </w:pPr>
            <w:r>
              <w:t> </w:t>
            </w:r>
          </w:p>
          <w:p w:rsidR="00F511F1" w:rsidRDefault="00F511F1" w:rsidP="00552609">
            <w:pPr>
              <w:spacing w:before="100" w:after="100"/>
            </w:pPr>
            <w: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1 неделя </w:t>
            </w:r>
          </w:p>
          <w:p w:rsidR="00F511F1" w:rsidRDefault="00F511F1" w:rsidP="00552609">
            <w:pPr>
              <w:spacing w:before="100" w:after="100"/>
            </w:pPr>
            <w:r>
              <w:t>«Неделя любимого детского сада»</w:t>
            </w:r>
          </w:p>
          <w:p w:rsidR="00F511F1" w:rsidRDefault="00F511F1" w:rsidP="00445BB2">
            <w:pPr>
              <w:spacing w:before="100" w:after="100"/>
            </w:pPr>
            <w:r>
              <w:t>2</w:t>
            </w:r>
            <w:r w:rsidR="00445BB2">
              <w:t>7</w:t>
            </w:r>
            <w:r>
              <w:t xml:space="preserve"> июня – </w:t>
            </w:r>
            <w:r w:rsidR="00445BB2">
              <w:t>3</w:t>
            </w:r>
            <w:r>
              <w:t xml:space="preserve">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2</w:t>
            </w:r>
            <w:r w:rsidR="00445BB2">
              <w:t>7</w:t>
            </w:r>
            <w:r>
              <w:t xml:space="preserve"> - «День Помощника»</w:t>
            </w:r>
          </w:p>
          <w:p w:rsidR="00F511F1" w:rsidRDefault="00445BB2" w:rsidP="00552609">
            <w:r>
              <w:t>28</w:t>
            </w:r>
            <w:r w:rsidR="00F511F1">
              <w:t xml:space="preserve"> - «День Любимой игры» </w:t>
            </w:r>
          </w:p>
          <w:p w:rsidR="00F511F1" w:rsidRDefault="00445BB2" w:rsidP="00552609">
            <w:r>
              <w:t>29</w:t>
            </w:r>
            <w:r w:rsidR="00F511F1">
              <w:t xml:space="preserve"> - «День архитекторов»</w:t>
            </w:r>
          </w:p>
          <w:p w:rsidR="00F511F1" w:rsidRDefault="00445BB2" w:rsidP="00552609">
            <w:r>
              <w:t xml:space="preserve">30 </w:t>
            </w:r>
            <w:r w:rsidR="00F511F1">
              <w:t xml:space="preserve"> - «День красоты»</w:t>
            </w:r>
          </w:p>
          <w:p w:rsidR="00F511F1" w:rsidRDefault="00445BB2" w:rsidP="00552609">
            <w:r>
              <w:t>1</w:t>
            </w:r>
            <w:r w:rsidR="00F511F1">
              <w:t xml:space="preserve"> - «День любимой игрушки»</w:t>
            </w:r>
          </w:p>
          <w:p w:rsidR="00F511F1" w:rsidRDefault="00F511F1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lastRenderedPageBreak/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2 неделя</w:t>
            </w:r>
          </w:p>
          <w:p w:rsidR="00F511F1" w:rsidRDefault="00F511F1" w:rsidP="00552609">
            <w:pPr>
              <w:spacing w:before="100" w:after="100"/>
            </w:pPr>
            <w:r>
              <w:t xml:space="preserve"> «Неделя творчества»</w:t>
            </w:r>
          </w:p>
          <w:p w:rsidR="00F511F1" w:rsidRDefault="00445BB2" w:rsidP="00445BB2">
            <w:pPr>
              <w:spacing w:before="100" w:after="100"/>
            </w:pPr>
            <w:r>
              <w:t>4</w:t>
            </w:r>
            <w:r w:rsidR="00F511F1">
              <w:t xml:space="preserve"> – 1</w:t>
            </w:r>
            <w:r>
              <w:t>0</w:t>
            </w:r>
            <w:r w:rsidR="00F511F1">
              <w:t xml:space="preserve">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445BB2" w:rsidP="00552609">
            <w:r>
              <w:t>4</w:t>
            </w:r>
            <w:r w:rsidR="00F511F1">
              <w:t xml:space="preserve"> - «День Сказки»</w:t>
            </w:r>
          </w:p>
          <w:p w:rsidR="00F511F1" w:rsidRDefault="00445BB2" w:rsidP="00552609">
            <w:r>
              <w:t>5</w:t>
            </w:r>
            <w:r w:rsidR="00F511F1">
              <w:t xml:space="preserve"> - «День Белого кораблика»</w:t>
            </w:r>
          </w:p>
          <w:p w:rsidR="00F511F1" w:rsidRDefault="00445BB2" w:rsidP="00552609">
            <w:r>
              <w:t>6</w:t>
            </w:r>
            <w:r w:rsidR="00F511F1">
              <w:t xml:space="preserve"> - «День Музыки»</w:t>
            </w:r>
          </w:p>
          <w:p w:rsidR="00F511F1" w:rsidRDefault="00445BB2" w:rsidP="00552609">
            <w:r>
              <w:t>7</w:t>
            </w:r>
            <w:r w:rsidR="00F511F1">
              <w:t xml:space="preserve"> - «День Увлечений»</w:t>
            </w:r>
          </w:p>
          <w:p w:rsidR="00F511F1" w:rsidRDefault="00445BB2" w:rsidP="00552609">
            <w:r>
              <w:t>8</w:t>
            </w:r>
            <w:r w:rsidR="00F511F1">
              <w:t xml:space="preserve"> - «День Загадок»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 xml:space="preserve">3 неделя </w:t>
            </w:r>
          </w:p>
          <w:p w:rsidR="00F511F1" w:rsidRDefault="00F511F1" w:rsidP="00552609">
            <w:pPr>
              <w:spacing w:before="100" w:after="100"/>
            </w:pPr>
            <w:r>
              <w:t>«Неделя попрыгунчика»</w:t>
            </w:r>
          </w:p>
          <w:p w:rsidR="00F511F1" w:rsidRDefault="00F511F1" w:rsidP="00445BB2">
            <w:pPr>
              <w:spacing w:before="100" w:after="100"/>
            </w:pPr>
            <w:r>
              <w:t>1</w:t>
            </w:r>
            <w:r w:rsidR="00445BB2">
              <w:t>1</w:t>
            </w:r>
            <w:r>
              <w:t xml:space="preserve"> – 1</w:t>
            </w:r>
            <w:r w:rsidR="00445BB2">
              <w:t>7</w:t>
            </w:r>
            <w:r>
              <w:t xml:space="preserve">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1</w:t>
            </w:r>
            <w:r w:rsidR="00445BB2">
              <w:t>1</w:t>
            </w:r>
            <w:r>
              <w:t xml:space="preserve"> - «День Настроения»</w:t>
            </w:r>
          </w:p>
          <w:p w:rsidR="00F511F1" w:rsidRDefault="00F511F1" w:rsidP="00552609">
            <w:r>
              <w:t>1</w:t>
            </w:r>
            <w:r w:rsidR="00445BB2">
              <w:t>2</w:t>
            </w:r>
            <w:r>
              <w:t xml:space="preserve"> - «День Попрыгунчика»</w:t>
            </w:r>
          </w:p>
          <w:p w:rsidR="00F511F1" w:rsidRDefault="00F511F1" w:rsidP="00552609">
            <w:r>
              <w:t>1</w:t>
            </w:r>
            <w:r w:rsidR="00445BB2">
              <w:t>3</w:t>
            </w:r>
            <w:r>
              <w:t xml:space="preserve"> - «День Воздушного шара»</w:t>
            </w:r>
          </w:p>
          <w:p w:rsidR="00F511F1" w:rsidRDefault="00F511F1" w:rsidP="00552609">
            <w:r>
              <w:t>1</w:t>
            </w:r>
            <w:r w:rsidR="00445BB2">
              <w:t>4</w:t>
            </w:r>
            <w:r>
              <w:t xml:space="preserve"> - «День Классиков»</w:t>
            </w:r>
          </w:p>
          <w:p w:rsidR="00F511F1" w:rsidRDefault="00F511F1" w:rsidP="00445BB2">
            <w:r>
              <w:t>1</w:t>
            </w:r>
            <w:r w:rsidR="00445BB2">
              <w:t>5</w:t>
            </w:r>
            <w:r>
              <w:t xml:space="preserve"> - «День Скакалки»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4 неделя</w:t>
            </w:r>
            <w:r>
              <w:t xml:space="preserve"> </w:t>
            </w:r>
          </w:p>
          <w:p w:rsidR="00F511F1" w:rsidRDefault="00F511F1" w:rsidP="00552609">
            <w:pPr>
              <w:spacing w:before="100" w:after="100"/>
            </w:pPr>
            <w:r>
              <w:t>«Неделя семьи»</w:t>
            </w:r>
          </w:p>
          <w:p w:rsidR="00F511F1" w:rsidRDefault="00F511F1" w:rsidP="00445BB2">
            <w:pPr>
              <w:spacing w:before="100" w:after="100"/>
            </w:pPr>
            <w:r>
              <w:t>1</w:t>
            </w:r>
            <w:r w:rsidR="00445BB2">
              <w:t>8</w:t>
            </w:r>
            <w:r>
              <w:t xml:space="preserve"> – 2</w:t>
            </w:r>
            <w:r w:rsidR="00445BB2">
              <w:t>4</w:t>
            </w:r>
            <w:r>
              <w:t xml:space="preserve"> 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445BB2" w:rsidP="00552609">
            <w:r>
              <w:t>18</w:t>
            </w:r>
            <w:r w:rsidR="00F511F1">
              <w:t xml:space="preserve"> - «День Вежливости»</w:t>
            </w:r>
          </w:p>
          <w:p w:rsidR="00F511F1" w:rsidRDefault="00445BB2" w:rsidP="00552609">
            <w:r>
              <w:t>19</w:t>
            </w:r>
            <w:r w:rsidR="00F511F1">
              <w:t xml:space="preserve"> - «День </w:t>
            </w:r>
            <w:proofErr w:type="spellStart"/>
            <w:r w:rsidR="00F511F1">
              <w:t>Мастерилок</w:t>
            </w:r>
            <w:proofErr w:type="spellEnd"/>
            <w:r w:rsidR="00F511F1">
              <w:t>»</w:t>
            </w:r>
          </w:p>
          <w:p w:rsidR="00F511F1" w:rsidRDefault="00445BB2" w:rsidP="00552609">
            <w:r>
              <w:t>20</w:t>
            </w:r>
            <w:r w:rsidR="00F511F1">
              <w:t xml:space="preserve"> - «День Дружбы»</w:t>
            </w:r>
          </w:p>
          <w:p w:rsidR="00F511F1" w:rsidRDefault="00F511F1" w:rsidP="00552609">
            <w:pPr>
              <w:jc w:val="both"/>
            </w:pPr>
            <w:r>
              <w:t>2</w:t>
            </w:r>
            <w:r w:rsidR="00445BB2">
              <w:t>1</w:t>
            </w:r>
            <w:r>
              <w:t xml:space="preserve"> - «День братьев»</w:t>
            </w:r>
          </w:p>
          <w:p w:rsidR="00F511F1" w:rsidRDefault="00F511F1" w:rsidP="00445BB2">
            <w:pPr>
              <w:jc w:val="both"/>
            </w:pPr>
            <w:r>
              <w:t>2</w:t>
            </w:r>
            <w:r w:rsidR="00445BB2">
              <w:t>2</w:t>
            </w:r>
            <w:r>
              <w:t xml:space="preserve"> - «День сестер»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5 неделя</w:t>
            </w:r>
          </w:p>
          <w:p w:rsidR="00F511F1" w:rsidRDefault="00F511F1" w:rsidP="00552609">
            <w:pPr>
              <w:spacing w:before="100" w:after="100"/>
            </w:pPr>
            <w:r>
              <w:t>«Растений и животных»</w:t>
            </w:r>
          </w:p>
          <w:p w:rsidR="00F511F1" w:rsidRDefault="00F511F1" w:rsidP="00445BB2">
            <w:pPr>
              <w:spacing w:before="100" w:after="100"/>
            </w:pPr>
            <w:r>
              <w:t>2</w:t>
            </w:r>
            <w:r w:rsidR="00445BB2">
              <w:t>5</w:t>
            </w:r>
            <w:r>
              <w:t xml:space="preserve"> – </w:t>
            </w:r>
            <w:r w:rsidR="00445BB2">
              <w:t>3</w:t>
            </w:r>
            <w:r>
              <w:t xml:space="preserve">1 </w:t>
            </w:r>
            <w:r w:rsidR="00445BB2">
              <w:t>июля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2</w:t>
            </w:r>
            <w:r w:rsidR="00445BB2">
              <w:t>5</w:t>
            </w:r>
            <w:r>
              <w:t xml:space="preserve"> – «День  лугового (полевого) цветка»</w:t>
            </w:r>
          </w:p>
          <w:p w:rsidR="00F511F1" w:rsidRDefault="00F511F1" w:rsidP="00552609">
            <w:proofErr w:type="gramStart"/>
            <w:r>
              <w:t>2</w:t>
            </w:r>
            <w:r w:rsidR="00445BB2">
              <w:t>6</w:t>
            </w:r>
            <w:r>
              <w:t xml:space="preserve"> – «День красной книги (растения»</w:t>
            </w:r>
            <w:proofErr w:type="gramEnd"/>
          </w:p>
          <w:p w:rsidR="00F511F1" w:rsidRDefault="00F511F1" w:rsidP="00552609">
            <w:r>
              <w:t>2</w:t>
            </w:r>
            <w:r w:rsidR="00445BB2">
              <w:t>7</w:t>
            </w:r>
            <w:r>
              <w:t xml:space="preserve"> - «День лесной ягоды»</w:t>
            </w:r>
          </w:p>
          <w:p w:rsidR="00F511F1" w:rsidRDefault="00445BB2" w:rsidP="00552609">
            <w:r>
              <w:t>28</w:t>
            </w:r>
            <w:r w:rsidR="00F511F1">
              <w:t xml:space="preserve"> – «День Энциклопедии птиц»</w:t>
            </w:r>
          </w:p>
          <w:p w:rsidR="00F511F1" w:rsidRDefault="00445BB2" w:rsidP="00552609">
            <w:r>
              <w:t>29</w:t>
            </w:r>
            <w:r w:rsidR="00F511F1">
              <w:t xml:space="preserve"> – «День неведомого животного»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</w:tr>
      <w:tr w:rsidR="00F511F1" w:rsidTr="00552609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АВГУСТ</w:t>
            </w:r>
          </w:p>
          <w:p w:rsidR="00F511F1" w:rsidRDefault="00F511F1" w:rsidP="00552609">
            <w:pPr>
              <w:spacing w:before="100" w:after="100"/>
            </w:pPr>
            <w:r>
              <w:t> </w:t>
            </w:r>
          </w:p>
          <w:p w:rsidR="00F511F1" w:rsidRDefault="00F511F1" w:rsidP="00552609">
            <w:pPr>
              <w:spacing w:before="100" w:after="100"/>
            </w:pPr>
            <w: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F511F1" w:rsidRDefault="00F511F1" w:rsidP="00552609">
            <w:pPr>
              <w:spacing w:before="100" w:after="100"/>
            </w:pPr>
            <w:r>
              <w:t xml:space="preserve"> «Неделя здоровья»</w:t>
            </w:r>
          </w:p>
          <w:p w:rsidR="00F511F1" w:rsidRDefault="00445BB2" w:rsidP="00445BB2">
            <w:pPr>
              <w:spacing w:before="100" w:after="100"/>
            </w:pPr>
            <w:r>
              <w:t>1</w:t>
            </w:r>
            <w:r w:rsidR="00F511F1">
              <w:t xml:space="preserve"> – </w:t>
            </w:r>
            <w:r>
              <w:t>7</w:t>
            </w:r>
            <w:r w:rsidR="00F511F1">
              <w:t xml:space="preserve">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445BB2" w:rsidP="00552609">
            <w:r>
              <w:t>1</w:t>
            </w:r>
            <w:r w:rsidR="00F511F1">
              <w:t xml:space="preserve"> - «Витаминный День» </w:t>
            </w:r>
          </w:p>
          <w:p w:rsidR="00F511F1" w:rsidRDefault="00445BB2" w:rsidP="00552609">
            <w:r>
              <w:t>2</w:t>
            </w:r>
            <w:r w:rsidR="00F511F1">
              <w:t xml:space="preserve"> - «День Лекарственных растений»</w:t>
            </w:r>
          </w:p>
          <w:p w:rsidR="00F511F1" w:rsidRDefault="00445BB2" w:rsidP="00552609">
            <w:r>
              <w:t>3</w:t>
            </w:r>
            <w:r w:rsidR="00F511F1">
              <w:t xml:space="preserve"> - «День Солнца, Воздуха и Воды»</w:t>
            </w:r>
          </w:p>
          <w:p w:rsidR="00F511F1" w:rsidRDefault="00445BB2" w:rsidP="00552609">
            <w:r>
              <w:t>4</w:t>
            </w:r>
            <w:r w:rsidR="00F511F1">
              <w:t xml:space="preserve"> – «День мыла»</w:t>
            </w:r>
          </w:p>
          <w:p w:rsidR="00F511F1" w:rsidRDefault="00445BB2" w:rsidP="00552609">
            <w:r>
              <w:t>5</w:t>
            </w:r>
            <w:r w:rsidR="00F511F1">
              <w:t xml:space="preserve"> – «День расчески»</w:t>
            </w:r>
          </w:p>
          <w:p w:rsidR="00F511F1" w:rsidRDefault="00F511F1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2 неделя</w:t>
            </w:r>
            <w:r>
              <w:t xml:space="preserve"> </w:t>
            </w:r>
          </w:p>
          <w:p w:rsidR="00F511F1" w:rsidRDefault="00F511F1" w:rsidP="00552609">
            <w:pPr>
              <w:spacing w:before="100" w:after="100"/>
            </w:pPr>
            <w:r>
              <w:t>«Неделя Почемучек»</w:t>
            </w:r>
          </w:p>
          <w:p w:rsidR="00F511F1" w:rsidRDefault="00445BB2" w:rsidP="00445BB2">
            <w:pPr>
              <w:spacing w:before="100" w:after="100"/>
            </w:pPr>
            <w:r>
              <w:t>8</w:t>
            </w:r>
            <w:r w:rsidR="00F511F1">
              <w:t xml:space="preserve"> – 1</w:t>
            </w:r>
            <w:r>
              <w:t>4</w:t>
            </w:r>
            <w:r w:rsidR="00F511F1">
              <w:t xml:space="preserve">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 xml:space="preserve"> </w:t>
            </w:r>
            <w:r w:rsidR="00445BB2">
              <w:t>8</w:t>
            </w:r>
            <w:r>
              <w:t xml:space="preserve"> - «День песка и воды» </w:t>
            </w:r>
          </w:p>
          <w:p w:rsidR="00F511F1" w:rsidRDefault="00F511F1" w:rsidP="00552609">
            <w:r>
              <w:t xml:space="preserve"> </w:t>
            </w:r>
          </w:p>
          <w:p w:rsidR="00F511F1" w:rsidRDefault="00445BB2" w:rsidP="00552609">
            <w:r>
              <w:t>9</w:t>
            </w:r>
            <w:r w:rsidR="00F511F1">
              <w:t xml:space="preserve"> - «День Панамки»</w:t>
            </w:r>
          </w:p>
          <w:p w:rsidR="00F511F1" w:rsidRDefault="00F511F1" w:rsidP="00552609">
            <w:r>
              <w:t>1</w:t>
            </w:r>
            <w:r w:rsidR="00445BB2">
              <w:t>0</w:t>
            </w:r>
            <w:r>
              <w:t xml:space="preserve"> - «День Экспериментаторов» </w:t>
            </w:r>
          </w:p>
          <w:p w:rsidR="00F511F1" w:rsidRDefault="00F511F1" w:rsidP="00552609">
            <w:r>
              <w:t>1</w:t>
            </w:r>
            <w:r w:rsidR="00445BB2">
              <w:t>1</w:t>
            </w:r>
            <w:r>
              <w:t xml:space="preserve"> - «День Мелка»</w:t>
            </w:r>
          </w:p>
          <w:p w:rsidR="00F511F1" w:rsidRDefault="00F511F1" w:rsidP="00552609">
            <w:r>
              <w:t>1</w:t>
            </w:r>
            <w:r w:rsidR="00445BB2">
              <w:t>2</w:t>
            </w:r>
            <w:r>
              <w:t xml:space="preserve"> - «День Вопросов»</w:t>
            </w:r>
          </w:p>
          <w:p w:rsidR="00F511F1" w:rsidRDefault="00F511F1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> </w:t>
            </w:r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3 неделя</w:t>
            </w:r>
            <w:r>
              <w:t xml:space="preserve"> </w:t>
            </w:r>
          </w:p>
          <w:p w:rsidR="00F511F1" w:rsidRDefault="00F511F1" w:rsidP="00552609">
            <w:pPr>
              <w:spacing w:before="100" w:after="100"/>
            </w:pPr>
            <w:r>
              <w:t>«Неделя Юных пожарных»</w:t>
            </w:r>
          </w:p>
          <w:p w:rsidR="00F511F1" w:rsidRDefault="00F511F1" w:rsidP="00445BB2">
            <w:pPr>
              <w:spacing w:before="100" w:after="100"/>
            </w:pPr>
            <w:r>
              <w:t>1</w:t>
            </w:r>
            <w:r w:rsidR="00445BB2">
              <w:t>5</w:t>
            </w:r>
            <w:r>
              <w:t xml:space="preserve"> – 2</w:t>
            </w:r>
            <w:r w:rsidR="00445BB2">
              <w:t>1</w:t>
            </w:r>
            <w:r>
              <w:t xml:space="preserve"> августа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r>
              <w:t xml:space="preserve"> 1</w:t>
            </w:r>
            <w:r w:rsidR="00445BB2">
              <w:t>5</w:t>
            </w:r>
            <w:r>
              <w:t xml:space="preserve"> - «День юного пожарного» </w:t>
            </w:r>
          </w:p>
          <w:p w:rsidR="00F511F1" w:rsidRDefault="00F511F1" w:rsidP="00552609">
            <w:r>
              <w:t>1</w:t>
            </w:r>
            <w:r w:rsidR="00445BB2">
              <w:t>6</w:t>
            </w:r>
            <w:r>
              <w:t xml:space="preserve"> - «День истории Пожарной охраны» </w:t>
            </w:r>
          </w:p>
          <w:p w:rsidR="00F511F1" w:rsidRDefault="00F511F1" w:rsidP="00552609">
            <w:r>
              <w:t>1</w:t>
            </w:r>
            <w:r w:rsidR="00445BB2">
              <w:t>7</w:t>
            </w:r>
            <w:r>
              <w:t xml:space="preserve"> -  «День Огня – друга или врага»</w:t>
            </w:r>
          </w:p>
          <w:p w:rsidR="00F511F1" w:rsidRDefault="00445BB2" w:rsidP="00552609">
            <w:r>
              <w:t>18</w:t>
            </w:r>
            <w:r w:rsidR="00F511F1">
              <w:t xml:space="preserve"> - «День милосердия»</w:t>
            </w:r>
          </w:p>
          <w:p w:rsidR="00F511F1" w:rsidRDefault="00445BB2" w:rsidP="00552609">
            <w:r>
              <w:t>19</w:t>
            </w:r>
            <w:r w:rsidR="00F511F1">
              <w:t xml:space="preserve"> -- «День готовности 01»</w:t>
            </w:r>
          </w:p>
          <w:p w:rsidR="00F511F1" w:rsidRDefault="00F511F1" w:rsidP="00552609"/>
          <w:p w:rsidR="00F511F1" w:rsidRDefault="00F511F1" w:rsidP="00552609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roofErr w:type="spellStart"/>
            <w:r>
              <w:t>Синотова</w:t>
            </w:r>
            <w:proofErr w:type="spellEnd"/>
            <w:r>
              <w:t xml:space="preserve"> Т.И.</w:t>
            </w:r>
          </w:p>
          <w:p w:rsidR="00F511F1" w:rsidRDefault="00F511F1" w:rsidP="0055260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511F1" w:rsidRDefault="00F511F1" w:rsidP="00552609">
            <w:pPr>
              <w:spacing w:before="100" w:after="100"/>
            </w:pPr>
            <w:r>
              <w:t>воспитатели</w:t>
            </w:r>
          </w:p>
        </w:tc>
      </w:tr>
      <w:tr w:rsidR="00F511F1" w:rsidTr="00552609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11F1" w:rsidRDefault="00F511F1" w:rsidP="005526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</w:pPr>
            <w:r>
              <w:rPr>
                <w:b/>
              </w:rPr>
              <w:t>4 неделя</w:t>
            </w:r>
            <w:r>
              <w:t xml:space="preserve"> </w:t>
            </w:r>
          </w:p>
          <w:p w:rsidR="00F511F1" w:rsidRDefault="00F511F1" w:rsidP="00552609">
            <w:pPr>
              <w:spacing w:before="100" w:after="100"/>
            </w:pPr>
            <w:r>
              <w:t>2</w:t>
            </w:r>
            <w:r w:rsidR="00445BB2">
              <w:t>2</w:t>
            </w:r>
            <w:r>
              <w:t xml:space="preserve"> </w:t>
            </w:r>
            <w:r w:rsidR="004D195E">
              <w:t>–</w:t>
            </w:r>
            <w:r>
              <w:t xml:space="preserve"> 31</w:t>
            </w:r>
            <w:r w:rsidR="004D195E">
              <w:t xml:space="preserve"> (День знаний)</w:t>
            </w:r>
          </w:p>
          <w:p w:rsidR="00F511F1" w:rsidRDefault="00F511F1" w:rsidP="00552609">
            <w:pPr>
              <w:spacing w:before="100" w:after="10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445BB2">
            <w:r>
              <w:t>См. планирование тематических недель на учебный год 202</w:t>
            </w:r>
            <w:r w:rsidR="00445BB2">
              <w:t>2</w:t>
            </w:r>
            <w:r>
              <w:t xml:space="preserve"> – 202</w:t>
            </w:r>
            <w:r w:rsidR="00445BB2">
              <w:t>3</w:t>
            </w:r>
            <w: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1F1" w:rsidRDefault="00F511F1" w:rsidP="00552609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17. Сведения об обеспечении образовательного процесса учебной литературой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567"/>
        <w:gridCol w:w="4945"/>
        <w:gridCol w:w="150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Область в 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Автор, название, место издания, год издания учебной литературы, вид и характеристика иных информационных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«От рождения до школы»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F511F1">
              <w:t xml:space="preserve">Инновационная программа дошкольного образования </w:t>
            </w:r>
            <w:r>
              <w:t xml:space="preserve">/ Под ред. Н.Е.Вераксы, </w:t>
            </w:r>
            <w:proofErr w:type="spellStart"/>
            <w:r>
              <w:t>Т.С.Комаровой,</w:t>
            </w:r>
            <w:r w:rsidR="00F511F1">
              <w:t>Э.М.Дорофеевой</w:t>
            </w:r>
            <w:proofErr w:type="spellEnd"/>
            <w:r>
              <w:t xml:space="preserve"> – </w:t>
            </w:r>
            <w:r w:rsidR="00F511F1">
              <w:t>6</w:t>
            </w:r>
            <w:r>
              <w:t xml:space="preserve"> – е изд., </w:t>
            </w:r>
            <w:r w:rsidR="00F511F1">
              <w:t>доп. – М.: МОЗАИКА – СИНТЕЗ, 2020</w:t>
            </w:r>
          </w:p>
          <w:p w:rsidR="005049A5" w:rsidRDefault="005049A5">
            <w:pPr>
              <w:jc w:val="both"/>
            </w:pPr>
            <w:r>
              <w:t>Электронный вариант программы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Физическая культура в детском саду, старшая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младшая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средняя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подготовительная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Сборник подвижных игр. </w:t>
            </w:r>
            <w:proofErr w:type="spellStart"/>
            <w:r>
              <w:t>Э.Я.Степанкова</w:t>
            </w:r>
            <w:proofErr w:type="spellEnd"/>
            <w:r>
              <w:t xml:space="preserve"> – М.: МОЗАИКА – СИНТЕЗ, 2015</w:t>
            </w:r>
          </w:p>
          <w:p w:rsidR="005049A5" w:rsidRDefault="005049A5">
            <w:pPr>
              <w:jc w:val="both"/>
            </w:pPr>
            <w:r>
              <w:t>ФГОС Малоподвижные игры и игровые упражнения. М.М.Борисова. – М.: МОЗАИК</w:t>
            </w:r>
            <w:proofErr w:type="gramStart"/>
            <w:r>
              <w:t>А-</w:t>
            </w:r>
            <w:proofErr w:type="gramEnd"/>
            <w:r>
              <w:t xml:space="preserve"> СИНТЕЗ, 2015</w:t>
            </w:r>
          </w:p>
          <w:p w:rsidR="005049A5" w:rsidRDefault="005049A5">
            <w:pPr>
              <w:jc w:val="both"/>
            </w:pPr>
            <w:r>
              <w:t xml:space="preserve">ФГОС Ребенок третьего года жизни. Под ред. </w:t>
            </w:r>
            <w:proofErr w:type="spellStart"/>
            <w:r>
              <w:t>С.Н.Теплюк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ФГОС</w:t>
            </w:r>
            <w:proofErr w:type="gramStart"/>
            <w:r>
              <w:t xml:space="preserve"> З</w:t>
            </w:r>
            <w:proofErr w:type="gramEnd"/>
            <w:r>
              <w:t xml:space="preserve">накомим дошкольников с правилами дорожного движения 3 – 7 лет. </w:t>
            </w:r>
            <w:proofErr w:type="spellStart"/>
            <w:r>
              <w:t>Т.Ф.Саулина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lastRenderedPageBreak/>
              <w:t>ФГОС Формирование основ безопасности дошкольников. К.Ю.Белая.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подготовительная группа. </w:t>
            </w:r>
            <w:proofErr w:type="spellStart"/>
            <w:r>
              <w:t>О.В.Дыбина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старшая группа. </w:t>
            </w:r>
            <w:proofErr w:type="spellStart"/>
            <w:r>
              <w:t>О.В.Дыбина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окружающим и социальным окружением, средняя группа. </w:t>
            </w:r>
            <w:proofErr w:type="spellStart"/>
            <w:r>
              <w:t>О.В.Дыбина</w:t>
            </w:r>
            <w:proofErr w:type="spellEnd"/>
            <w:r>
              <w:t>.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младшая группа. </w:t>
            </w:r>
            <w:proofErr w:type="spellStart"/>
            <w:r>
              <w:t>О.В.Дыбина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младшая группа. Н.Ф.Губанова.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средняя группа. Н.Ф.Губанова. – М.: МОЗАИКА – СИНТЕЗ, 2015</w:t>
            </w:r>
          </w:p>
          <w:p w:rsidR="005049A5" w:rsidRDefault="005049A5">
            <w:pPr>
              <w:jc w:val="both"/>
            </w:pPr>
            <w:r>
              <w:t>ФГОС Социально-нравственное воспитание дошкольников. Р.С.Буре. – М.: МОЗАИКА – СИНТЕЗ, 2015</w:t>
            </w:r>
          </w:p>
          <w:p w:rsidR="005049A5" w:rsidRDefault="005049A5">
            <w:pPr>
              <w:jc w:val="both"/>
            </w:pPr>
            <w:r>
              <w:t>Сборник дидактических игр по ознакомлению с окружающим миром. Л.Ю.Павлова.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вторая группа раннего возраста. Н.Ф.Губанова</w:t>
            </w:r>
            <w:proofErr w:type="gramStart"/>
            <w:r>
              <w:t xml:space="preserve"> .</w:t>
            </w:r>
            <w:proofErr w:type="gramEnd"/>
            <w:r>
              <w:t xml:space="preserve"> – М.: МОЗАИКА - 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>11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11</w:t>
            </w:r>
          </w:p>
          <w:p w:rsidR="005049A5" w:rsidRDefault="005049A5">
            <w:pPr>
              <w:jc w:val="both"/>
            </w:pPr>
            <w:r>
              <w:lastRenderedPageBreak/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6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Развитие речи в детском саду.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речи в детском саду, вторая младшая группа.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речи в детском саду, средняя группа.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Первая младшая группа/ авт.- </w:t>
            </w:r>
            <w:proofErr w:type="spellStart"/>
            <w:r>
              <w:t>сост.О.П.Власенко</w:t>
            </w:r>
            <w:proofErr w:type="spellEnd"/>
            <w:r>
              <w:t xml:space="preserve"> и др.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Вторая младшая группа/авт. – сост. Т.В.Ковригина, </w:t>
            </w:r>
            <w:proofErr w:type="spellStart"/>
            <w:r>
              <w:t>М.В.Косьяненко</w:t>
            </w:r>
            <w:proofErr w:type="spellEnd"/>
            <w:r>
              <w:t xml:space="preserve">, О.В.Павлова.- Волгоград: </w:t>
            </w:r>
            <w:r>
              <w:lastRenderedPageBreak/>
              <w:t>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Средняя группа/ авт. – сост. </w:t>
            </w:r>
            <w:proofErr w:type="spellStart"/>
            <w:r>
              <w:t>З.А.Ефанова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Старшая группа/ авт. – сост. </w:t>
            </w:r>
            <w:proofErr w:type="spellStart"/>
            <w:r>
              <w:t>Н.В.Лободина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Подготовительная группа/ авт. – сост. </w:t>
            </w:r>
            <w:proofErr w:type="spellStart"/>
            <w:r>
              <w:t>Н.В.Лободина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природой в детском саду. Вторая группа раннего возраста. </w:t>
            </w:r>
            <w:proofErr w:type="spellStart"/>
            <w:r>
              <w:t>О.А.Соломенникова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природой в детском саду, средняя группа. </w:t>
            </w:r>
            <w:proofErr w:type="spellStart"/>
            <w:r>
              <w:t>О.А.Соломенникова</w:t>
            </w:r>
            <w:proofErr w:type="spellEnd"/>
            <w:r>
              <w:t>.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представлений, младшая группа.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В.В.Позина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ФГТ и ФГОС Познание предметного мира, подготовительная группа. О.В.Павлова. – И.: МОЗАИКА – СИНТЕЗ, 2015</w:t>
            </w:r>
          </w:p>
          <w:p w:rsidR="005049A5" w:rsidRDefault="005049A5">
            <w:pPr>
              <w:jc w:val="both"/>
            </w:pPr>
            <w:r>
              <w:t>ФГТ и ФГОС Познание предметного мира, старшая группа. О.В.Павлова.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ФГТ и ФГОС Познание предметного мира, первая младшая группа. </w:t>
            </w:r>
            <w:proofErr w:type="spellStart"/>
            <w:r>
              <w:t>З.А.Ефанова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ФГТ и ФГОС Познание предметного мира, средняя группа. </w:t>
            </w:r>
            <w:proofErr w:type="spellStart"/>
            <w:r>
              <w:t>З.А.Ефанова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представлений, вторая группа раннего возраста.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lastRenderedPageBreak/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материала. Старшая группа.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ФГОС Развитие художественных способностей дошкольников.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</w:t>
            </w:r>
            <w:proofErr w:type="gramStart"/>
            <w:r>
              <w:t>Изобразительная</w:t>
            </w:r>
            <w:proofErr w:type="gramEnd"/>
            <w:r>
              <w:t xml:space="preserve"> деятельность в </w:t>
            </w:r>
            <w:r>
              <w:lastRenderedPageBreak/>
              <w:t>детском саду.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материала.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материала, подготовительная группа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ФГОС Изобразительная деятельность в детском саду, старшая группа.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>ФГОС Изобразительная деятельность в детском саду, младшая группа. Т.С.Комарова.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lastRenderedPageBreak/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6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18. Социально-бытовое обеспечение воспитанников и работающих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533"/>
        <w:gridCol w:w="3416"/>
        <w:gridCol w:w="3046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Наличие социально-бытовых условий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владения, пользования зданиями и помещениями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Реквизиты и сроки действия правомочных документов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Медицинское обслуживание, </w:t>
            </w:r>
            <w:proofErr w:type="gramStart"/>
            <w:r>
              <w:t>лечебно-оздоровительная</w:t>
            </w:r>
            <w:proofErr w:type="gramEnd"/>
            <w:r>
              <w:t xml:space="preserve"> работа: медицинский блок (кабинет медсестры и процедурный кабинет) – 2 корпуса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Договор о передаче муниципального недвижимого имущества в безвозмездное пользование от 03.04.2017г №22 </w:t>
            </w:r>
          </w:p>
          <w:p w:rsidR="005049A5" w:rsidRDefault="005049A5">
            <w:pPr>
              <w:jc w:val="both"/>
            </w:pPr>
            <w:r>
              <w:t xml:space="preserve">Договор о совместной деятельности по медицинскому обслуживанию детей, </w:t>
            </w:r>
            <w:proofErr w:type="gramStart"/>
            <w:r>
              <w:t>посещающих</w:t>
            </w:r>
            <w:proofErr w:type="gramEnd"/>
            <w:r>
              <w:t xml:space="preserve"> МБДОУ детский сад №107 от 03.04.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Лицензия № ЛО-69-01-001808 от 16.02.2016г на осуществление </w:t>
            </w:r>
            <w:proofErr w:type="gramStart"/>
            <w:r>
              <w:t>медицинской</w:t>
            </w:r>
            <w:proofErr w:type="gramEnd"/>
            <w:r>
              <w:t xml:space="preserve"> деятельности</w:t>
            </w:r>
          </w:p>
          <w:p w:rsidR="005049A5" w:rsidRDefault="005049A5">
            <w:pPr>
              <w:jc w:val="both"/>
            </w:pPr>
            <w:r>
              <w:t>Договор заключен сроком на 5 лет</w:t>
            </w:r>
          </w:p>
          <w:p w:rsidR="005049A5" w:rsidRDefault="005049A5">
            <w:pPr>
              <w:jc w:val="both"/>
            </w:pP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Общественное питание: пищеблок, буфетные 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B3" w:rsidRDefault="00557CB3" w:rsidP="00557CB3">
            <w:pPr>
              <w:jc w:val="both"/>
            </w:pPr>
            <w:r>
              <w:t>Постановление администрации г</w:t>
            </w:r>
            <w:proofErr w:type="gramStart"/>
            <w:r>
              <w:t>.Т</w:t>
            </w:r>
            <w:proofErr w:type="gramEnd"/>
            <w:r>
              <w:t>вери от 29.07.2015г №1227 «О реорганизации муниципальных бюджетных дошкольных образовательных учреждений в форме присоединения Муниципального дошкольного образовательного учреждения «Детский сад №106» комбинированного вида к Муниципальному дошкольному образовательному учреждению Детскому саду №107 комбинированного вида;</w:t>
            </w:r>
          </w:p>
          <w:p w:rsidR="00557CB3" w:rsidRDefault="00557CB3" w:rsidP="00557CB3">
            <w:pPr>
              <w:jc w:val="both"/>
            </w:pPr>
            <w:r>
              <w:t>Постановление администрации г</w:t>
            </w:r>
            <w:proofErr w:type="gramStart"/>
            <w:r>
              <w:t>.Т</w:t>
            </w:r>
            <w:proofErr w:type="gramEnd"/>
            <w:r>
              <w:t xml:space="preserve">вери от </w:t>
            </w:r>
            <w:r>
              <w:lastRenderedPageBreak/>
              <w:t>04.10.2016г №1621 «О предоставлении в постоянное (бессрочное) пользование земельного участка в Пролетарском районе г.Твери</w:t>
            </w:r>
          </w:p>
          <w:p w:rsidR="00557CB3" w:rsidRDefault="00557CB3" w:rsidP="00557CB3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57CB3" w:rsidRDefault="00557CB3" w:rsidP="00557CB3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57CB3" w:rsidRDefault="00557CB3" w:rsidP="00557CB3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 w:rsidP="00F511F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57CB3" w:rsidRDefault="00557CB3" w:rsidP="00557CB3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</w:t>
            </w:r>
            <w:r>
              <w:lastRenderedPageBreak/>
              <w:t>25.08.2016г. -  ул. К. Заслонов д.17</w:t>
            </w:r>
          </w:p>
          <w:p w:rsidR="00557CB3" w:rsidRDefault="00557CB3" w:rsidP="00557CB3">
            <w:pPr>
              <w:jc w:val="both"/>
            </w:pPr>
          </w:p>
          <w:p w:rsidR="00557CB3" w:rsidRDefault="00557CB3" w:rsidP="00557CB3">
            <w:pPr>
              <w:jc w:val="both"/>
            </w:pPr>
          </w:p>
          <w:p w:rsidR="00557CB3" w:rsidRDefault="00557CB3" w:rsidP="00557CB3">
            <w:pPr>
              <w:jc w:val="both"/>
            </w:pPr>
          </w:p>
          <w:p w:rsidR="005049A5" w:rsidRDefault="00557CB3" w:rsidP="00557CB3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Объекты физической культуры и спорта: спортплощадки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Объекты физической </w:t>
            </w:r>
            <w:r>
              <w:lastRenderedPageBreak/>
              <w:t>культуры и спорта: 12 физкультурных уголков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Оперативное управление №69 </w:t>
            </w:r>
            <w:r>
              <w:lastRenderedPageBreak/>
              <w:t>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</w:t>
            </w:r>
            <w:r>
              <w:lastRenderedPageBreak/>
              <w:t>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Групповые комнаты/спальни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Специальные коррекционные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Хозяйственно-бытовое и санитарно-гигиеническое обслуживание: </w:t>
            </w:r>
            <w:r>
              <w:lastRenderedPageBreak/>
              <w:t>туалетные комнаты - 16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Оперативное управление №69 – 69 – 02/061/2012-423 от 09.07.2012г; Приказ Департамента управления </w:t>
            </w:r>
            <w:r>
              <w:lastRenderedPageBreak/>
              <w:t>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</w:t>
            </w:r>
            <w:r>
              <w:lastRenderedPageBreak/>
              <w:t>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Помещение социально-бытовой ориентации: подсобные помещения, раздевалки, прачечная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Трудовое воспитание /огороды, цветники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</w:t>
            </w:r>
            <w:r>
              <w:lastRenderedPageBreak/>
              <w:t xml:space="preserve">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Досуг, быт и отдых: групповые комнаты, музыкальные залы 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Техническое обеспечение: 4 компьютера, 2 ноутбука, 2 </w:t>
            </w:r>
            <w:proofErr w:type="spellStart"/>
            <w:r>
              <w:t>мультимедийные</w:t>
            </w:r>
            <w:proofErr w:type="spellEnd"/>
            <w:r>
              <w:t xml:space="preserve">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</w:t>
            </w:r>
            <w:r>
              <w:lastRenderedPageBreak/>
              <w:t xml:space="preserve">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lastRenderedPageBreak/>
              <w:t>Инвентаризационная опись (сличительная ведомость) № 4 от 28.11.2017г по объектам нефинансовых активов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630A59" w:rsidRDefault="00630A59"/>
    <w:sectPr w:rsidR="00630A59" w:rsidSect="0063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58" w:rsidRDefault="00A24958" w:rsidP="00462BB2">
      <w:r>
        <w:separator/>
      </w:r>
    </w:p>
  </w:endnote>
  <w:endnote w:type="continuationSeparator" w:id="0">
    <w:p w:rsidR="00A24958" w:rsidRDefault="00A24958" w:rsidP="0046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211"/>
      <w:docPartObj>
        <w:docPartGallery w:val="Page Numbers (Bottom of Page)"/>
        <w:docPartUnique/>
      </w:docPartObj>
    </w:sdtPr>
    <w:sdtContent>
      <w:p w:rsidR="00187840" w:rsidRDefault="00187840">
        <w:pPr>
          <w:pStyle w:val="a8"/>
          <w:jc w:val="right"/>
        </w:pPr>
        <w:fldSimple w:instr=" PAGE   \* MERGEFORMAT ">
          <w:r w:rsidR="00DC70A7">
            <w:rPr>
              <w:noProof/>
            </w:rPr>
            <w:t>17</w:t>
          </w:r>
        </w:fldSimple>
      </w:p>
    </w:sdtContent>
  </w:sdt>
  <w:p w:rsidR="00187840" w:rsidRDefault="001878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58" w:rsidRDefault="00A24958" w:rsidP="00462BB2">
      <w:r>
        <w:separator/>
      </w:r>
    </w:p>
  </w:footnote>
  <w:footnote w:type="continuationSeparator" w:id="0">
    <w:p w:rsidR="00A24958" w:rsidRDefault="00A24958" w:rsidP="00462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A4E"/>
    <w:multiLevelType w:val="multilevel"/>
    <w:tmpl w:val="9C96CEB4"/>
    <w:lvl w:ilvl="0">
      <w:start w:val="7"/>
      <w:numFmt w:val="decimal"/>
      <w:lvlText w:val="%1.0"/>
      <w:lvlJc w:val="left"/>
      <w:pPr>
        <w:ind w:left="420" w:hanging="420"/>
      </w:pPr>
    </w:lvl>
    <w:lvl w:ilvl="1">
      <w:start w:val="1"/>
      <w:numFmt w:val="decimalZero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">
    <w:nsid w:val="22F847D7"/>
    <w:multiLevelType w:val="hybridMultilevel"/>
    <w:tmpl w:val="A996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41A8E"/>
    <w:multiLevelType w:val="hybridMultilevel"/>
    <w:tmpl w:val="E1CC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E1C18"/>
    <w:multiLevelType w:val="hybridMultilevel"/>
    <w:tmpl w:val="100CE17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50305"/>
    <w:multiLevelType w:val="hybridMultilevel"/>
    <w:tmpl w:val="6894642C"/>
    <w:lvl w:ilvl="0" w:tplc="75AA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401F"/>
    <w:multiLevelType w:val="hybridMultilevel"/>
    <w:tmpl w:val="51302C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B0C0C"/>
    <w:multiLevelType w:val="hybridMultilevel"/>
    <w:tmpl w:val="F66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625EE"/>
    <w:multiLevelType w:val="hybridMultilevel"/>
    <w:tmpl w:val="99F0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A0477"/>
    <w:multiLevelType w:val="hybridMultilevel"/>
    <w:tmpl w:val="D4CC2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7104D"/>
    <w:multiLevelType w:val="hybridMultilevel"/>
    <w:tmpl w:val="E5C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A5"/>
    <w:rsid w:val="00013B8F"/>
    <w:rsid w:val="00014904"/>
    <w:rsid w:val="00053166"/>
    <w:rsid w:val="00070A75"/>
    <w:rsid w:val="0007178D"/>
    <w:rsid w:val="00074C9F"/>
    <w:rsid w:val="000A1B03"/>
    <w:rsid w:val="000A5B87"/>
    <w:rsid w:val="000C56D6"/>
    <w:rsid w:val="000D3B68"/>
    <w:rsid w:val="000E05C2"/>
    <w:rsid w:val="00110E99"/>
    <w:rsid w:val="001149FA"/>
    <w:rsid w:val="001248D4"/>
    <w:rsid w:val="0015225B"/>
    <w:rsid w:val="00165C95"/>
    <w:rsid w:val="00187840"/>
    <w:rsid w:val="00192072"/>
    <w:rsid w:val="001A1158"/>
    <w:rsid w:val="001F63C6"/>
    <w:rsid w:val="002068A4"/>
    <w:rsid w:val="0023764C"/>
    <w:rsid w:val="00243D15"/>
    <w:rsid w:val="00267557"/>
    <w:rsid w:val="00267BAB"/>
    <w:rsid w:val="00271BE7"/>
    <w:rsid w:val="0028395E"/>
    <w:rsid w:val="00291410"/>
    <w:rsid w:val="002952B8"/>
    <w:rsid w:val="002A76F5"/>
    <w:rsid w:val="002B4BC8"/>
    <w:rsid w:val="002B6F47"/>
    <w:rsid w:val="002C4262"/>
    <w:rsid w:val="002C45A0"/>
    <w:rsid w:val="00324E29"/>
    <w:rsid w:val="00335ED2"/>
    <w:rsid w:val="003440B9"/>
    <w:rsid w:val="00344BA8"/>
    <w:rsid w:val="00357687"/>
    <w:rsid w:val="00361865"/>
    <w:rsid w:val="003817EA"/>
    <w:rsid w:val="0038677D"/>
    <w:rsid w:val="003A7476"/>
    <w:rsid w:val="003B34EC"/>
    <w:rsid w:val="003E6DBF"/>
    <w:rsid w:val="004014DF"/>
    <w:rsid w:val="004045E6"/>
    <w:rsid w:val="00413551"/>
    <w:rsid w:val="004168F9"/>
    <w:rsid w:val="00430EF3"/>
    <w:rsid w:val="00445BB2"/>
    <w:rsid w:val="00462BB2"/>
    <w:rsid w:val="004A6487"/>
    <w:rsid w:val="004B4227"/>
    <w:rsid w:val="004B72C7"/>
    <w:rsid w:val="004C265F"/>
    <w:rsid w:val="004C3716"/>
    <w:rsid w:val="004C7AE2"/>
    <w:rsid w:val="004D195E"/>
    <w:rsid w:val="004F4F28"/>
    <w:rsid w:val="005049A5"/>
    <w:rsid w:val="00507A7E"/>
    <w:rsid w:val="00522C50"/>
    <w:rsid w:val="0052747D"/>
    <w:rsid w:val="00530A6D"/>
    <w:rsid w:val="00532F6B"/>
    <w:rsid w:val="005376FF"/>
    <w:rsid w:val="005377E4"/>
    <w:rsid w:val="0054421E"/>
    <w:rsid w:val="0055079B"/>
    <w:rsid w:val="00552609"/>
    <w:rsid w:val="00557CB3"/>
    <w:rsid w:val="005601FB"/>
    <w:rsid w:val="00567CF4"/>
    <w:rsid w:val="00597CA0"/>
    <w:rsid w:val="005A259A"/>
    <w:rsid w:val="005B4A74"/>
    <w:rsid w:val="005C7AE3"/>
    <w:rsid w:val="005D7FF7"/>
    <w:rsid w:val="005E3932"/>
    <w:rsid w:val="005E3AA7"/>
    <w:rsid w:val="005E5265"/>
    <w:rsid w:val="006155DA"/>
    <w:rsid w:val="006176B4"/>
    <w:rsid w:val="00630A59"/>
    <w:rsid w:val="00646E6B"/>
    <w:rsid w:val="00646FF5"/>
    <w:rsid w:val="00652810"/>
    <w:rsid w:val="00653EF0"/>
    <w:rsid w:val="0065674C"/>
    <w:rsid w:val="00665CAF"/>
    <w:rsid w:val="00682DA0"/>
    <w:rsid w:val="006B1842"/>
    <w:rsid w:val="006D0DED"/>
    <w:rsid w:val="006E2FAB"/>
    <w:rsid w:val="006E7D3B"/>
    <w:rsid w:val="00700474"/>
    <w:rsid w:val="007039CA"/>
    <w:rsid w:val="0071477E"/>
    <w:rsid w:val="0071755D"/>
    <w:rsid w:val="007469C9"/>
    <w:rsid w:val="007522B1"/>
    <w:rsid w:val="00757764"/>
    <w:rsid w:val="007721AF"/>
    <w:rsid w:val="007A196B"/>
    <w:rsid w:val="007A7D02"/>
    <w:rsid w:val="007B2824"/>
    <w:rsid w:val="007D54F0"/>
    <w:rsid w:val="007E1CF5"/>
    <w:rsid w:val="00806F60"/>
    <w:rsid w:val="0081688F"/>
    <w:rsid w:val="0082583F"/>
    <w:rsid w:val="00837B98"/>
    <w:rsid w:val="00840D2E"/>
    <w:rsid w:val="00844162"/>
    <w:rsid w:val="008521E9"/>
    <w:rsid w:val="0087340E"/>
    <w:rsid w:val="0089005D"/>
    <w:rsid w:val="00891D21"/>
    <w:rsid w:val="00893911"/>
    <w:rsid w:val="008A5D9D"/>
    <w:rsid w:val="008B36F3"/>
    <w:rsid w:val="008B5C20"/>
    <w:rsid w:val="008C6A1A"/>
    <w:rsid w:val="008D062C"/>
    <w:rsid w:val="008D166D"/>
    <w:rsid w:val="008E112F"/>
    <w:rsid w:val="008F062D"/>
    <w:rsid w:val="008F0C07"/>
    <w:rsid w:val="008F623E"/>
    <w:rsid w:val="00915123"/>
    <w:rsid w:val="00920705"/>
    <w:rsid w:val="00935570"/>
    <w:rsid w:val="00937880"/>
    <w:rsid w:val="00941327"/>
    <w:rsid w:val="00957D98"/>
    <w:rsid w:val="00960488"/>
    <w:rsid w:val="00961CBA"/>
    <w:rsid w:val="00964415"/>
    <w:rsid w:val="00964650"/>
    <w:rsid w:val="0096683D"/>
    <w:rsid w:val="00977100"/>
    <w:rsid w:val="0098426E"/>
    <w:rsid w:val="009B2DDF"/>
    <w:rsid w:val="009B3AF0"/>
    <w:rsid w:val="009C342A"/>
    <w:rsid w:val="009C4B08"/>
    <w:rsid w:val="009E3648"/>
    <w:rsid w:val="009E5284"/>
    <w:rsid w:val="00A02AA5"/>
    <w:rsid w:val="00A11CB8"/>
    <w:rsid w:val="00A24958"/>
    <w:rsid w:val="00A4446E"/>
    <w:rsid w:val="00A44E13"/>
    <w:rsid w:val="00A47B2B"/>
    <w:rsid w:val="00A52B03"/>
    <w:rsid w:val="00A554C9"/>
    <w:rsid w:val="00A65832"/>
    <w:rsid w:val="00A86624"/>
    <w:rsid w:val="00AA3203"/>
    <w:rsid w:val="00AB35FA"/>
    <w:rsid w:val="00AC7C57"/>
    <w:rsid w:val="00AD5B9D"/>
    <w:rsid w:val="00AF4474"/>
    <w:rsid w:val="00B11BCA"/>
    <w:rsid w:val="00B4394C"/>
    <w:rsid w:val="00B51A92"/>
    <w:rsid w:val="00B765DB"/>
    <w:rsid w:val="00B76DB1"/>
    <w:rsid w:val="00B800B4"/>
    <w:rsid w:val="00B86657"/>
    <w:rsid w:val="00B97C18"/>
    <w:rsid w:val="00BA5126"/>
    <w:rsid w:val="00BB2B83"/>
    <w:rsid w:val="00BB7E15"/>
    <w:rsid w:val="00BD0F98"/>
    <w:rsid w:val="00BD4CD1"/>
    <w:rsid w:val="00BD6D63"/>
    <w:rsid w:val="00BE2D03"/>
    <w:rsid w:val="00BF0249"/>
    <w:rsid w:val="00BF0AFC"/>
    <w:rsid w:val="00BF37F0"/>
    <w:rsid w:val="00C013CB"/>
    <w:rsid w:val="00C037F5"/>
    <w:rsid w:val="00C219BA"/>
    <w:rsid w:val="00C23970"/>
    <w:rsid w:val="00C26797"/>
    <w:rsid w:val="00C3022F"/>
    <w:rsid w:val="00C30F85"/>
    <w:rsid w:val="00C411FA"/>
    <w:rsid w:val="00C44290"/>
    <w:rsid w:val="00C535B9"/>
    <w:rsid w:val="00C57908"/>
    <w:rsid w:val="00C677F8"/>
    <w:rsid w:val="00C7367B"/>
    <w:rsid w:val="00C86BAA"/>
    <w:rsid w:val="00CA2B3F"/>
    <w:rsid w:val="00CA4029"/>
    <w:rsid w:val="00CA6A2D"/>
    <w:rsid w:val="00CB4E64"/>
    <w:rsid w:val="00CB75BC"/>
    <w:rsid w:val="00CE30C8"/>
    <w:rsid w:val="00D1161B"/>
    <w:rsid w:val="00D1486E"/>
    <w:rsid w:val="00D57085"/>
    <w:rsid w:val="00D629BC"/>
    <w:rsid w:val="00D73650"/>
    <w:rsid w:val="00D759F4"/>
    <w:rsid w:val="00D96E15"/>
    <w:rsid w:val="00DA05FB"/>
    <w:rsid w:val="00DB2303"/>
    <w:rsid w:val="00DB2559"/>
    <w:rsid w:val="00DB4DA9"/>
    <w:rsid w:val="00DC4505"/>
    <w:rsid w:val="00DC4F95"/>
    <w:rsid w:val="00DC70A7"/>
    <w:rsid w:val="00DF26E1"/>
    <w:rsid w:val="00E0218D"/>
    <w:rsid w:val="00E06009"/>
    <w:rsid w:val="00E16B88"/>
    <w:rsid w:val="00E22F89"/>
    <w:rsid w:val="00E23124"/>
    <w:rsid w:val="00E2529B"/>
    <w:rsid w:val="00E27C53"/>
    <w:rsid w:val="00E478EE"/>
    <w:rsid w:val="00E637B3"/>
    <w:rsid w:val="00E7761C"/>
    <w:rsid w:val="00E85FEC"/>
    <w:rsid w:val="00EA5524"/>
    <w:rsid w:val="00EA7C0F"/>
    <w:rsid w:val="00EB12C6"/>
    <w:rsid w:val="00EB6683"/>
    <w:rsid w:val="00ED255F"/>
    <w:rsid w:val="00ED3664"/>
    <w:rsid w:val="00EE62FA"/>
    <w:rsid w:val="00EE6858"/>
    <w:rsid w:val="00EF3E31"/>
    <w:rsid w:val="00EF5A7F"/>
    <w:rsid w:val="00F0081F"/>
    <w:rsid w:val="00F218A8"/>
    <w:rsid w:val="00F26D43"/>
    <w:rsid w:val="00F511F1"/>
    <w:rsid w:val="00F62ED4"/>
    <w:rsid w:val="00F8042D"/>
    <w:rsid w:val="00FC47B2"/>
    <w:rsid w:val="00FD271D"/>
    <w:rsid w:val="00FF05E4"/>
    <w:rsid w:val="00FF2ECE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A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b/>
      <w:b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A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A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A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A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A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A5"/>
    <w:pPr>
      <w:spacing w:before="200" w:after="100"/>
      <w:contextualSpacing/>
      <w:outlineLvl w:val="7"/>
    </w:pPr>
    <w:rPr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A5"/>
    <w:pPr>
      <w:spacing w:before="200" w:after="100"/>
      <w:contextualSpacing/>
      <w:outlineLvl w:val="8"/>
    </w:pPr>
    <w:rPr>
      <w:color w:val="C0504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A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styleId="a3">
    <w:name w:val="Emphasis"/>
    <w:uiPriority w:val="20"/>
    <w:qFormat/>
    <w:rsid w:val="005049A5"/>
    <w:rPr>
      <w:rFonts w:ascii="Times New Roman" w:eastAsia="Times New Roman" w:hAnsi="Times New Roman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4">
    <w:name w:val="Strong"/>
    <w:uiPriority w:val="22"/>
    <w:qFormat/>
    <w:rsid w:val="005049A5"/>
    <w:rPr>
      <w:b/>
      <w:bCs/>
      <w:spacing w:val="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504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5049A5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rsid w:val="005049A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49A5"/>
    <w:rPr>
      <w:rFonts w:ascii="Times New Roman" w:eastAsia="Times New Roman" w:hAnsi="Times New Roman" w:cs="Times New Roman"/>
      <w:color w:val="FFFFFF"/>
      <w:spacing w:val="10"/>
      <w:sz w:val="48"/>
      <w:szCs w:val="48"/>
      <w:shd w:val="clear" w:color="auto" w:fill="C0504D"/>
    </w:rPr>
  </w:style>
  <w:style w:type="paragraph" w:styleId="ab">
    <w:name w:val="Subtitle"/>
    <w:basedOn w:val="a"/>
    <w:next w:val="a"/>
    <w:link w:val="ac"/>
    <w:uiPriority w:val="11"/>
    <w:qFormat/>
    <w:rsid w:val="005049A5"/>
    <w:pPr>
      <w:pBdr>
        <w:bottom w:val="dotted" w:sz="8" w:space="10" w:color="C0504D"/>
      </w:pBdr>
      <w:spacing w:before="200" w:after="900"/>
      <w:jc w:val="center"/>
    </w:pPr>
    <w:rPr>
      <w:color w:val="622423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5049A5"/>
    <w:rPr>
      <w:rFonts w:ascii="Times New Roman" w:eastAsia="Times New Roman" w:hAnsi="Times New Roman" w:cs="Times New Roman"/>
      <w:color w:val="622423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5049A5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5049A5"/>
    <w:rPr>
      <w:rFonts w:ascii="Tahoma" w:hAnsi="Tahoma"/>
      <w:sz w:val="16"/>
      <w:szCs w:val="16"/>
    </w:rPr>
  </w:style>
  <w:style w:type="paragraph" w:styleId="af">
    <w:name w:val="No Spacing"/>
    <w:basedOn w:val="a"/>
    <w:uiPriority w:val="1"/>
    <w:qFormat/>
    <w:rsid w:val="005049A5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049A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49A5"/>
    <w:pPr>
      <w:spacing w:after="160" w:line="254" w:lineRule="auto"/>
    </w:pPr>
    <w:rPr>
      <w:color w:val="943634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49A5"/>
    <w:rPr>
      <w:rFonts w:ascii="Times New Roman" w:eastAsia="Times New Roman" w:hAnsi="Times New Roman" w:cs="Times New Roman"/>
      <w:color w:val="943634"/>
    </w:rPr>
  </w:style>
  <w:style w:type="paragraph" w:styleId="af1">
    <w:name w:val="Intense Quote"/>
    <w:basedOn w:val="a"/>
    <w:next w:val="a"/>
    <w:link w:val="af2"/>
    <w:uiPriority w:val="30"/>
    <w:qFormat/>
    <w:rsid w:val="005049A5"/>
    <w:pPr>
      <w:pBdr>
        <w:top w:val="dotted" w:sz="8" w:space="10" w:color="C0504D"/>
        <w:bottom w:val="dotted" w:sz="8" w:space="10" w:color="C0504D"/>
      </w:pBdr>
      <w:spacing w:after="160" w:line="300" w:lineRule="auto"/>
      <w:ind w:left="2160" w:right="2160"/>
      <w:jc w:val="center"/>
    </w:pPr>
    <w:rPr>
      <w:b/>
      <w:bCs/>
      <w:color w:val="C0504D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049A5"/>
    <w:rPr>
      <w:rFonts w:ascii="Times New Roman" w:eastAsia="Times New Roman" w:hAnsi="Times New Roman" w:cs="Times New Roman"/>
      <w:b/>
      <w:bCs/>
      <w:color w:val="C0504D"/>
    </w:rPr>
  </w:style>
  <w:style w:type="paragraph" w:customStyle="1" w:styleId="tb">
    <w:name w:val="tb"/>
    <w:basedOn w:val="a"/>
    <w:rsid w:val="005049A5"/>
    <w:pPr>
      <w:spacing w:before="100" w:beforeAutospacing="1" w:after="100" w:afterAutospacing="1"/>
    </w:pPr>
  </w:style>
  <w:style w:type="paragraph" w:customStyle="1" w:styleId="c4">
    <w:name w:val="c4"/>
    <w:basedOn w:val="a"/>
    <w:rsid w:val="005049A5"/>
    <w:pPr>
      <w:spacing w:before="100" w:beforeAutospacing="1" w:after="100" w:afterAutospacing="1"/>
    </w:pPr>
  </w:style>
  <w:style w:type="character" w:styleId="af3">
    <w:name w:val="Subtle Emphasis"/>
    <w:uiPriority w:val="19"/>
    <w:qFormat/>
    <w:rsid w:val="005049A5"/>
    <w:rPr>
      <w:rFonts w:ascii="Times New Roman" w:eastAsia="Times New Roman" w:hAnsi="Times New Roman" w:cs="Times New Roman" w:hint="default"/>
      <w:i/>
      <w:iCs/>
      <w:color w:val="C0504D"/>
    </w:rPr>
  </w:style>
  <w:style w:type="character" w:styleId="af4">
    <w:name w:val="Intense Emphasis"/>
    <w:uiPriority w:val="21"/>
    <w:qFormat/>
    <w:rsid w:val="005049A5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5049A5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5049A5"/>
    <w:rPr>
      <w:b/>
      <w:bCs/>
      <w:i/>
      <w:iCs/>
      <w:smallCaps/>
      <w:color w:val="C0504D"/>
      <w:u w:color="C0504D"/>
    </w:rPr>
  </w:style>
  <w:style w:type="character" w:styleId="af7">
    <w:name w:val="Book Title"/>
    <w:uiPriority w:val="33"/>
    <w:qFormat/>
    <w:rsid w:val="005049A5"/>
    <w:rPr>
      <w:rFonts w:ascii="Times New Roman" w:eastAsia="Times New Roman" w:hAnsi="Times New Roman" w:cs="Times New Roman" w:hint="default"/>
      <w:b/>
      <w:bCs/>
      <w:i/>
      <w:iCs/>
      <w:smallCaps/>
      <w:color w:val="943634"/>
      <w:u w:val="single"/>
    </w:rPr>
  </w:style>
  <w:style w:type="character" w:customStyle="1" w:styleId="c3">
    <w:name w:val="c3"/>
    <w:basedOn w:val="a0"/>
    <w:rsid w:val="005049A5"/>
  </w:style>
  <w:style w:type="character" w:customStyle="1" w:styleId="c7">
    <w:name w:val="c7"/>
    <w:basedOn w:val="a0"/>
    <w:rsid w:val="005049A5"/>
  </w:style>
  <w:style w:type="character" w:customStyle="1" w:styleId="c1">
    <w:name w:val="c1"/>
    <w:basedOn w:val="a0"/>
    <w:rsid w:val="005049A5"/>
  </w:style>
  <w:style w:type="table" w:styleId="af8">
    <w:name w:val="Table Grid"/>
    <w:basedOn w:val="a1"/>
    <w:uiPriority w:val="39"/>
    <w:rsid w:val="007B28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FF05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A3F48-3D87-4F9C-8DB6-A450F217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78</Pages>
  <Words>18851</Words>
  <Characters>107457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2021-06-23T06:37:00Z</cp:lastPrinted>
  <dcterms:created xsi:type="dcterms:W3CDTF">2021-06-18T10:00:00Z</dcterms:created>
  <dcterms:modified xsi:type="dcterms:W3CDTF">2021-06-23T08:54:00Z</dcterms:modified>
</cp:coreProperties>
</file>