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F" w:rsidRDefault="001400DF" w:rsidP="0014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DF">
        <w:rPr>
          <w:rFonts w:ascii="Times New Roman" w:hAnsi="Times New Roman" w:cs="Times New Roman"/>
          <w:b/>
          <w:sz w:val="28"/>
          <w:szCs w:val="28"/>
        </w:rPr>
        <w:t xml:space="preserve">Фамилии, имена, отчества  </w:t>
      </w:r>
    </w:p>
    <w:p w:rsidR="00063941" w:rsidRPr="001400DF" w:rsidRDefault="001400DF" w:rsidP="0014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DF">
        <w:rPr>
          <w:rFonts w:ascii="Times New Roman" w:hAnsi="Times New Roman" w:cs="Times New Roman"/>
          <w:b/>
          <w:sz w:val="28"/>
          <w:szCs w:val="28"/>
        </w:rPr>
        <w:t>должности руководителей структурных подразделений</w:t>
      </w:r>
    </w:p>
    <w:p w:rsidR="001400DF" w:rsidRDefault="001400DF"/>
    <w:tbl>
      <w:tblPr>
        <w:tblStyle w:val="a3"/>
        <w:tblW w:w="0" w:type="auto"/>
        <w:tblLook w:val="04A0"/>
      </w:tblPr>
      <w:tblGrid>
        <w:gridCol w:w="3568"/>
        <w:gridCol w:w="3568"/>
        <w:gridCol w:w="3568"/>
      </w:tblGrid>
      <w:tr w:rsidR="001400DF" w:rsidTr="001400DF">
        <w:tc>
          <w:tcPr>
            <w:tcW w:w="3568" w:type="dxa"/>
          </w:tcPr>
          <w:p w:rsidR="001400DF" w:rsidRPr="001400DF" w:rsidRDefault="001400DF" w:rsidP="0014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D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68" w:type="dxa"/>
          </w:tcPr>
          <w:p w:rsidR="001400DF" w:rsidRPr="001400DF" w:rsidRDefault="001400DF" w:rsidP="0014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68" w:type="dxa"/>
          </w:tcPr>
          <w:p w:rsidR="001400DF" w:rsidRPr="001400DF" w:rsidRDefault="001400DF" w:rsidP="00140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D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</w:tr>
      <w:tr w:rsidR="001400DF" w:rsidTr="001400DF"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Инна Сергеевна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1400DF" w:rsidTr="001400DF"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</w:p>
        </w:tc>
      </w:tr>
      <w:tr w:rsidR="001400DF" w:rsidTr="001400DF"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Эдуардовна</w:t>
            </w:r>
          </w:p>
        </w:tc>
        <w:tc>
          <w:tcPr>
            <w:tcW w:w="3568" w:type="dxa"/>
          </w:tcPr>
          <w:p w:rsidR="001400DF" w:rsidRPr="001400DF" w:rsidRDefault="0014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</w:tbl>
    <w:p w:rsidR="001400DF" w:rsidRDefault="001400DF"/>
    <w:sectPr w:rsidR="001400DF" w:rsidSect="001400DF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0DF"/>
    <w:rsid w:val="00063941"/>
    <w:rsid w:val="001400DF"/>
    <w:rsid w:val="00AC6784"/>
    <w:rsid w:val="00B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2021-04-15T12:50:00Z</dcterms:created>
  <dcterms:modified xsi:type="dcterms:W3CDTF">2021-04-15T12:57:00Z</dcterms:modified>
</cp:coreProperties>
</file>