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04" w:rsidRDefault="00DB4704" w:rsidP="00DB4704">
      <w:pPr>
        <w:ind w:firstLine="708"/>
      </w:pPr>
      <w:r>
        <w:t xml:space="preserve">Учебная нагрузка в группах по «Основной образовательной программе ДОУ» полностью соответствует максимальной нагрузке на ребенка в ДОУ, предусмотренной инструктивно-методическому письму Минобразования РФ и </w:t>
      </w:r>
      <w:proofErr w:type="spellStart"/>
      <w:r>
        <w:t>СанПиН</w:t>
      </w:r>
      <w:proofErr w:type="spellEnd"/>
      <w:r>
        <w:t>.</w:t>
      </w:r>
    </w:p>
    <w:p w:rsidR="00DB4704" w:rsidRDefault="00DB4704" w:rsidP="00DB470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6672"/>
        <w:gridCol w:w="1878"/>
      </w:tblGrid>
      <w:tr w:rsidR="00DB4704" w:rsidTr="00DB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Название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Количество занятий 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Норма согласно </w:t>
            </w:r>
            <w:proofErr w:type="spellStart"/>
            <w:r>
              <w:rPr>
                <w:b/>
                <w:i/>
                <w:lang w:eastAsia="en-US"/>
              </w:rPr>
              <w:t>СанПиН</w:t>
            </w:r>
            <w:proofErr w:type="spellEnd"/>
          </w:p>
        </w:tc>
      </w:tr>
      <w:tr w:rsidR="00DB4704" w:rsidTr="00DB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 занятий  по 8 минут, 2 занятия по 10 минут, итого: 84 минуты – 1ч 24мин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 30 мин</w:t>
            </w:r>
          </w:p>
        </w:tc>
      </w:tr>
      <w:tr w:rsidR="00DB4704" w:rsidTr="00DB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занятий по 15 минут, итого: 150 минут – 2 ч 30 мин/ возможно проведение 1 дополнительного занятия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 45 мин</w:t>
            </w:r>
          </w:p>
        </w:tc>
      </w:tr>
      <w:tr w:rsidR="00DB4704" w:rsidTr="00DB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занятий по 20 минут, итого: 200 минут – 3 ч 20 мин/ возможно проведение 2 дополнительных занятий кружкой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</w:tr>
      <w:tr w:rsidR="00DB4704" w:rsidTr="00DB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занятий по 25 минут, итого: 300 минут – 5 ч / возможно проведение 3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ч 15 мин</w:t>
            </w:r>
          </w:p>
        </w:tc>
      </w:tr>
      <w:tr w:rsidR="00DB4704" w:rsidTr="00DB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занятий по 30 минут, итого: 390 минут – 6 ч 30 мин / возможно проведение 4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ч 30 мин</w:t>
            </w:r>
          </w:p>
        </w:tc>
      </w:tr>
    </w:tbl>
    <w:p w:rsidR="00DB4704" w:rsidRDefault="00DB4704" w:rsidP="00DB4704">
      <w:pPr>
        <w:ind w:firstLine="708"/>
        <w:rPr>
          <w:b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424"/>
        <w:gridCol w:w="424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567"/>
        <w:gridCol w:w="426"/>
        <w:gridCol w:w="567"/>
        <w:gridCol w:w="425"/>
        <w:gridCol w:w="568"/>
        <w:gridCol w:w="424"/>
        <w:gridCol w:w="425"/>
        <w:gridCol w:w="426"/>
        <w:gridCol w:w="567"/>
      </w:tblGrid>
      <w:tr w:rsidR="00DB4704" w:rsidTr="00DB470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Базовый вид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мл гр.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 мл </w:t>
            </w:r>
            <w:proofErr w:type="spellStart"/>
            <w:r>
              <w:rPr>
                <w:b/>
                <w:i/>
                <w:lang w:eastAsia="en-US"/>
              </w:rPr>
              <w:t>гр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Средние </w:t>
            </w:r>
            <w:proofErr w:type="spellStart"/>
            <w:r>
              <w:rPr>
                <w:b/>
                <w:i/>
                <w:lang w:eastAsia="en-US"/>
              </w:rPr>
              <w:t>гр</w:t>
            </w:r>
            <w:proofErr w:type="spellEnd"/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Старш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гр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Подг</w:t>
            </w:r>
            <w:proofErr w:type="spellEnd"/>
            <w:r>
              <w:rPr>
                <w:b/>
                <w:i/>
                <w:lang w:eastAsia="en-US"/>
              </w:rPr>
              <w:t xml:space="preserve"> к </w:t>
            </w:r>
            <w:proofErr w:type="spellStart"/>
            <w:r>
              <w:rPr>
                <w:b/>
                <w:i/>
                <w:lang w:eastAsia="en-US"/>
              </w:rPr>
              <w:t>шк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гр</w:t>
            </w:r>
            <w:proofErr w:type="spellEnd"/>
          </w:p>
        </w:tc>
      </w:tr>
      <w:tr w:rsidR="00DB4704" w:rsidTr="00DB470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4" w:rsidRDefault="00DB4704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год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неделю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в год</w:t>
            </w:r>
          </w:p>
        </w:tc>
      </w:tr>
      <w:tr w:rsidR="00DB4704" w:rsidTr="00DB4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Физическая культура в помещении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0"/>
                <w:szCs w:val="10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760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ind w:right="-108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1140</w:t>
            </w:r>
          </w:p>
          <w:p w:rsidR="00DB4704" w:rsidRDefault="00DB4704">
            <w:pPr>
              <w:spacing w:line="276" w:lineRule="auto"/>
              <w:ind w:right="-108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40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1900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0"/>
                <w:szCs w:val="10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240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2280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</w:tr>
      <w:tr w:rsidR="00DB4704" w:rsidTr="00DB4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Физическая культура на воздухе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32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304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570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760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100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950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1140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</w:tr>
      <w:tr w:rsidR="00DB4704" w:rsidTr="00DB4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32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304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570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760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100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950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1140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</w:tr>
      <w:tr w:rsidR="00DB4704" w:rsidTr="00DB4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ФЭМП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570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760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100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950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240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2280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</w:tr>
      <w:tr w:rsidR="00DB4704" w:rsidTr="00DB4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16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64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608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570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760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1900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240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2280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</w:tr>
      <w:tr w:rsidR="00DB4704" w:rsidTr="00DB4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Рисование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32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304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570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760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1900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240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2280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</w:tr>
      <w:tr w:rsidR="00DB4704" w:rsidTr="00DB4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Лепка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32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304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7,5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285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40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380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12,5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475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570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</w:tr>
      <w:tr w:rsidR="00DB4704" w:rsidTr="00DB4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Аппликация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7,5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285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40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380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12,5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475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570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</w:tr>
      <w:tr w:rsidR="00DB4704" w:rsidTr="00DB4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8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16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64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608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120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ind w:right="-108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1140</w:t>
            </w:r>
          </w:p>
          <w:p w:rsidR="00DB4704" w:rsidRDefault="00DB4704">
            <w:pPr>
              <w:spacing w:line="276" w:lineRule="auto"/>
              <w:ind w:right="-108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0"/>
                <w:szCs w:val="10"/>
                <w:lang w:eastAsia="en-US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40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160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1520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25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50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200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1900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30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60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240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2280</w:t>
            </w:r>
            <w:r>
              <w:rPr>
                <w:b/>
                <w:i/>
                <w:sz w:val="10"/>
                <w:szCs w:val="10"/>
                <w:lang w:eastAsia="en-US"/>
              </w:rPr>
              <w:t xml:space="preserve"> мин</w:t>
            </w:r>
          </w:p>
          <w:p w:rsidR="00DB4704" w:rsidRDefault="00DB4704">
            <w:pPr>
              <w:spacing w:line="276" w:lineRule="auto"/>
              <w:rPr>
                <w:b/>
                <w:i/>
                <w:sz w:val="12"/>
                <w:szCs w:val="12"/>
                <w:lang w:eastAsia="en-US"/>
              </w:rPr>
            </w:pPr>
          </w:p>
        </w:tc>
      </w:tr>
    </w:tbl>
    <w:p w:rsidR="00DB4704" w:rsidRDefault="00DB4704" w:rsidP="00DB4704">
      <w:pPr>
        <w:ind w:left="360"/>
        <w:rPr>
          <w:b/>
          <w:i/>
        </w:rPr>
      </w:pPr>
    </w:p>
    <w:p w:rsidR="00DB4704" w:rsidRPr="00DB4704" w:rsidRDefault="00DB4704" w:rsidP="00DB4704">
      <w:pPr>
        <w:rPr>
          <w:b/>
          <w:i/>
        </w:rPr>
      </w:pPr>
      <w:r>
        <w:rPr>
          <w:b/>
          <w:i/>
        </w:rPr>
        <w:t xml:space="preserve">                           </w:t>
      </w:r>
      <w:r w:rsidRPr="00DB4704">
        <w:rPr>
          <w:b/>
          <w:i/>
        </w:rPr>
        <w:t xml:space="preserve">Продолжительность учебного года: </w:t>
      </w:r>
      <w:r w:rsidRPr="00DB4704">
        <w:rPr>
          <w:b/>
        </w:rPr>
        <w:t xml:space="preserve">36 недель 4 дня / 184 рабочих дня </w:t>
      </w:r>
      <w:r w:rsidRPr="00DB4704">
        <w:rPr>
          <w:b/>
          <w:color w:val="FF0000"/>
        </w:rPr>
        <w:t xml:space="preserve"> </w:t>
      </w:r>
    </w:p>
    <w:tbl>
      <w:tblPr>
        <w:tblpPr w:leftFromText="180" w:rightFromText="180" w:bottomFromText="20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758"/>
        <w:gridCol w:w="1755"/>
        <w:gridCol w:w="1403"/>
        <w:gridCol w:w="1755"/>
        <w:gridCol w:w="1755"/>
      </w:tblGrid>
      <w:tr w:rsidR="00DB4704" w:rsidTr="00DB47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Месяц,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недель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рабочих дней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Месяц,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недель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рабочих дней</w:t>
            </w:r>
          </w:p>
        </w:tc>
      </w:tr>
      <w:tr w:rsidR="00DB4704" w:rsidTr="00DB470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Сентябрь </w:t>
            </w:r>
            <w:r>
              <w:rPr>
                <w:b/>
                <w:lang w:eastAsia="en-US"/>
              </w:rPr>
              <w:lastRenderedPageBreak/>
              <w:t xml:space="preserve">2020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4 недели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 дня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ind w:right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Январь </w:t>
            </w:r>
            <w:r>
              <w:rPr>
                <w:b/>
                <w:lang w:eastAsia="en-US"/>
              </w:rPr>
              <w:lastRenderedPageBreak/>
              <w:t xml:space="preserve">2021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3 недели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</w:tr>
      <w:tr w:rsidR="00DB4704" w:rsidTr="00DB470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ind w:left="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Октябрь 2020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недели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ind w:right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Февраль 2021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3недели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дня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DB4704" w:rsidTr="00DB470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Ноябрь </w:t>
            </w:r>
          </w:p>
          <w:p w:rsidR="00DB4704" w:rsidRDefault="00DB470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2020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недели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ind w:right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ind w:lef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Март </w:t>
            </w:r>
          </w:p>
          <w:p w:rsidR="00DB4704" w:rsidRDefault="00DB4704">
            <w:pPr>
              <w:spacing w:line="254" w:lineRule="auto"/>
              <w:ind w:left="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2021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недели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2дня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DB4704" w:rsidTr="00DB470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ind w:left="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Декабрь 2020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недели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дня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ind w:right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Апрель 2021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недели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2дня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DB4704" w:rsidTr="00DB47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</w:p>
          <w:p w:rsidR="00DB4704" w:rsidRDefault="00DB4704">
            <w:pPr>
              <w:tabs>
                <w:tab w:val="left" w:pos="1377"/>
              </w:tabs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4" w:rsidRDefault="00DB4704">
            <w:pPr>
              <w:spacing w:line="254" w:lineRule="auto"/>
              <w:ind w:right="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Май 2021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3недели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дня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DB4704" w:rsidTr="00DB4704">
        <w:trPr>
          <w:trHeight w:val="60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17 недель 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 дня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19 недель  </w:t>
            </w:r>
          </w:p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дня </w:t>
            </w:r>
          </w:p>
          <w:p w:rsidR="00DB4704" w:rsidRDefault="00DB4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4" w:rsidRDefault="00DB47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</w:t>
            </w:r>
          </w:p>
        </w:tc>
      </w:tr>
    </w:tbl>
    <w:p w:rsidR="00063941" w:rsidRDefault="00063941"/>
    <w:sectPr w:rsidR="00063941" w:rsidSect="00DB4704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401F"/>
    <w:multiLevelType w:val="hybridMultilevel"/>
    <w:tmpl w:val="51302C8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4704"/>
    <w:rsid w:val="00063941"/>
    <w:rsid w:val="00BB4F27"/>
    <w:rsid w:val="00DB4704"/>
    <w:rsid w:val="00F5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0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2021-04-15T13:46:00Z</dcterms:created>
  <dcterms:modified xsi:type="dcterms:W3CDTF">2021-04-15T13:47:00Z</dcterms:modified>
</cp:coreProperties>
</file>